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3724"/>
        <w:gridCol w:w="2610"/>
      </w:tblGrid>
      <w:tr w:rsidR="00821AB0" w:rsidRPr="002D7496" w:rsidTr="006B045A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Pr="002D7496" w:rsidRDefault="00B0724F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dziecka</w:t>
            </w: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Pr="002D7496" w:rsidRDefault="00B0724F" w:rsidP="00F8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 dziecka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Pr="002D7496" w:rsidRDefault="00B0724F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AB0" w:rsidRPr="002D7496" w:rsidRDefault="00821AB0" w:rsidP="00F8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B0" w:rsidRPr="008E10B9" w:rsidTr="006B045A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Pr="008E10B9" w:rsidRDefault="00B0724F" w:rsidP="008F6B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0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Dni w jakie dziec</w:t>
            </w:r>
            <w:r w:rsidR="008E10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ko będzie uczęszczało na obiady</w:t>
            </w:r>
            <w:r w:rsidRPr="008E10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21AB0" w:rsidRPr="008E10B9" w:rsidRDefault="00821AB0" w:rsidP="008F6B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AB0" w:rsidRPr="008E10B9" w:rsidRDefault="00821AB0" w:rsidP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AB0" w:rsidRDefault="00821A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:rsidR="00821AB0" w:rsidRDefault="00B07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u w:val="single"/>
        </w:rPr>
        <w:t>Dane do kontaktu z rodzicem/opiekunem</w:t>
      </w:r>
      <w:r>
        <w:rPr>
          <w:rFonts w:ascii="Times New Roman" w:eastAsia="Times New Roman" w:hAnsi="Times New Roman" w:cs="Times New Roman"/>
          <w:b/>
          <w:color w:val="2E74B5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4476"/>
      </w:tblGrid>
      <w:tr w:rsidR="00821AB0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B072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Imię i nazwisko rodzica lub opiekuna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7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Nr telefonu</w:t>
            </w:r>
          </w:p>
          <w:p w:rsidR="00821AB0" w:rsidRDefault="0082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21AB0" w:rsidRDefault="0082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21AB0" w:rsidRDefault="00821AB0">
            <w:pPr>
              <w:spacing w:after="0" w:line="240" w:lineRule="auto"/>
              <w:jc w:val="center"/>
            </w:pPr>
          </w:p>
        </w:tc>
      </w:tr>
    </w:tbl>
    <w:p w:rsidR="00821AB0" w:rsidRDefault="0082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21AB0" w:rsidRDefault="00B0724F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Płatność za obiady :</w:t>
      </w:r>
      <w:r>
        <w:rPr>
          <w:rFonts w:ascii="Times New Roman" w:eastAsia="Times New Roman" w:hAnsi="Times New Roman" w:cs="Times New Roman"/>
          <w:color w:val="2E74B5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NA KONTO SZKOŁY </w:t>
      </w:r>
    </w:p>
    <w:p w:rsidR="00821AB0" w:rsidRDefault="0082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21AB0" w:rsidRDefault="00821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21AB0" w:rsidRDefault="00B07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Numer konta bankowego do zwrotu nadpłaty za obiady: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21AB0" w:rsidTr="004333AE">
        <w:trPr>
          <w:trHeight w:val="4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B0" w:rsidRDefault="00821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1AB0" w:rsidRDefault="00821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21AB0" w:rsidRDefault="0082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21AB0" w:rsidRDefault="00B0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u w:val="single"/>
        </w:rPr>
        <w:t xml:space="preserve">Zasady wydawania posiłków i płatności za obiady </w:t>
      </w:r>
    </w:p>
    <w:p w:rsidR="00821AB0" w:rsidRDefault="00B0724F">
      <w:pPr>
        <w:numPr>
          <w:ilvl w:val="0"/>
          <w:numId w:val="1"/>
        </w:numPr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Obiad składa się z zupy, drugiego dania i kompotu (</w:t>
      </w:r>
      <w:r>
        <w:rPr>
          <w:rFonts w:ascii="Times New Roman" w:eastAsia="Times New Roman" w:hAnsi="Times New Roman" w:cs="Times New Roman"/>
        </w:rPr>
        <w:t>nie ma możliwości rozdzielenia posiłków)</w:t>
      </w:r>
      <w:r w:rsidR="00686F89">
        <w:rPr>
          <w:rFonts w:ascii="Times New Roman" w:eastAsia="Times New Roman" w:hAnsi="Times New Roman" w:cs="Times New Roman"/>
        </w:rPr>
        <w:t>.</w:t>
      </w:r>
    </w:p>
    <w:p w:rsidR="00821AB0" w:rsidRDefault="00B0724F">
      <w:pPr>
        <w:numPr>
          <w:ilvl w:val="0"/>
          <w:numId w:val="1"/>
        </w:numPr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Koszt jednego obiadu to </w:t>
      </w:r>
      <w:r w:rsidR="00FA21F4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  pomnożone przez ilość dni </w:t>
      </w:r>
      <w:r w:rsidR="00FA21F4">
        <w:rPr>
          <w:rFonts w:ascii="Times New Roman" w:eastAsia="Times New Roman" w:hAnsi="Times New Roman" w:cs="Times New Roman"/>
          <w:sz w:val="24"/>
        </w:rPr>
        <w:t xml:space="preserve">żywieniowych </w:t>
      </w:r>
      <w:r>
        <w:rPr>
          <w:rFonts w:ascii="Times New Roman" w:eastAsia="Times New Roman" w:hAnsi="Times New Roman" w:cs="Times New Roman"/>
          <w:sz w:val="24"/>
        </w:rPr>
        <w:t>w miesiącu</w:t>
      </w:r>
      <w:r w:rsidR="00AE76D5">
        <w:rPr>
          <w:rFonts w:ascii="Times New Roman" w:eastAsia="Times New Roman" w:hAnsi="Times New Roman" w:cs="Times New Roman"/>
          <w:sz w:val="24"/>
        </w:rPr>
        <w:t>.</w:t>
      </w:r>
    </w:p>
    <w:p w:rsidR="004333AE" w:rsidRPr="004333AE" w:rsidRDefault="00B0724F" w:rsidP="00686F89">
      <w:pPr>
        <w:numPr>
          <w:ilvl w:val="0"/>
          <w:numId w:val="1"/>
        </w:numPr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333AE">
        <w:rPr>
          <w:rFonts w:ascii="Times New Roman" w:eastAsia="Times New Roman" w:hAnsi="Times New Roman" w:cs="Times New Roman"/>
          <w:color w:val="000000"/>
          <w:sz w:val="24"/>
        </w:rPr>
        <w:t>Opłaty za obiady należy uiszczać na konto</w:t>
      </w:r>
      <w:r w:rsidR="004333A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4333AE">
        <w:rPr>
          <w:rFonts w:ascii="Times New Roman" w:eastAsia="Times New Roman" w:hAnsi="Times New Roman" w:cs="Times New Roman"/>
          <w:color w:val="000000"/>
          <w:sz w:val="24"/>
        </w:rPr>
        <w:t xml:space="preserve"> po </w:t>
      </w:r>
      <w:r w:rsidR="004333AE">
        <w:rPr>
          <w:rFonts w:ascii="Times New Roman" w:eastAsia="Times New Roman" w:hAnsi="Times New Roman" w:cs="Times New Roman"/>
          <w:color w:val="000000"/>
          <w:sz w:val="24"/>
        </w:rPr>
        <w:t>sprawdzeniu kwoty do zapłaty</w:t>
      </w:r>
      <w:r w:rsidR="004333AE" w:rsidRPr="00686F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6F8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 w:rsidR="004333AE" w:rsidRPr="00686F89"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686F89" w:rsidRPr="00686F89">
        <w:rPr>
          <w:rFonts w:ascii="Times New Roman" w:eastAsia="Times New Roman" w:hAnsi="Times New Roman" w:cs="Times New Roman"/>
          <w:color w:val="000000"/>
          <w:sz w:val="24"/>
        </w:rPr>
        <w:t xml:space="preserve">programie </w:t>
      </w:r>
      <w:proofErr w:type="spellStart"/>
      <w:r w:rsidR="00686F89" w:rsidRPr="00686F89">
        <w:rPr>
          <w:rFonts w:ascii="Times New Roman" w:eastAsia="Times New Roman" w:hAnsi="Times New Roman" w:cs="Times New Roman"/>
          <w:color w:val="000000"/>
          <w:sz w:val="24"/>
        </w:rPr>
        <w:t>eDziecko</w:t>
      </w:r>
      <w:proofErr w:type="spellEnd"/>
      <w:r w:rsidR="00686F89" w:rsidRPr="00686F89">
        <w:rPr>
          <w:rFonts w:ascii="Times New Roman" w:eastAsia="Times New Roman" w:hAnsi="Times New Roman" w:cs="Times New Roman"/>
          <w:color w:val="000000"/>
          <w:sz w:val="24"/>
        </w:rPr>
        <w:t xml:space="preserve"> na stronie</w:t>
      </w:r>
      <w:r w:rsidR="00686F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ndm.edziecko.edu.pl</w:t>
      </w:r>
    </w:p>
    <w:p w:rsidR="00821AB0" w:rsidRPr="00AE76D5" w:rsidRDefault="00B0724F" w:rsidP="004333AE">
      <w:pPr>
        <w:numPr>
          <w:ilvl w:val="0"/>
          <w:numId w:val="1"/>
        </w:numPr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AE76D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Termin wpłat do 1</w:t>
      </w:r>
      <w:r w:rsidR="006B045A" w:rsidRPr="00AE76D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</w:t>
      </w:r>
      <w:r w:rsidRPr="00AE76D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tego każdego miesiąca.</w:t>
      </w:r>
    </w:p>
    <w:p w:rsidR="00821AB0" w:rsidRDefault="00B0724F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Nieuiszczenie odpłatności w terminie może spowodować wykreślenie dziecka z obiadów.</w:t>
      </w:r>
    </w:p>
    <w:p w:rsidR="00821AB0" w:rsidRPr="00686F89" w:rsidRDefault="00B0724F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Odliczenia dokonywane będą w miesiącu następnym</w:t>
      </w:r>
      <w:r w:rsidR="004333AE">
        <w:rPr>
          <w:rFonts w:ascii="Times New Roman" w:eastAsia="Times New Roman" w:hAnsi="Times New Roman" w:cs="Times New Roman"/>
          <w:color w:val="000000"/>
          <w:sz w:val="24"/>
        </w:rPr>
        <w:t xml:space="preserve">, tylko </w:t>
      </w:r>
      <w:r w:rsidR="004333AE" w:rsidRPr="00FC6A59">
        <w:rPr>
          <w:rFonts w:ascii="Times New Roman" w:eastAsia="Times New Roman" w:hAnsi="Times New Roman" w:cs="Times New Roman"/>
          <w:b/>
          <w:color w:val="000000"/>
          <w:sz w:val="24"/>
        </w:rPr>
        <w:t>po</w:t>
      </w:r>
      <w:r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333AE" w:rsidRPr="00FC6A59">
        <w:rPr>
          <w:rFonts w:ascii="Times New Roman" w:eastAsia="Times New Roman" w:hAnsi="Times New Roman" w:cs="Times New Roman"/>
          <w:b/>
          <w:color w:val="000000"/>
          <w:sz w:val="24"/>
        </w:rPr>
        <w:t>zaznaczeniu</w:t>
      </w:r>
      <w:r w:rsidR="00686F89"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nieobecności</w:t>
      </w:r>
      <w:r w:rsidR="004333AE"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w </w:t>
      </w:r>
      <w:r w:rsidR="00FA21F4" w:rsidRPr="00FC6A59">
        <w:rPr>
          <w:rFonts w:ascii="Times New Roman" w:eastAsia="Times New Roman" w:hAnsi="Times New Roman" w:cs="Times New Roman"/>
          <w:b/>
          <w:color w:val="000000"/>
          <w:sz w:val="24"/>
        </w:rPr>
        <w:t>systemie</w:t>
      </w:r>
      <w:r w:rsidR="004333AE"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C6A59">
        <w:rPr>
          <w:rFonts w:ascii="Times New Roman" w:eastAsia="Times New Roman" w:hAnsi="Times New Roman" w:cs="Times New Roman"/>
          <w:b/>
          <w:color w:val="000000"/>
          <w:sz w:val="24"/>
        </w:rPr>
        <w:t>dzień wcześn</w:t>
      </w:r>
      <w:r w:rsidR="004333AE"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iej lub w </w:t>
      </w:r>
      <w:r w:rsidRPr="00FC6A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dniu  nieobecności do godz. </w:t>
      </w:r>
      <w:r w:rsidR="006B045A" w:rsidRPr="00FC6A59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FC6A59">
        <w:rPr>
          <w:rFonts w:ascii="Times New Roman" w:eastAsia="Times New Roman" w:hAnsi="Times New Roman" w:cs="Times New Roman"/>
          <w:b/>
          <w:color w:val="000000"/>
          <w:sz w:val="24"/>
        </w:rPr>
        <w:t>.00</w:t>
      </w:r>
      <w:r w:rsidR="00FC6A5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6B045A" w:rsidRPr="00686F8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821AB0" w:rsidRPr="00FA21F4" w:rsidRDefault="004333AE" w:rsidP="00FA21F4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wyjątkowych sytuacjach  </w:t>
      </w:r>
      <w:r w:rsidR="00686F89">
        <w:rPr>
          <w:rFonts w:ascii="Times New Roman" w:eastAsia="Times New Roman" w:hAnsi="Times New Roman" w:cs="Times New Roman"/>
          <w:color w:val="000000"/>
          <w:sz w:val="24"/>
        </w:rPr>
        <w:t xml:space="preserve">nieobecności można zgłaszać 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FA21F4" w:rsidRPr="00FA21F4">
        <w:rPr>
          <w:rFonts w:ascii="Times New Roman" w:eastAsia="Times New Roman" w:hAnsi="Times New Roman" w:cs="Times New Roman"/>
          <w:color w:val="000000"/>
          <w:sz w:val="24"/>
        </w:rPr>
        <w:t>ailowo na adres</w:t>
      </w:r>
      <w:r w:rsidR="00686F89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FA21F4" w:rsidRPr="00FA21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7" w:history="1">
        <w:r w:rsidRPr="001B5BBA">
          <w:rPr>
            <w:rStyle w:val="Hipercze"/>
            <w:rFonts w:ascii="Times New Roman" w:eastAsia="Times New Roman" w:hAnsi="Times New Roman" w:cs="Times New Roman"/>
            <w:sz w:val="24"/>
          </w:rPr>
          <w:t>agnieszka.szarota@zs3.nowydwormaz</w:t>
        </w:r>
      </w:hyperlink>
      <w:r w:rsidR="00FC6A59">
        <w:rPr>
          <w:rStyle w:val="Hipercze"/>
          <w:rFonts w:ascii="Times New Roman" w:eastAsia="Times New Roman" w:hAnsi="Times New Roman" w:cs="Times New Roman"/>
          <w:sz w:val="24"/>
        </w:rPr>
        <w:t>.pl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godz. 9.00 danego dnia.</w:t>
      </w:r>
    </w:p>
    <w:p w:rsidR="00821AB0" w:rsidRDefault="00B0724F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wypadku braku informacji o absencji ucznia wysokość opłat nie podlega negocjacji.</w:t>
      </w:r>
    </w:p>
    <w:p w:rsidR="00821AB0" w:rsidRDefault="00821A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333AE" w:rsidRDefault="004333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821AB0" w:rsidRDefault="00B072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Wyżej wymienione informacje akceptuję i zobowiązuje się do ich przestrzegania i uiszczania należności w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w.w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terminie </w:t>
      </w:r>
    </w:p>
    <w:p w:rsidR="006E6124" w:rsidRDefault="006E61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6E6124" w:rsidRDefault="006E61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821AB0" w:rsidRDefault="00B072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</w:t>
      </w:r>
      <w:r w:rsidR="006E6124">
        <w:rPr>
          <w:rFonts w:ascii="Times New Roman" w:eastAsia="Times New Roman" w:hAnsi="Times New Roman" w:cs="Times New Roman"/>
          <w:color w:val="000000"/>
          <w:sz w:val="24"/>
        </w:rPr>
        <w:t>….….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……………………………………………………….</w:t>
      </w:r>
    </w:p>
    <w:p w:rsidR="004333AE" w:rsidRDefault="00B0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(data)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</w:t>
      </w:r>
      <w:r w:rsidR="006E6124">
        <w:rPr>
          <w:rFonts w:ascii="Times New Roman" w:eastAsia="Times New Roman" w:hAnsi="Times New Roman" w:cs="Times New Roman"/>
          <w:color w:val="000000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(</w:t>
      </w:r>
      <w:r w:rsidR="006E6124">
        <w:rPr>
          <w:rFonts w:ascii="Times New Roman" w:eastAsia="Times New Roman" w:hAnsi="Times New Roman" w:cs="Times New Roman"/>
          <w:color w:val="000000"/>
          <w:sz w:val="20"/>
        </w:rPr>
        <w:t>czytelny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podpis rod</w:t>
      </w:r>
      <w:r w:rsidR="006E6124">
        <w:rPr>
          <w:rFonts w:ascii="Times New Roman" w:eastAsia="Times New Roman" w:hAnsi="Times New Roman" w:cs="Times New Roman"/>
          <w:color w:val="000000"/>
          <w:sz w:val="20"/>
        </w:rPr>
        <w:t>zica/opiekuna</w:t>
      </w:r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:rsidR="008D2F12" w:rsidRDefault="008D2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3040E" w:rsidRDefault="00230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821AB0" w:rsidRDefault="00B0724F">
      <w:pPr>
        <w:spacing w:before="240" w:after="0" w:line="240" w:lineRule="auto"/>
        <w:jc w:val="center"/>
        <w:rPr>
          <w:rFonts w:ascii="Cambria" w:eastAsia="Cambria" w:hAnsi="Cambria" w:cs="Cambria"/>
          <w:b/>
          <w:color w:val="2E74B5"/>
          <w:sz w:val="20"/>
        </w:rPr>
      </w:pPr>
      <w:r>
        <w:rPr>
          <w:rFonts w:ascii="Cambria" w:eastAsia="Cambria" w:hAnsi="Cambria" w:cs="Cambria"/>
          <w:b/>
          <w:color w:val="2E74B5"/>
          <w:sz w:val="20"/>
        </w:rPr>
        <w:lastRenderedPageBreak/>
        <w:t>KLAUZULA INFORMACYJNA</w:t>
      </w:r>
    </w:p>
    <w:p w:rsidR="008D2F12" w:rsidRDefault="008D2F12">
      <w:pPr>
        <w:spacing w:before="240" w:after="0" w:line="240" w:lineRule="auto"/>
        <w:jc w:val="center"/>
        <w:rPr>
          <w:rFonts w:ascii="Cambria" w:eastAsia="Cambria" w:hAnsi="Cambria" w:cs="Cambria"/>
          <w:b/>
          <w:color w:val="2E74B5"/>
          <w:sz w:val="20"/>
        </w:rPr>
      </w:pPr>
    </w:p>
    <w:p w:rsidR="00821AB0" w:rsidRDefault="00B0724F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821AB0" w:rsidRDefault="00B0724F">
      <w:pPr>
        <w:tabs>
          <w:tab w:val="left" w:pos="2836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informuję, że</w:t>
      </w:r>
      <w:r>
        <w:rPr>
          <w:rFonts w:ascii="Cambria" w:eastAsia="Cambria" w:hAnsi="Cambria" w:cs="Cambria"/>
          <w:color w:val="000000"/>
          <w:sz w:val="20"/>
        </w:rPr>
        <w:t>: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Administratorem Pani/Pana danych osobowych jest </w:t>
      </w:r>
      <w:r>
        <w:rPr>
          <w:rFonts w:ascii="Cambria" w:eastAsia="Cambria" w:hAnsi="Cambria" w:cs="Cambria"/>
          <w:b/>
          <w:color w:val="000000"/>
          <w:sz w:val="20"/>
        </w:rPr>
        <w:t>Zespół Szkolno-Przedszkolny nr 3, ul Szkolna 3, 05-102 Nowy Dwór Mazowiecki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Kontakt z administratorem możliwy jest pod nr telefonu  22 775 59 74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Kontakt z Inspektorem Ochrony Danych możliwy jest pod adresem email: </w:t>
      </w:r>
      <w:hyperlink r:id="rId8">
        <w:r>
          <w:rPr>
            <w:rFonts w:ascii="Cambria" w:eastAsia="Cambria" w:hAnsi="Cambria" w:cs="Cambria"/>
            <w:color w:val="0563C1"/>
            <w:sz w:val="20"/>
            <w:u w:val="single"/>
          </w:rPr>
          <w:t>iod@zs3.nowydwormaz.pl</w:t>
        </w:r>
      </w:hyperlink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Dane osobowe Pana/Pani</w:t>
      </w:r>
      <w:r>
        <w:rPr>
          <w:rFonts w:ascii="Cambria" w:eastAsia="Cambria" w:hAnsi="Cambria" w:cs="Cambria"/>
          <w:color w:val="FF0000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 xml:space="preserve">będą przetwarzane na podstawie art. 6 ust. 1 lit. a, b, c, </w:t>
      </w:r>
      <w:proofErr w:type="spellStart"/>
      <w:r>
        <w:rPr>
          <w:rFonts w:ascii="Cambria" w:eastAsia="Cambria" w:hAnsi="Cambria" w:cs="Cambria"/>
          <w:color w:val="000000"/>
          <w:sz w:val="20"/>
        </w:rPr>
        <w:t>d,e</w:t>
      </w:r>
      <w:proofErr w:type="spellEnd"/>
      <w:r>
        <w:rPr>
          <w:rFonts w:ascii="Cambria" w:eastAsia="Cambria" w:hAnsi="Cambria" w:cs="Cambria"/>
          <w:color w:val="000000"/>
          <w:sz w:val="20"/>
        </w:rPr>
        <w:t>, f</w:t>
      </w:r>
      <w:r>
        <w:rPr>
          <w:rFonts w:ascii="Cambria" w:eastAsia="Cambria" w:hAnsi="Cambria" w:cs="Cambria"/>
          <w:color w:val="C00000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>ogólnego rozporządzenie j/w o ochronie danych w celu realizacji zadań statutowych i ustawowych placówki.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Z uwagi na konieczność zapewnienia odpowiedniej organizacji działalności jednostki Pana/Pani dane osobowe mogą być przekazywane następującym kategoriom odbiorców: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ze Szkołą przetwarzają dane osobowe dla których  Administratorem  jest Szkoła. 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- do momentu cofnięcia zgody bądź upływu czasu na jaki została udzielona. W pozostałym zakresie okres przechowywania Pana/Pani danych określają przepisy prawa oraz instrukcja kancelaryjna stosowana w jednostce.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Przysługuje Panu/Pani prawo wniesienia skargi do organu nadzorczego, tj. Prezesa Urzędu Ochrony Danych.</w:t>
      </w:r>
    </w:p>
    <w:p w:rsidR="00821AB0" w:rsidRDefault="00B0724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36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Podanie danych osobowych jest dobrowolne, w przypadku udzielenia zgody, w pozostałych przypadkach wynika z obowiązujących przepisów prawa.</w:t>
      </w:r>
    </w:p>
    <w:p w:rsidR="00821AB0" w:rsidRDefault="00821AB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821AB0" w:rsidRDefault="00B0724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Zapoznałam/em się z niniejszą klauzulą informacyjną:</w:t>
      </w:r>
    </w:p>
    <w:p w:rsidR="00821AB0" w:rsidRDefault="00821AB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821AB0" w:rsidRDefault="00B0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Data i Podpis  …………………………………………………..</w:t>
      </w:r>
    </w:p>
    <w:p w:rsidR="00821AB0" w:rsidRDefault="0082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821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D1" w:rsidRDefault="00644ED1" w:rsidP="006B045A">
      <w:pPr>
        <w:spacing w:after="0" w:line="240" w:lineRule="auto"/>
      </w:pPr>
      <w:r>
        <w:separator/>
      </w:r>
    </w:p>
  </w:endnote>
  <w:endnote w:type="continuationSeparator" w:id="0">
    <w:p w:rsidR="00644ED1" w:rsidRDefault="00644ED1" w:rsidP="006B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Default="006B0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Default="006B0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Default="006B0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D1" w:rsidRDefault="00644ED1" w:rsidP="006B045A">
      <w:pPr>
        <w:spacing w:after="0" w:line="240" w:lineRule="auto"/>
      </w:pPr>
      <w:r>
        <w:separator/>
      </w:r>
    </w:p>
  </w:footnote>
  <w:footnote w:type="continuationSeparator" w:id="0">
    <w:p w:rsidR="00644ED1" w:rsidRDefault="00644ED1" w:rsidP="006B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Default="006B0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Pr="005F06F3" w:rsidRDefault="00B85CBA">
    <w:pPr>
      <w:pStyle w:val="Nagwek"/>
      <w:rPr>
        <w:b/>
        <w:color w:val="385623" w:themeColor="accent6" w:themeShade="80"/>
        <w:sz w:val="28"/>
        <w:szCs w:val="28"/>
      </w:rPr>
    </w:pPr>
    <w:r>
      <w:rPr>
        <w:b/>
        <w:color w:val="385623" w:themeColor="accent6" w:themeShade="80"/>
        <w:sz w:val="28"/>
        <w:szCs w:val="28"/>
      </w:rPr>
      <w:t xml:space="preserve">       Karta zgłoszenia dziecka do stołówki szkolnej na rok 202</w:t>
    </w:r>
    <w:r w:rsidR="00405DE6">
      <w:rPr>
        <w:b/>
        <w:color w:val="385623" w:themeColor="accent6" w:themeShade="80"/>
        <w:sz w:val="28"/>
        <w:szCs w:val="28"/>
      </w:rPr>
      <w:t>2</w:t>
    </w:r>
    <w:r>
      <w:rPr>
        <w:b/>
        <w:color w:val="385623" w:themeColor="accent6" w:themeShade="80"/>
        <w:sz w:val="28"/>
        <w:szCs w:val="28"/>
      </w:rPr>
      <w:t>/202</w:t>
    </w:r>
    <w:r w:rsidR="00405DE6">
      <w:rPr>
        <w:b/>
        <w:color w:val="385623" w:themeColor="accent6" w:themeShade="80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5A" w:rsidRDefault="006B0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62A"/>
    <w:multiLevelType w:val="multilevel"/>
    <w:tmpl w:val="D0307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77A88"/>
    <w:multiLevelType w:val="multilevel"/>
    <w:tmpl w:val="F8DCB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0"/>
    <w:rsid w:val="0023040E"/>
    <w:rsid w:val="002B7DCD"/>
    <w:rsid w:val="002D7496"/>
    <w:rsid w:val="00405DE6"/>
    <w:rsid w:val="004333AE"/>
    <w:rsid w:val="00482963"/>
    <w:rsid w:val="004F23A5"/>
    <w:rsid w:val="00506AF7"/>
    <w:rsid w:val="00567A83"/>
    <w:rsid w:val="00586D9D"/>
    <w:rsid w:val="005F06F3"/>
    <w:rsid w:val="006067E6"/>
    <w:rsid w:val="00634976"/>
    <w:rsid w:val="00644ED1"/>
    <w:rsid w:val="00686F89"/>
    <w:rsid w:val="006B045A"/>
    <w:rsid w:val="006E6124"/>
    <w:rsid w:val="0073504E"/>
    <w:rsid w:val="00821AB0"/>
    <w:rsid w:val="008D2F12"/>
    <w:rsid w:val="008E10B9"/>
    <w:rsid w:val="008F6B33"/>
    <w:rsid w:val="00AE76D5"/>
    <w:rsid w:val="00B0724F"/>
    <w:rsid w:val="00B85CBA"/>
    <w:rsid w:val="00C33F6E"/>
    <w:rsid w:val="00CF35CC"/>
    <w:rsid w:val="00D402EA"/>
    <w:rsid w:val="00DF03FB"/>
    <w:rsid w:val="00F361E2"/>
    <w:rsid w:val="00F85551"/>
    <w:rsid w:val="00FA21F4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A176"/>
  <w15:docId w15:val="{3460F817-B99F-447E-AE81-1E24032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6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6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5A"/>
  </w:style>
  <w:style w:type="paragraph" w:styleId="Stopka">
    <w:name w:val="footer"/>
    <w:basedOn w:val="Normalny"/>
    <w:link w:val="StopkaZnak"/>
    <w:uiPriority w:val="99"/>
    <w:unhideWhenUsed/>
    <w:rsid w:val="006B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5A"/>
  </w:style>
  <w:style w:type="character" w:customStyle="1" w:styleId="Nagwek1Znak">
    <w:name w:val="Nagłówek 1 Znak"/>
    <w:basedOn w:val="Domylnaczcionkaakapitu"/>
    <w:link w:val="Nagwek1"/>
    <w:uiPriority w:val="9"/>
    <w:rsid w:val="008F6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6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6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6B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8F6B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33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irpsza.io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nieszka.szarota@zs3.nowydworma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</cp:lastModifiedBy>
  <cp:revision>3</cp:revision>
  <dcterms:created xsi:type="dcterms:W3CDTF">2022-08-30T10:16:00Z</dcterms:created>
  <dcterms:modified xsi:type="dcterms:W3CDTF">2022-08-30T10:19:00Z</dcterms:modified>
</cp:coreProperties>
</file>