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1E" w:rsidRDefault="00483939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</w:p>
    <w:p w:rsidR="0079451E" w:rsidRDefault="00483939">
      <w:pPr>
        <w:pStyle w:val="Standard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Serdecznie zapraszamy do udziału w rodzinnym konkursie fotograficznym pt.</w:t>
      </w:r>
    </w:p>
    <w:p w:rsidR="0079451E" w:rsidRDefault="00483939">
      <w:pPr>
        <w:pStyle w:val="Standard"/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 xml:space="preserve"> „Ciekawe miejsca w Żychlinie”</w:t>
      </w:r>
    </w:p>
    <w:p w:rsidR="0079451E" w:rsidRDefault="00483939">
      <w:pPr>
        <w:pStyle w:val="Standard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noProof/>
          <w:sz w:val="44"/>
          <w:szCs w:val="44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1694160</wp:posOffset>
            </wp:positionH>
            <wp:positionV relativeFrom="paragraph">
              <wp:posOffset>339840</wp:posOffset>
            </wp:positionV>
            <wp:extent cx="2822040" cy="152892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2040" cy="152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51E" w:rsidRDefault="00483939">
      <w:pPr>
        <w:pStyle w:val="Standard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</w:t>
      </w:r>
      <w:r>
        <w:rPr>
          <w:rFonts w:ascii="Arimo" w:hAnsi="Arimo"/>
          <w:b/>
          <w:bCs/>
          <w:sz w:val="28"/>
          <w:szCs w:val="28"/>
        </w:rPr>
        <w:t>REGULAMIN KONKURSU</w:t>
      </w:r>
    </w:p>
    <w:p w:rsidR="0079451E" w:rsidRDefault="0079451E">
      <w:pPr>
        <w:pStyle w:val="Standard"/>
        <w:rPr>
          <w:rFonts w:ascii="Arimo" w:hAnsi="Arimo" w:hint="eastAsia"/>
          <w:b/>
          <w:bCs/>
          <w:sz w:val="28"/>
          <w:szCs w:val="28"/>
        </w:rPr>
      </w:pPr>
    </w:p>
    <w:p w:rsidR="0079451E" w:rsidRDefault="0048393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Celem konkursu jest:</w:t>
      </w:r>
    </w:p>
    <w:p w:rsidR="0079451E" w:rsidRDefault="00483939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promowanie najpiękniejszych miejsc naszego miasta,</w:t>
      </w:r>
    </w:p>
    <w:p w:rsidR="0079451E" w:rsidRDefault="00483939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rozbudzanie zainteresowania przyrodą i pięknem otoczenia,</w:t>
      </w:r>
    </w:p>
    <w:p w:rsidR="0079451E" w:rsidRDefault="00483939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poszerzanie wiedzy na temat miasta,</w:t>
      </w:r>
    </w:p>
    <w:p w:rsidR="0079451E" w:rsidRDefault="00483939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wdrażanie rodziców do współpracy z przedszkolem,</w:t>
      </w:r>
    </w:p>
    <w:p w:rsidR="0079451E" w:rsidRDefault="00483939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zachęcanie dzieci i rodziców do wspólnego spędzania czasu,</w:t>
      </w:r>
    </w:p>
    <w:p w:rsidR="0079451E" w:rsidRDefault="00483939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rozwijanie wrażliwości estetycznej,</w:t>
      </w:r>
    </w:p>
    <w:p w:rsidR="0079451E" w:rsidRDefault="00483939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rozwijanie zainteresowań fotograficznych dzieci.</w:t>
      </w:r>
    </w:p>
    <w:p w:rsidR="0079451E" w:rsidRDefault="0048393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Konkurs przeznaczony jest dla dzieci przedszkolnych wraz z rodzicami (opiekunami) z terenu gminy Żychlin</w:t>
      </w:r>
    </w:p>
    <w:p w:rsidR="0079451E" w:rsidRDefault="0079451E">
      <w:pPr>
        <w:pStyle w:val="Standard"/>
        <w:rPr>
          <w:sz w:val="28"/>
          <w:szCs w:val="28"/>
        </w:rPr>
      </w:pPr>
    </w:p>
    <w:p w:rsidR="0079451E" w:rsidRDefault="0048393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 Zasady ogólne</w:t>
      </w:r>
    </w:p>
    <w:p w:rsidR="0079451E" w:rsidRDefault="00483939">
      <w:pPr>
        <w:pStyle w:val="Textbody"/>
        <w:widowControl/>
        <w:numPr>
          <w:ilvl w:val="0"/>
          <w:numId w:val="5"/>
        </w:numPr>
        <w:spacing w:after="198"/>
        <w:rPr>
          <w:sz w:val="28"/>
          <w:szCs w:val="28"/>
        </w:rPr>
      </w:pPr>
      <w:r>
        <w:rPr>
          <w:sz w:val="28"/>
          <w:szCs w:val="28"/>
        </w:rPr>
        <w:t>Przedmiotem konkursu są prace fotograficzne wykonane przez dzieci oraz ich rodziców (opiekunów), których tematyka wiąże się z podanym tytułem konkursowym.</w:t>
      </w:r>
    </w:p>
    <w:p w:rsidR="0079451E" w:rsidRDefault="00483939">
      <w:pPr>
        <w:pStyle w:val="Textbody"/>
        <w:widowControl/>
        <w:numPr>
          <w:ilvl w:val="0"/>
          <w:numId w:val="4"/>
        </w:numPr>
        <w:spacing w:after="198"/>
        <w:jc w:val="both"/>
        <w:rPr>
          <w:sz w:val="28"/>
          <w:szCs w:val="28"/>
        </w:rPr>
      </w:pPr>
      <w:r>
        <w:rPr>
          <w:sz w:val="28"/>
          <w:szCs w:val="28"/>
        </w:rPr>
        <w:t>Jedno dziecko wraz z rodzicem (opiekunem) może dostarczyć jedną fotografię</w:t>
      </w:r>
    </w:p>
    <w:p w:rsidR="0079451E" w:rsidRDefault="00483939">
      <w:pPr>
        <w:pStyle w:val="Textbody"/>
        <w:widowControl/>
        <w:spacing w:after="198"/>
        <w:rPr>
          <w:sz w:val="28"/>
          <w:szCs w:val="28"/>
        </w:rPr>
      </w:pPr>
      <w:r>
        <w:rPr>
          <w:sz w:val="28"/>
          <w:szCs w:val="28"/>
        </w:rPr>
        <w:t>4. Warunki uczestnictwa</w:t>
      </w:r>
    </w:p>
    <w:p w:rsidR="0079451E" w:rsidRDefault="00483939">
      <w:pPr>
        <w:pStyle w:val="Textbody"/>
        <w:widowControl/>
        <w:numPr>
          <w:ilvl w:val="0"/>
          <w:numId w:val="7"/>
        </w:numPr>
        <w:spacing w:before="102" w:after="102"/>
        <w:rPr>
          <w:sz w:val="28"/>
          <w:szCs w:val="28"/>
        </w:rPr>
      </w:pPr>
      <w:r>
        <w:rPr>
          <w:sz w:val="28"/>
          <w:szCs w:val="28"/>
        </w:rPr>
        <w:t>Zdjęcie w formacie 15x21 cm przedstawiające krajobraz, zabytki, interesujące miejsca, budowle, budynki itp. związane z miastem Żychlin należy złożyć u organizatorek konkursu albo przesłać drogą pocztową na adres:</w:t>
      </w:r>
    </w:p>
    <w:p w:rsidR="0079451E" w:rsidRDefault="00483939">
      <w:pPr>
        <w:pStyle w:val="Textbody"/>
        <w:widowControl/>
        <w:numPr>
          <w:ilvl w:val="0"/>
          <w:numId w:val="6"/>
        </w:numPr>
        <w:spacing w:before="102" w:after="102"/>
        <w:rPr>
          <w:sz w:val="28"/>
          <w:szCs w:val="28"/>
        </w:rPr>
      </w:pPr>
      <w:r>
        <w:rPr>
          <w:sz w:val="28"/>
          <w:szCs w:val="28"/>
        </w:rPr>
        <w:t xml:space="preserve">Przedszkole Nr 2 im. Jana Pawła II, 99-320 Żychlin, </w:t>
      </w:r>
      <w:proofErr w:type="spellStart"/>
      <w:r>
        <w:rPr>
          <w:sz w:val="28"/>
          <w:szCs w:val="28"/>
        </w:rPr>
        <w:t>ul.Żeromskiego</w:t>
      </w:r>
      <w:proofErr w:type="spellEnd"/>
      <w:r>
        <w:rPr>
          <w:sz w:val="28"/>
          <w:szCs w:val="28"/>
        </w:rPr>
        <w:t xml:space="preserve"> 8  </w:t>
      </w:r>
    </w:p>
    <w:p w:rsidR="0079451E" w:rsidRDefault="00483939">
      <w:pPr>
        <w:pStyle w:val="Textbody"/>
        <w:widowControl/>
        <w:spacing w:before="102" w:after="102"/>
        <w:rPr>
          <w:sz w:val="28"/>
          <w:szCs w:val="28"/>
        </w:rPr>
      </w:pPr>
      <w:r>
        <w:rPr>
          <w:sz w:val="28"/>
          <w:szCs w:val="28"/>
        </w:rPr>
        <w:t>do 30.04.2022r.(decyduje data stempla pocztowego).</w:t>
      </w:r>
    </w:p>
    <w:p w:rsidR="0079451E" w:rsidRDefault="00483939">
      <w:pPr>
        <w:pStyle w:val="Textbody"/>
        <w:widowControl/>
        <w:numPr>
          <w:ilvl w:val="0"/>
          <w:numId w:val="6"/>
        </w:numPr>
        <w:spacing w:before="102" w:after="102"/>
        <w:jc w:val="both"/>
        <w:rPr>
          <w:sz w:val="28"/>
          <w:szCs w:val="28"/>
        </w:rPr>
      </w:pPr>
      <w:r>
        <w:rPr>
          <w:sz w:val="28"/>
          <w:szCs w:val="28"/>
        </w:rPr>
        <w:t>Do fotografii dołączyć metryczkę z następującymi  danymi:</w:t>
      </w:r>
    </w:p>
    <w:p w:rsidR="0079451E" w:rsidRDefault="00483939">
      <w:pPr>
        <w:pStyle w:val="Textbody"/>
        <w:widowControl/>
        <w:spacing w:before="102" w:after="10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tytuł zdjęcia,</w:t>
      </w:r>
    </w:p>
    <w:p w:rsidR="0079451E" w:rsidRDefault="00483939">
      <w:pPr>
        <w:pStyle w:val="Textbody"/>
        <w:widowControl/>
        <w:spacing w:before="102" w:after="10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imię i nazwisko uczestnika konkursu oraz rodzica (opiekuna),</w:t>
      </w:r>
    </w:p>
    <w:p w:rsidR="0079451E" w:rsidRDefault="00483939">
      <w:pPr>
        <w:pStyle w:val="Textbody"/>
        <w:widowControl/>
        <w:spacing w:before="102" w:after="10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wiek dziecka, nazwa grupy przedszkolnej,</w:t>
      </w:r>
    </w:p>
    <w:p w:rsidR="0079451E" w:rsidRDefault="00483939">
      <w:pPr>
        <w:pStyle w:val="Textbody"/>
        <w:widowControl/>
        <w:numPr>
          <w:ilvl w:val="0"/>
          <w:numId w:val="8"/>
        </w:numPr>
        <w:spacing w:before="102" w:after="102"/>
        <w:ind w:left="850" w:hanging="142"/>
        <w:jc w:val="both"/>
        <w:rPr>
          <w:sz w:val="28"/>
          <w:szCs w:val="28"/>
        </w:rPr>
      </w:pPr>
      <w:r>
        <w:rPr>
          <w:sz w:val="28"/>
          <w:szCs w:val="28"/>
        </w:rPr>
        <w:t>nazwę przedszkola, do którego uczęszcza dziecko, telefon kontaktowy.</w:t>
      </w:r>
    </w:p>
    <w:p w:rsidR="0079451E" w:rsidRDefault="00483939">
      <w:pPr>
        <w:pStyle w:val="Textbody"/>
        <w:widowControl/>
        <w:numPr>
          <w:ilvl w:val="0"/>
          <w:numId w:val="9"/>
        </w:numPr>
        <w:spacing w:before="102" w:after="102"/>
        <w:jc w:val="both"/>
        <w:rPr>
          <w:sz w:val="28"/>
          <w:szCs w:val="28"/>
        </w:rPr>
      </w:pPr>
      <w:r>
        <w:rPr>
          <w:sz w:val="28"/>
          <w:szCs w:val="28"/>
        </w:rPr>
        <w:t>Zgłoszenie prac na konkurs uważane będzie za uznanie warunków regulaminu, wyrażenie zgody na publikowanie danych osobowych zgodnie z Ustawą z dnia 10.05.2018r. o ochronie danych osobowych Dz. U. z 2018r. poz. 1000 oraz przeniesienie praw autorskich w całości na rzecz Przedszkola Nr 2 im. Jana Pawła II w . Dane osobowe uczestników będą wykorzystane wyłącznie w celu wyłonienia zwycięzców i przyznania nagród.</w:t>
      </w:r>
    </w:p>
    <w:p w:rsidR="0079451E" w:rsidRDefault="00483939">
      <w:pPr>
        <w:pStyle w:val="Textbody"/>
        <w:widowControl/>
        <w:numPr>
          <w:ilvl w:val="0"/>
          <w:numId w:val="9"/>
        </w:numPr>
        <w:spacing w:before="102" w:after="102"/>
        <w:rPr>
          <w:sz w:val="28"/>
          <w:szCs w:val="28"/>
        </w:rPr>
      </w:pPr>
      <w:r>
        <w:rPr>
          <w:sz w:val="28"/>
          <w:szCs w:val="28"/>
        </w:rPr>
        <w:t>W konkursie mogą brać udział jedynie te prace, które nie zostały nigdzie publikowane, ani nie brały udziału w żadnym konkursie.</w:t>
      </w:r>
    </w:p>
    <w:p w:rsidR="0079451E" w:rsidRDefault="00483939">
      <w:pPr>
        <w:pStyle w:val="Textbody"/>
        <w:widowControl/>
        <w:numPr>
          <w:ilvl w:val="0"/>
          <w:numId w:val="9"/>
        </w:numPr>
        <w:spacing w:before="102" w:after="102"/>
        <w:rPr>
          <w:sz w:val="28"/>
          <w:szCs w:val="28"/>
        </w:rPr>
      </w:pPr>
      <w:r>
        <w:rPr>
          <w:sz w:val="28"/>
          <w:szCs w:val="28"/>
        </w:rPr>
        <w:t>Organizator nie zwraca prac biorących udział w konkursie.</w:t>
      </w:r>
    </w:p>
    <w:p w:rsidR="0079451E" w:rsidRDefault="00483939">
      <w:pPr>
        <w:pStyle w:val="Textbody"/>
        <w:widowControl/>
        <w:numPr>
          <w:ilvl w:val="0"/>
          <w:numId w:val="9"/>
        </w:numPr>
        <w:spacing w:before="102" w:after="102"/>
        <w:rPr>
          <w:sz w:val="28"/>
          <w:szCs w:val="28"/>
        </w:rPr>
      </w:pPr>
      <w:r>
        <w:rPr>
          <w:sz w:val="28"/>
          <w:szCs w:val="28"/>
        </w:rPr>
        <w:t>Konkurs trwa od 21.03.2022r. do 30.04.2022r.</w:t>
      </w:r>
    </w:p>
    <w:p w:rsidR="0079451E" w:rsidRDefault="00483939">
      <w:pPr>
        <w:pStyle w:val="Textbody"/>
        <w:widowControl/>
        <w:numPr>
          <w:ilvl w:val="0"/>
          <w:numId w:val="9"/>
        </w:numPr>
        <w:spacing w:before="102" w:after="102"/>
      </w:pPr>
      <w:r>
        <w:rPr>
          <w:sz w:val="28"/>
          <w:szCs w:val="28"/>
        </w:rPr>
        <w:t xml:space="preserve">Zgłaszając prace uczestnik wyraża zgodę na publikowanie zdjęć na wystawie pokonkursowej, na stronie internetowej </w:t>
      </w:r>
      <w:r>
        <w:rPr>
          <w:color w:val="000000"/>
          <w:sz w:val="28"/>
          <w:szCs w:val="28"/>
        </w:rPr>
        <w:t>przedszkola</w:t>
      </w:r>
      <w:r>
        <w:rPr>
          <w:sz w:val="28"/>
          <w:szCs w:val="28"/>
        </w:rPr>
        <w:t xml:space="preserve"> oraz w prasie.</w:t>
      </w:r>
    </w:p>
    <w:p w:rsidR="0079451E" w:rsidRDefault="00483939">
      <w:pPr>
        <w:pStyle w:val="Textbody"/>
        <w:widowControl/>
        <w:numPr>
          <w:ilvl w:val="0"/>
          <w:numId w:val="9"/>
        </w:numPr>
        <w:spacing w:before="102" w:after="102"/>
        <w:jc w:val="both"/>
        <w:rPr>
          <w:sz w:val="28"/>
          <w:szCs w:val="28"/>
        </w:rPr>
      </w:pPr>
      <w:r>
        <w:rPr>
          <w:sz w:val="28"/>
          <w:szCs w:val="28"/>
        </w:rPr>
        <w:t>Prace oceniać będzie jury powołane przez organizatorów. Dla zwycięzców konkursu przewidziane są dyplomy i nagrody.</w:t>
      </w:r>
    </w:p>
    <w:p w:rsidR="0079451E" w:rsidRDefault="0079451E">
      <w:pPr>
        <w:pStyle w:val="Textbody"/>
        <w:widowControl/>
        <w:spacing w:before="102" w:after="102"/>
        <w:jc w:val="both"/>
        <w:rPr>
          <w:sz w:val="28"/>
          <w:szCs w:val="28"/>
        </w:rPr>
      </w:pPr>
    </w:p>
    <w:p w:rsidR="0079451E" w:rsidRDefault="00483939">
      <w:pPr>
        <w:pStyle w:val="Textbody"/>
        <w:widowControl/>
        <w:spacing w:before="102" w:after="102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5. Rozstrzygnięcie konkursu:</w:t>
      </w:r>
      <w:r>
        <w:rPr>
          <w:sz w:val="28"/>
          <w:szCs w:val="28"/>
        </w:rPr>
        <w:br/>
        <w:t>O terminie zorganizowania wystawy prac połączonej z rozdaniem nagród</w:t>
      </w:r>
    </w:p>
    <w:p w:rsidR="0079451E" w:rsidRDefault="00483939">
      <w:pPr>
        <w:pStyle w:val="Textbody"/>
        <w:widowControl/>
        <w:spacing w:before="102" w:after="102" w:line="360" w:lineRule="auto"/>
        <w:rPr>
          <w:sz w:val="28"/>
          <w:szCs w:val="28"/>
        </w:rPr>
      </w:pPr>
      <w:r>
        <w:rPr>
          <w:sz w:val="28"/>
          <w:szCs w:val="28"/>
        </w:rPr>
        <w:t>i dyplomów wszyscy nagrodzeni zostaną poinformowani telefonicznie.</w:t>
      </w:r>
    </w:p>
    <w:p w:rsidR="0079451E" w:rsidRDefault="00483939">
      <w:pPr>
        <w:pStyle w:val="Textbody"/>
        <w:widowControl/>
        <w:spacing w:after="198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Koordynatorki konkursu </w:t>
      </w:r>
      <w:r>
        <w:rPr>
          <w:sz w:val="28"/>
          <w:szCs w:val="28"/>
        </w:rPr>
        <w:t xml:space="preserve">:  Justyna Wiśniewska, Lidia </w:t>
      </w:r>
      <w:proofErr w:type="spellStart"/>
      <w:r>
        <w:rPr>
          <w:sz w:val="28"/>
          <w:szCs w:val="28"/>
        </w:rPr>
        <w:t>Dwojacka</w:t>
      </w:r>
      <w:proofErr w:type="spellEnd"/>
      <w:r>
        <w:rPr>
          <w:sz w:val="28"/>
          <w:szCs w:val="28"/>
        </w:rPr>
        <w:t>, Ewa Wojciechowska.</w:t>
      </w:r>
    </w:p>
    <w:p w:rsidR="0079451E" w:rsidRDefault="00483939">
      <w:pPr>
        <w:pStyle w:val="Textbody"/>
        <w:widowControl/>
        <w:spacing w:after="198"/>
        <w:rPr>
          <w:sz w:val="28"/>
          <w:szCs w:val="28"/>
        </w:rPr>
      </w:pPr>
      <w:r>
        <w:rPr>
          <w:sz w:val="28"/>
          <w:szCs w:val="28"/>
        </w:rPr>
        <w:br/>
        <w:t> </w:t>
      </w:r>
    </w:p>
    <w:p w:rsidR="0079451E" w:rsidRDefault="0079451E">
      <w:pPr>
        <w:pStyle w:val="Standard"/>
        <w:rPr>
          <w:sz w:val="28"/>
          <w:szCs w:val="28"/>
        </w:rPr>
      </w:pPr>
    </w:p>
    <w:p w:rsidR="0079451E" w:rsidRDefault="0079451E">
      <w:pPr>
        <w:pStyle w:val="Standard"/>
        <w:rPr>
          <w:sz w:val="28"/>
          <w:szCs w:val="28"/>
        </w:rPr>
      </w:pPr>
    </w:p>
    <w:p w:rsidR="0079451E" w:rsidRDefault="0079451E">
      <w:pPr>
        <w:pStyle w:val="Standard"/>
        <w:rPr>
          <w:sz w:val="28"/>
          <w:szCs w:val="28"/>
        </w:rPr>
      </w:pPr>
    </w:p>
    <w:p w:rsidR="00D00765" w:rsidRDefault="00D00765">
      <w:pPr>
        <w:pStyle w:val="Standard"/>
        <w:rPr>
          <w:sz w:val="28"/>
          <w:szCs w:val="28"/>
        </w:rPr>
      </w:pPr>
    </w:p>
    <w:p w:rsidR="00D00765" w:rsidRDefault="00D00765">
      <w:pPr>
        <w:pStyle w:val="Standard"/>
        <w:rPr>
          <w:sz w:val="28"/>
          <w:szCs w:val="28"/>
        </w:rPr>
      </w:pPr>
    </w:p>
    <w:p w:rsidR="00D00765" w:rsidRDefault="00D00765">
      <w:pPr>
        <w:pStyle w:val="Standard"/>
        <w:rPr>
          <w:sz w:val="28"/>
          <w:szCs w:val="28"/>
        </w:rPr>
      </w:pPr>
    </w:p>
    <w:p w:rsidR="0079451E" w:rsidRDefault="0079451E">
      <w:pPr>
        <w:pStyle w:val="Standard"/>
        <w:rPr>
          <w:sz w:val="28"/>
          <w:szCs w:val="28"/>
        </w:rPr>
      </w:pPr>
    </w:p>
    <w:p w:rsidR="0079451E" w:rsidRDefault="0079451E">
      <w:pPr>
        <w:pStyle w:val="Standard"/>
        <w:rPr>
          <w:sz w:val="28"/>
          <w:szCs w:val="28"/>
        </w:rPr>
      </w:pPr>
    </w:p>
    <w:p w:rsidR="0079451E" w:rsidRDefault="0079451E">
      <w:pPr>
        <w:pStyle w:val="Standard"/>
        <w:rPr>
          <w:sz w:val="28"/>
          <w:szCs w:val="28"/>
        </w:rPr>
      </w:pPr>
    </w:p>
    <w:tbl>
      <w:tblPr>
        <w:tblW w:w="9035" w:type="dxa"/>
        <w:tblInd w:w="-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35"/>
      </w:tblGrid>
      <w:tr w:rsidR="0079451E" w:rsidTr="0079451E">
        <w:trPr>
          <w:trHeight w:val="1636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51E" w:rsidRDefault="00483939">
            <w:pPr>
              <w:pStyle w:val="Default"/>
              <w:rPr>
                <w:rFonts w:ascii="Arial, Arial" w:eastAsia="Arial, Arial" w:hAnsi="Arial, Arial" w:cs="Arial, Arial"/>
                <w:b/>
                <w:bCs/>
                <w:sz w:val="26"/>
                <w:szCs w:val="26"/>
              </w:rPr>
            </w:pPr>
            <w:r>
              <w:rPr>
                <w:rFonts w:ascii="Arial, Arial" w:eastAsia="Arial, Arial" w:hAnsi="Arial, Arial" w:cs="Arial, Arial"/>
                <w:b/>
                <w:bCs/>
                <w:sz w:val="26"/>
                <w:szCs w:val="26"/>
              </w:rPr>
              <w:lastRenderedPageBreak/>
              <w:t>PRZEDSZKOLNY KONKURS FOTOGRAFICZNY</w:t>
            </w: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„Ciekawe miejsca w Żychlinie”</w:t>
            </w:r>
          </w:p>
          <w:p w:rsidR="0079451E" w:rsidRDefault="0079451E">
            <w:pPr>
              <w:pStyle w:val="Default"/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</w:pP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Tytuł zdjęcia …...........................................................................................................</w:t>
            </w:r>
          </w:p>
          <w:p w:rsidR="0079451E" w:rsidRDefault="0079451E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Imię i nazwisko dziecka  ….......................................................................................</w:t>
            </w: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Wiek …..............                 Grupa ….........................................................................</w:t>
            </w: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Nazwa przedszkola …................................................................................................</w:t>
            </w: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Imię i nazwisko rodzica/opiekuna …......................................................................</w:t>
            </w: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Tel. kontaktowy …..........................................................................</w:t>
            </w:r>
          </w:p>
          <w:p w:rsidR="0079451E" w:rsidRDefault="0079451E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  <w:p w:rsidR="0079451E" w:rsidRDefault="0079451E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  <w:p w:rsidR="0079451E" w:rsidRDefault="0079451E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  <w:tr w:rsidR="0079451E" w:rsidTr="0079451E">
        <w:trPr>
          <w:trHeight w:val="1636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51E" w:rsidRDefault="00483939">
            <w:pPr>
              <w:pStyle w:val="Default"/>
              <w:rPr>
                <w:rFonts w:ascii="Arial, Arial" w:eastAsia="Arial, Arial" w:hAnsi="Arial, Arial" w:cs="Arial, Arial"/>
                <w:b/>
                <w:bCs/>
                <w:sz w:val="26"/>
                <w:szCs w:val="26"/>
              </w:rPr>
            </w:pPr>
            <w:r>
              <w:rPr>
                <w:rFonts w:ascii="Arial, Arial" w:eastAsia="Arial, Arial" w:hAnsi="Arial, Arial" w:cs="Arial, Arial"/>
                <w:b/>
                <w:bCs/>
                <w:sz w:val="26"/>
                <w:szCs w:val="26"/>
              </w:rPr>
              <w:t>PRZEDSZKOLNY KONKURS FOTOGRAFICZNY</w:t>
            </w: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„Ciekawe miejsca w Żychlinie”</w:t>
            </w:r>
          </w:p>
          <w:p w:rsidR="0079451E" w:rsidRDefault="0079451E">
            <w:pPr>
              <w:pStyle w:val="Default"/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</w:pP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Tytuł zdjęcia …...........................................................................................................</w:t>
            </w:r>
          </w:p>
          <w:p w:rsidR="0079451E" w:rsidRDefault="0079451E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Imię i nazwisko dziecka  ….......................................................................................</w:t>
            </w: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Wiek …..............                 Grupa ….........................................................................</w:t>
            </w: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Nazwa przedszkola …................................................................................................</w:t>
            </w: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Imię i nazwisko rodzica/opiekuna …......................................................................</w:t>
            </w: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Tel. kontaktowy …..........................................................................</w:t>
            </w:r>
          </w:p>
          <w:p w:rsidR="0079451E" w:rsidRDefault="0079451E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  <w:p w:rsidR="0079451E" w:rsidRDefault="0079451E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  <w:p w:rsidR="0079451E" w:rsidRDefault="0079451E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  <w:p w:rsidR="0079451E" w:rsidRDefault="00483939">
            <w:pPr>
              <w:pStyle w:val="Default"/>
              <w:rPr>
                <w:rFonts w:ascii="Arial, Arial" w:eastAsia="Arial, Arial" w:hAnsi="Arial, Arial" w:cs="Arial, Arial"/>
                <w:b/>
                <w:bCs/>
                <w:sz w:val="26"/>
                <w:szCs w:val="26"/>
              </w:rPr>
            </w:pPr>
            <w:r>
              <w:rPr>
                <w:rFonts w:ascii="Arial, Arial" w:eastAsia="Arial, Arial" w:hAnsi="Arial, Arial" w:cs="Arial, Arial"/>
                <w:b/>
                <w:bCs/>
                <w:sz w:val="26"/>
                <w:szCs w:val="26"/>
              </w:rPr>
              <w:t>PRZEDSZKOLNY KONKURS FOTOGRAFICZNY</w:t>
            </w: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„Ciekawe miejsca w Żychlinie”</w:t>
            </w:r>
          </w:p>
          <w:p w:rsidR="0079451E" w:rsidRDefault="0079451E">
            <w:pPr>
              <w:pStyle w:val="Default"/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</w:pP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Tytuł zdjęcia …...........................................................................................................</w:t>
            </w:r>
          </w:p>
          <w:p w:rsidR="0079451E" w:rsidRDefault="0079451E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Imię i nazwisko dziecka  ….......................................................................................</w:t>
            </w: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Wiek …..............                 Grupa ….........................................................................</w:t>
            </w: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Nazwa przedszkola …................................................................................................</w:t>
            </w: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Imię i nazwisko rodzica/opiekuna …......................................................................</w:t>
            </w:r>
          </w:p>
          <w:p w:rsidR="0079451E" w:rsidRDefault="00483939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Tel. kontaktowy …..........................................................................</w:t>
            </w:r>
          </w:p>
        </w:tc>
      </w:tr>
      <w:tr w:rsidR="0079451E" w:rsidTr="0079451E">
        <w:trPr>
          <w:trHeight w:val="1636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51E" w:rsidRDefault="0048393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8"/>
                <w:szCs w:val="28"/>
              </w:rPr>
              <w:lastRenderedPageBreak/>
              <w:t xml:space="preserve">PRZEDSZKOLNY KONKURS FOTOGRAFICZNY DLA DZIECI </w:t>
            </w:r>
            <w:r>
              <w:rPr>
                <w:b/>
                <w:bCs/>
                <w:sz w:val="28"/>
                <w:szCs w:val="28"/>
              </w:rPr>
              <w:br/>
              <w:t>I ICH RODZICÓW ZORGANIZOWANY PRZEZ</w:t>
            </w:r>
          </w:p>
          <w:p w:rsidR="0079451E" w:rsidRDefault="0048393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Przedszkole Nr 2 im. Jana Pawła II w Żychlinie</w:t>
            </w:r>
          </w:p>
          <w:p w:rsidR="0079451E" w:rsidRDefault="0048393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„Ciekawe miejsca w Żychlinie”</w:t>
            </w:r>
          </w:p>
          <w:p w:rsidR="0079451E" w:rsidRDefault="0079451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79451E" w:rsidRDefault="004839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wstawić znak „X”</w:t>
            </w:r>
          </w:p>
          <w:p w:rsidR="0079451E" w:rsidRDefault="004839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 Wyrażam zgodę na udział swój oraz mojego dziecka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 …………………………………….......................(imię i nazwisko dziecka)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w konkursie fotograficznym </w:t>
            </w:r>
            <w:r>
              <w:rPr>
                <w:b/>
                <w:bCs/>
                <w:sz w:val="28"/>
                <w:szCs w:val="28"/>
              </w:rPr>
              <w:t>„ Ciekawe miejsca w Żychlinie” organizowanym przez Przedszkole Nr2 im. Jana Pawła II w Żychlinie</w:t>
            </w:r>
          </w:p>
          <w:p w:rsidR="0079451E" w:rsidRDefault="004839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 Oświadczam, że zapoznałem/</w:t>
            </w:r>
            <w:proofErr w:type="spellStart"/>
            <w:r>
              <w:rPr>
                <w:sz w:val="28"/>
                <w:szCs w:val="28"/>
              </w:rPr>
              <w:t>am</w:t>
            </w:r>
            <w:proofErr w:type="spellEnd"/>
            <w:r>
              <w:rPr>
                <w:sz w:val="28"/>
                <w:szCs w:val="28"/>
              </w:rPr>
              <w:t xml:space="preserve"> się i akceptuje z regulaminem konkursu.</w:t>
            </w:r>
          </w:p>
          <w:p w:rsidR="0079451E" w:rsidRDefault="004839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 Wyrażam zgodę na przetwarzanie danych osobowych moich i mojego dziecka w celu wzięcia udziału w konkursie fotograficznym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„Ciekawe miejsca w Żychlinie”</w:t>
            </w:r>
          </w:p>
          <w:p w:rsidR="0079451E" w:rsidRDefault="004839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Jestem świadomy, ze zgoda jest dobrowolna i że mogę ją wycofać </w:t>
            </w:r>
            <w:r>
              <w:rPr>
                <w:sz w:val="28"/>
                <w:szCs w:val="28"/>
              </w:rPr>
              <w:br/>
              <w:t>w dowolnym czasie, co będzie skutkowało niemożliwością przystąpienia mojego dziecka do udziału w konkursie lub jej oceniania i wynagradzania przez organizatora.</w:t>
            </w:r>
          </w:p>
          <w:p w:rsidR="0079451E" w:rsidRDefault="004839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 Wyrażam zgodę na wykorzystanie wizerunku mojego dziecka zarejestrowanego podczas brania udziału w konkursie (w formie filmu</w:t>
            </w:r>
            <w:r>
              <w:rPr>
                <w:sz w:val="28"/>
                <w:szCs w:val="28"/>
              </w:rPr>
              <w:br/>
              <w:t xml:space="preserve"> i zdjęcia) na stronie internetowej przedszkola do celów promocyjnych. Zgoda ma charakter nieodpłatny i obowiązuje do czasu jej wycofania.</w:t>
            </w:r>
          </w:p>
          <w:p w:rsidR="0079451E" w:rsidRDefault="004839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 Wyrażam zgodę na publikację pracy - zdjęć konkursowych moich i mojego dziecka wraz z oznaczeniem mojego imienia i nazwiska, imienia i nazwiska dziecka oraz nazwy przedszkola.</w:t>
            </w:r>
            <w:r>
              <w:rPr>
                <w:sz w:val="28"/>
                <w:szCs w:val="28"/>
              </w:rPr>
              <w:br/>
            </w:r>
          </w:p>
          <w:p w:rsidR="0079451E" w:rsidRDefault="004839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……………………………………………….</w:t>
            </w:r>
          </w:p>
          <w:p w:rsidR="0079451E" w:rsidRDefault="004839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rodzica/opiekuna</w:t>
            </w:r>
          </w:p>
          <w:p w:rsidR="0079451E" w:rsidRDefault="0079451E">
            <w:pPr>
              <w:pStyle w:val="Default"/>
              <w:rPr>
                <w:sz w:val="23"/>
                <w:szCs w:val="23"/>
              </w:rPr>
            </w:pPr>
          </w:p>
          <w:p w:rsidR="0079451E" w:rsidRDefault="0079451E">
            <w:pPr>
              <w:pStyle w:val="Default"/>
              <w:spacing w:after="42"/>
              <w:rPr>
                <w:rFonts w:eastAsia="Comic Sans MS" w:cs="Comic Sans MS"/>
                <w:sz w:val="28"/>
                <w:szCs w:val="28"/>
              </w:rPr>
            </w:pPr>
          </w:p>
        </w:tc>
      </w:tr>
      <w:tr w:rsidR="0079451E" w:rsidTr="0079451E">
        <w:trPr>
          <w:trHeight w:val="1637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51E" w:rsidRDefault="0079451E">
            <w:pPr>
              <w:pStyle w:val="Default"/>
              <w:rPr>
                <w:rFonts w:ascii="Comic Sans MS" w:eastAsia="Comic Sans MS" w:hAnsi="Comic Sans MS" w:cs="Comic Sans MS"/>
                <w:b/>
                <w:bCs/>
                <w:sz w:val="23"/>
                <w:szCs w:val="23"/>
              </w:rPr>
            </w:pPr>
          </w:p>
        </w:tc>
      </w:tr>
    </w:tbl>
    <w:p w:rsidR="0079451E" w:rsidRDefault="0079451E">
      <w:pPr>
        <w:pStyle w:val="Standard"/>
        <w:rPr>
          <w:sz w:val="28"/>
          <w:szCs w:val="28"/>
        </w:rPr>
      </w:pPr>
    </w:p>
    <w:p w:rsidR="0079451E" w:rsidRDefault="0079451E">
      <w:pPr>
        <w:pStyle w:val="Standard"/>
        <w:rPr>
          <w:sz w:val="28"/>
          <w:szCs w:val="28"/>
        </w:rPr>
      </w:pPr>
    </w:p>
    <w:p w:rsidR="0079451E" w:rsidRDefault="0079451E">
      <w:pPr>
        <w:pStyle w:val="Standard"/>
        <w:rPr>
          <w:sz w:val="28"/>
          <w:szCs w:val="28"/>
        </w:rPr>
      </w:pPr>
    </w:p>
    <w:p w:rsidR="0079451E" w:rsidRDefault="0079451E">
      <w:pPr>
        <w:pStyle w:val="Default"/>
        <w:rPr>
          <w:sz w:val="28"/>
          <w:szCs w:val="28"/>
        </w:rPr>
      </w:pPr>
    </w:p>
    <w:sectPr w:rsidR="0079451E" w:rsidSect="007945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DC" w:rsidRDefault="009A22DC" w:rsidP="0079451E">
      <w:r>
        <w:separator/>
      </w:r>
    </w:p>
  </w:endnote>
  <w:endnote w:type="continuationSeparator" w:id="0">
    <w:p w:rsidR="009A22DC" w:rsidRDefault="009A22DC" w:rsidP="0079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DC" w:rsidRDefault="009A22DC" w:rsidP="0079451E">
      <w:r w:rsidRPr="0079451E">
        <w:rPr>
          <w:color w:val="000000"/>
        </w:rPr>
        <w:separator/>
      </w:r>
    </w:p>
  </w:footnote>
  <w:footnote w:type="continuationSeparator" w:id="0">
    <w:p w:rsidR="009A22DC" w:rsidRDefault="009A22DC" w:rsidP="00794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14A"/>
    <w:multiLevelType w:val="multilevel"/>
    <w:tmpl w:val="1BC6DD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5994ACA"/>
    <w:multiLevelType w:val="multilevel"/>
    <w:tmpl w:val="EE0ABB7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7E03E5F"/>
    <w:multiLevelType w:val="multilevel"/>
    <w:tmpl w:val="F36CF7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58B39A5"/>
    <w:multiLevelType w:val="multilevel"/>
    <w:tmpl w:val="7168269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2865035"/>
    <w:multiLevelType w:val="multilevel"/>
    <w:tmpl w:val="777687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759C2241"/>
    <w:multiLevelType w:val="multilevel"/>
    <w:tmpl w:val="7F00A97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779B4605"/>
    <w:multiLevelType w:val="multilevel"/>
    <w:tmpl w:val="D06A2B7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6"/>
  </w:num>
  <w:num w:numId="6">
    <w:abstractNumId w:val="5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51E"/>
    <w:rsid w:val="003A3FE2"/>
    <w:rsid w:val="00483939"/>
    <w:rsid w:val="0079451E"/>
    <w:rsid w:val="009A22DC"/>
    <w:rsid w:val="00D00765"/>
    <w:rsid w:val="00D9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451E"/>
  </w:style>
  <w:style w:type="paragraph" w:customStyle="1" w:styleId="Heading">
    <w:name w:val="Heading"/>
    <w:basedOn w:val="Standard"/>
    <w:next w:val="Textbody"/>
    <w:rsid w:val="007945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9451E"/>
    <w:pPr>
      <w:spacing w:after="120"/>
    </w:pPr>
  </w:style>
  <w:style w:type="paragraph" w:styleId="Lista">
    <w:name w:val="List"/>
    <w:basedOn w:val="Textbody"/>
    <w:rsid w:val="0079451E"/>
  </w:style>
  <w:style w:type="paragraph" w:customStyle="1" w:styleId="Caption">
    <w:name w:val="Caption"/>
    <w:basedOn w:val="Standard"/>
    <w:rsid w:val="007945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9451E"/>
    <w:pPr>
      <w:suppressLineNumbers/>
    </w:pPr>
  </w:style>
  <w:style w:type="paragraph" w:customStyle="1" w:styleId="Default">
    <w:name w:val="Default"/>
    <w:basedOn w:val="Standard"/>
    <w:rsid w:val="0079451E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79451E"/>
    <w:pPr>
      <w:suppressLineNumbers/>
    </w:pPr>
  </w:style>
  <w:style w:type="paragraph" w:customStyle="1" w:styleId="TableHeading">
    <w:name w:val="Table Heading"/>
    <w:basedOn w:val="TableContents"/>
    <w:rsid w:val="0079451E"/>
    <w:pPr>
      <w:jc w:val="center"/>
    </w:pPr>
    <w:rPr>
      <w:b/>
      <w:bCs/>
    </w:rPr>
  </w:style>
  <w:style w:type="character" w:customStyle="1" w:styleId="BulletSymbols">
    <w:name w:val="Bullet Symbols"/>
    <w:rsid w:val="0079451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79451E"/>
  </w:style>
  <w:style w:type="character" w:customStyle="1" w:styleId="Internetlink">
    <w:name w:val="Internet link"/>
    <w:rsid w:val="0079451E"/>
    <w:rPr>
      <w:color w:val="000080"/>
      <w:u w:val="single"/>
    </w:rPr>
  </w:style>
  <w:style w:type="character" w:customStyle="1" w:styleId="StrongEmphasis">
    <w:name w:val="Strong Emphasis"/>
    <w:rsid w:val="0079451E"/>
    <w:rPr>
      <w:b/>
      <w:bCs/>
    </w:rPr>
  </w:style>
  <w:style w:type="numbering" w:customStyle="1" w:styleId="RTFNum2">
    <w:name w:val="RTF_Num 2"/>
    <w:basedOn w:val="Bezlisty"/>
    <w:rsid w:val="0079451E"/>
    <w:pPr>
      <w:numPr>
        <w:numId w:val="1"/>
      </w:numPr>
    </w:pPr>
  </w:style>
  <w:style w:type="numbering" w:customStyle="1" w:styleId="RTFNum3">
    <w:name w:val="RTF_Num 3"/>
    <w:basedOn w:val="Bezlisty"/>
    <w:rsid w:val="0079451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907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cp:lastPrinted>2022-03-08T07:21:00Z</cp:lastPrinted>
  <dcterms:created xsi:type="dcterms:W3CDTF">2020-03-08T20:02:00Z</dcterms:created>
  <dcterms:modified xsi:type="dcterms:W3CDTF">2022-03-28T21:12:00Z</dcterms:modified>
</cp:coreProperties>
</file>