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244A" w14:textId="540404BA" w:rsidR="00920AF2" w:rsidRPr="00CE0F66" w:rsidRDefault="00920AF2" w:rsidP="00CE0F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CE0F66">
        <w:rPr>
          <w:rFonts w:ascii="Arial" w:eastAsia="Times New Roman" w:hAnsi="Arial" w:cs="Arial"/>
          <w:b/>
          <w:lang w:eastAsia="pl-PL"/>
        </w:rPr>
        <w:t xml:space="preserve">Rusza rekrutacja do nowego projektu </w:t>
      </w:r>
      <w:r w:rsidR="005F052A" w:rsidRPr="00CE0F66">
        <w:rPr>
          <w:rFonts w:ascii="Arial" w:eastAsia="Times New Roman" w:hAnsi="Arial" w:cs="Arial"/>
          <w:b/>
          <w:lang w:eastAsia="pl-PL"/>
        </w:rPr>
        <w:t>adresowanego do uczniów 12 szkół podstawowych na terenie gminy Olkusz.</w:t>
      </w:r>
    </w:p>
    <w:p w14:paraId="0A1D8159" w14:textId="010208D6" w:rsidR="005F052A" w:rsidRPr="00CE0F66" w:rsidRDefault="005F052A" w:rsidP="00CE0F6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CE0F66">
        <w:rPr>
          <w:rFonts w:ascii="Arial" w:eastAsiaTheme="minorHAnsi" w:hAnsi="Arial" w:cs="Arial"/>
        </w:rPr>
        <w:t>Nadrzędnym celem projektu jest wzrost jakości nauczania w szkołach podstawowych</w:t>
      </w:r>
      <w:r w:rsidR="00A613DC">
        <w:rPr>
          <w:rFonts w:ascii="Arial" w:eastAsiaTheme="minorHAnsi" w:hAnsi="Arial" w:cs="Arial"/>
        </w:rPr>
        <w:t>, które zdecydowały się na udział w projekcie</w:t>
      </w:r>
      <w:r w:rsidR="001712C2" w:rsidRPr="00CE0F66">
        <w:rPr>
          <w:rFonts w:ascii="Arial" w:eastAsiaTheme="minorHAnsi" w:hAnsi="Arial" w:cs="Arial"/>
        </w:rPr>
        <w:t>.</w:t>
      </w:r>
    </w:p>
    <w:p w14:paraId="4A7AF811" w14:textId="5356F55C" w:rsidR="005F052A" w:rsidRPr="00CE0F66" w:rsidRDefault="005F052A" w:rsidP="00CE0F6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CE0F66">
        <w:rPr>
          <w:rFonts w:ascii="Arial" w:eastAsiaTheme="minorHAnsi" w:hAnsi="Arial" w:cs="Arial"/>
        </w:rPr>
        <w:t>Uczniowie ze specjalnymi potrzebami rozwojowymi i edukacyjnymi otrzymają wsparcie z</w:t>
      </w:r>
      <w:r w:rsidR="00A04225">
        <w:rPr>
          <w:rFonts w:ascii="Arial" w:eastAsiaTheme="minorHAnsi" w:hAnsi="Arial" w:cs="Arial"/>
        </w:rPr>
        <w:t> </w:t>
      </w:r>
      <w:r w:rsidRPr="00CE0F66">
        <w:rPr>
          <w:rFonts w:ascii="Arial" w:eastAsiaTheme="minorHAnsi" w:hAnsi="Arial" w:cs="Arial"/>
        </w:rPr>
        <w:t>zakresu pomocy psychologiczno – pedagogicznej oraz wezmą udział w zajęciach wyrównawczo – dydaktycznych</w:t>
      </w:r>
      <w:r w:rsidR="00B65509">
        <w:rPr>
          <w:rFonts w:ascii="Arial" w:eastAsiaTheme="minorHAnsi" w:hAnsi="Arial" w:cs="Arial"/>
        </w:rPr>
        <w:t>.</w:t>
      </w:r>
    </w:p>
    <w:p w14:paraId="479A8661" w14:textId="7501AF67" w:rsidR="005F052A" w:rsidRPr="00CE0F66" w:rsidRDefault="001712C2" w:rsidP="00CE0F6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CE0F66">
        <w:rPr>
          <w:rFonts w:ascii="Arial" w:eastAsiaTheme="minorHAnsi" w:hAnsi="Arial" w:cs="Arial"/>
        </w:rPr>
        <w:t>Ponadto uczniowie będą mieli możliwość podniesienia</w:t>
      </w:r>
      <w:r w:rsidR="005F052A" w:rsidRPr="00CE0F66">
        <w:rPr>
          <w:rFonts w:ascii="Arial" w:eastAsiaTheme="minorHAnsi" w:hAnsi="Arial" w:cs="Arial"/>
        </w:rPr>
        <w:t xml:space="preserve"> kompetencji kluczowych oraz umiejętności niezbędnych na rynku pracy poprzez </w:t>
      </w:r>
      <w:r w:rsidRPr="00CE0F66">
        <w:rPr>
          <w:rFonts w:ascii="Arial" w:eastAsiaTheme="minorHAnsi" w:hAnsi="Arial" w:cs="Arial"/>
        </w:rPr>
        <w:t xml:space="preserve">udział w dodatkowych zajęciach rozwijających. </w:t>
      </w:r>
      <w:r w:rsidR="005F052A" w:rsidRPr="00CE0F66">
        <w:rPr>
          <w:rFonts w:ascii="Arial" w:eastAsiaTheme="minorHAnsi" w:hAnsi="Arial" w:cs="Arial"/>
        </w:rPr>
        <w:t xml:space="preserve"> W </w:t>
      </w:r>
      <w:r w:rsidR="00A613DC">
        <w:rPr>
          <w:rFonts w:ascii="Arial" w:eastAsiaTheme="minorHAnsi" w:hAnsi="Arial" w:cs="Arial"/>
        </w:rPr>
        <w:t>dwóch</w:t>
      </w:r>
      <w:r w:rsidR="005F052A" w:rsidRPr="00CE0F66">
        <w:rPr>
          <w:rFonts w:ascii="Arial" w:eastAsiaTheme="minorHAnsi" w:hAnsi="Arial" w:cs="Arial"/>
        </w:rPr>
        <w:t xml:space="preserve"> szkołach (ZSPI nr 1 w</w:t>
      </w:r>
      <w:r w:rsidRPr="00CE0F66">
        <w:rPr>
          <w:rFonts w:ascii="Arial" w:eastAsiaTheme="minorHAnsi" w:hAnsi="Arial" w:cs="Arial"/>
        </w:rPr>
        <w:t xml:space="preserve"> </w:t>
      </w:r>
      <w:r w:rsidR="005F052A" w:rsidRPr="00CE0F66">
        <w:rPr>
          <w:rFonts w:ascii="Arial" w:eastAsiaTheme="minorHAnsi" w:hAnsi="Arial" w:cs="Arial"/>
        </w:rPr>
        <w:t>Olkuszu</w:t>
      </w:r>
      <w:r w:rsidRPr="00CE0F66">
        <w:rPr>
          <w:rFonts w:ascii="Arial" w:eastAsiaTheme="minorHAnsi" w:hAnsi="Arial" w:cs="Arial"/>
        </w:rPr>
        <w:t xml:space="preserve"> i</w:t>
      </w:r>
      <w:r w:rsidR="005F052A" w:rsidRPr="00CE0F66">
        <w:rPr>
          <w:rFonts w:ascii="Arial" w:eastAsiaTheme="minorHAnsi" w:hAnsi="Arial" w:cs="Arial"/>
        </w:rPr>
        <w:t xml:space="preserve"> SP 3 </w:t>
      </w:r>
      <w:r w:rsidRPr="00CE0F66">
        <w:rPr>
          <w:rFonts w:ascii="Arial" w:eastAsiaTheme="minorHAnsi" w:hAnsi="Arial" w:cs="Arial"/>
        </w:rPr>
        <w:t xml:space="preserve">w </w:t>
      </w:r>
      <w:r w:rsidR="005F052A" w:rsidRPr="00CE0F66">
        <w:rPr>
          <w:rFonts w:ascii="Arial" w:eastAsiaTheme="minorHAnsi" w:hAnsi="Arial" w:cs="Arial"/>
        </w:rPr>
        <w:t>Olkusz</w:t>
      </w:r>
      <w:r w:rsidRPr="00CE0F66">
        <w:rPr>
          <w:rFonts w:ascii="Arial" w:eastAsiaTheme="minorHAnsi" w:hAnsi="Arial" w:cs="Arial"/>
        </w:rPr>
        <w:t>u</w:t>
      </w:r>
      <w:r w:rsidR="005F052A" w:rsidRPr="00CE0F66">
        <w:rPr>
          <w:rFonts w:ascii="Arial" w:eastAsiaTheme="minorHAnsi" w:hAnsi="Arial" w:cs="Arial"/>
        </w:rPr>
        <w:t xml:space="preserve">) powstaną międzyszkolne pracownie informatyczne, z których korzystać będą </w:t>
      </w:r>
      <w:r w:rsidRPr="00CE0F66">
        <w:rPr>
          <w:rFonts w:ascii="Arial" w:eastAsiaTheme="minorHAnsi" w:hAnsi="Arial" w:cs="Arial"/>
        </w:rPr>
        <w:t>mogli uczniowie wszystkich</w:t>
      </w:r>
      <w:r w:rsidR="005F052A" w:rsidRPr="00CE0F66">
        <w:rPr>
          <w:rFonts w:ascii="Arial" w:eastAsiaTheme="minorHAnsi" w:hAnsi="Arial" w:cs="Arial"/>
        </w:rPr>
        <w:t xml:space="preserve"> szkół </w:t>
      </w:r>
      <w:r w:rsidRPr="00CE0F66">
        <w:rPr>
          <w:rFonts w:ascii="Arial" w:eastAsiaTheme="minorHAnsi" w:hAnsi="Arial" w:cs="Arial"/>
        </w:rPr>
        <w:t xml:space="preserve">z terenu gminy, które </w:t>
      </w:r>
      <w:r w:rsidR="005F052A" w:rsidRPr="00CE0F66">
        <w:rPr>
          <w:rFonts w:ascii="Arial" w:eastAsiaTheme="minorHAnsi" w:hAnsi="Arial" w:cs="Arial"/>
        </w:rPr>
        <w:t>nie</w:t>
      </w:r>
      <w:r w:rsidRPr="00CE0F66">
        <w:rPr>
          <w:rFonts w:ascii="Arial" w:eastAsiaTheme="minorHAnsi" w:hAnsi="Arial" w:cs="Arial"/>
        </w:rPr>
        <w:t xml:space="preserve"> </w:t>
      </w:r>
      <w:r w:rsidR="005F052A" w:rsidRPr="00CE0F66">
        <w:rPr>
          <w:rFonts w:ascii="Arial" w:eastAsiaTheme="minorHAnsi" w:hAnsi="Arial" w:cs="Arial"/>
        </w:rPr>
        <w:t>posiadają sprzętu podobnego typu (współpraca szkół dotycząca korzystania z TIK).</w:t>
      </w:r>
    </w:p>
    <w:p w14:paraId="1450C955" w14:textId="661E103E" w:rsidR="001712C2" w:rsidRPr="00CE0F66" w:rsidRDefault="001712C2" w:rsidP="00CE0F6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CE0F66">
        <w:rPr>
          <w:rFonts w:ascii="Arial" w:eastAsiaTheme="minorHAnsi" w:hAnsi="Arial" w:cs="Arial"/>
        </w:rPr>
        <w:t>Zajęcia</w:t>
      </w:r>
      <w:r w:rsidR="00A613DC">
        <w:rPr>
          <w:rFonts w:ascii="Arial" w:eastAsiaTheme="minorHAnsi" w:hAnsi="Arial" w:cs="Arial"/>
        </w:rPr>
        <w:t xml:space="preserve"> w ramach projektu</w:t>
      </w:r>
      <w:r w:rsidRPr="00CE0F66">
        <w:rPr>
          <w:rFonts w:ascii="Arial" w:eastAsiaTheme="minorHAnsi" w:hAnsi="Arial" w:cs="Arial"/>
        </w:rPr>
        <w:t xml:space="preserve"> będą prowadzone w nowopowstałych lub doposażonych gabinetach specjalistycznych oraz przy użyciu sprzętu zakupionego na potrzeby projektu.</w:t>
      </w:r>
    </w:p>
    <w:p w14:paraId="4586089E" w14:textId="04B29EEF" w:rsidR="00920AF2" w:rsidRPr="00CE0F66" w:rsidRDefault="001712C2" w:rsidP="00CE0F6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CE0F66">
        <w:rPr>
          <w:rFonts w:ascii="Arial" w:eastAsiaTheme="minorHAnsi" w:hAnsi="Arial" w:cs="Arial"/>
        </w:rPr>
        <w:t>Dodatkowo wsparcie otrzymają również nauczyciele placówek, biorących udział w projekcie. Będą oni mogli podnieść swoje kwalifikacje poprzez udział</w:t>
      </w:r>
      <w:r w:rsidR="005F052A" w:rsidRPr="00CE0F66">
        <w:rPr>
          <w:rFonts w:ascii="Arial" w:eastAsiaTheme="minorHAnsi" w:hAnsi="Arial" w:cs="Arial"/>
        </w:rPr>
        <w:t xml:space="preserve"> </w:t>
      </w:r>
      <w:r w:rsidRPr="00CE0F66">
        <w:rPr>
          <w:rFonts w:ascii="Arial" w:eastAsiaTheme="minorHAnsi" w:hAnsi="Arial" w:cs="Arial"/>
        </w:rPr>
        <w:t>w szkoleniach, kursach i studiach podyplomowych.</w:t>
      </w:r>
    </w:p>
    <w:p w14:paraId="72A636B4" w14:textId="6D8D98A4" w:rsidR="005F052A" w:rsidRPr="00CE0F66" w:rsidRDefault="005F052A" w:rsidP="00CE0F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C25B227" w14:textId="77777777" w:rsidR="005F052A" w:rsidRPr="00CE0F66" w:rsidRDefault="005F052A" w:rsidP="00CE0F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2057827" w14:textId="1A56F572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eastAsia="Times New Roman" w:hAnsi="Arial" w:cs="Arial"/>
          <w:lang w:eastAsia="pl-PL"/>
        </w:rPr>
        <w:t>Samorządowy Zespół Edukacji w Olkuszu – realizator projektu „</w:t>
      </w:r>
      <w:r w:rsidR="000A3CE7" w:rsidRPr="00CE0F66">
        <w:rPr>
          <w:rFonts w:ascii="Arial" w:hAnsi="Arial" w:cs="Arial"/>
        </w:rPr>
        <w:t>Rozwój kształcenia ogólnego w szkołach podstawowych gminy Olkusz</w:t>
      </w:r>
      <w:r w:rsidRPr="00CE0F66">
        <w:rPr>
          <w:rFonts w:ascii="Arial" w:hAnsi="Arial" w:cs="Arial"/>
        </w:rPr>
        <w:t xml:space="preserve">” we współpracy ze Szkołą Podstawową nr ……. im……………. </w:t>
      </w:r>
      <w:commentRangeStart w:id="0"/>
      <w:r w:rsidRPr="00CE0F66">
        <w:rPr>
          <w:rFonts w:ascii="Arial" w:hAnsi="Arial" w:cs="Arial"/>
        </w:rPr>
        <w:t>w</w:t>
      </w:r>
      <w:commentRangeEnd w:id="0"/>
      <w:r w:rsidRPr="00CE0F66">
        <w:rPr>
          <w:rStyle w:val="Odwoaniedokomentarza"/>
          <w:rFonts w:ascii="Arial" w:eastAsiaTheme="minorHAnsi" w:hAnsi="Arial" w:cs="Arial"/>
          <w:sz w:val="22"/>
          <w:szCs w:val="22"/>
        </w:rPr>
        <w:commentReference w:id="0"/>
      </w:r>
      <w:r w:rsidRPr="00CE0F66">
        <w:rPr>
          <w:rFonts w:ascii="Arial" w:hAnsi="Arial" w:cs="Arial"/>
        </w:rPr>
        <w:t xml:space="preserve"> …………………………………. ogłasza nabór uczniów na</w:t>
      </w:r>
      <w:r w:rsidR="000A3CE7" w:rsidRPr="00CE0F66">
        <w:rPr>
          <w:rFonts w:ascii="Arial" w:hAnsi="Arial" w:cs="Arial"/>
        </w:rPr>
        <w:t xml:space="preserve"> dodatkowe </w:t>
      </w:r>
      <w:r w:rsidRPr="00CE0F66">
        <w:rPr>
          <w:rFonts w:ascii="Arial" w:hAnsi="Arial" w:cs="Arial"/>
        </w:rPr>
        <w:t xml:space="preserve"> zajęcia </w:t>
      </w:r>
      <w:r w:rsidR="000A3CE7" w:rsidRPr="00CE0F66">
        <w:rPr>
          <w:rFonts w:ascii="Arial" w:hAnsi="Arial" w:cs="Arial"/>
        </w:rPr>
        <w:t>pozalekcyjne</w:t>
      </w:r>
      <w:r w:rsidRPr="00CE0F66">
        <w:rPr>
          <w:rFonts w:ascii="Arial" w:hAnsi="Arial" w:cs="Arial"/>
        </w:rPr>
        <w:t xml:space="preserve">. </w:t>
      </w:r>
    </w:p>
    <w:p w14:paraId="66DF5971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217725C2" w14:textId="197451D2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W naszej szkole</w:t>
      </w:r>
      <w:r w:rsidR="000A3CE7" w:rsidRPr="00CE0F66">
        <w:rPr>
          <w:rFonts w:ascii="Arial" w:hAnsi="Arial" w:cs="Arial"/>
        </w:rPr>
        <w:t xml:space="preserve"> </w:t>
      </w:r>
      <w:r w:rsidRPr="00CE0F66">
        <w:rPr>
          <w:rFonts w:ascii="Arial" w:hAnsi="Arial" w:cs="Arial"/>
        </w:rPr>
        <w:t>w roku szkolnym 20</w:t>
      </w:r>
      <w:r w:rsidR="000A3CE7" w:rsidRPr="00CE0F66">
        <w:rPr>
          <w:rFonts w:ascii="Arial" w:hAnsi="Arial" w:cs="Arial"/>
        </w:rPr>
        <w:t>20</w:t>
      </w:r>
      <w:r w:rsidRPr="00CE0F66">
        <w:rPr>
          <w:rFonts w:ascii="Arial" w:hAnsi="Arial" w:cs="Arial"/>
        </w:rPr>
        <w:t>/202</w:t>
      </w:r>
      <w:r w:rsidR="000A3CE7" w:rsidRPr="00CE0F66">
        <w:rPr>
          <w:rFonts w:ascii="Arial" w:hAnsi="Arial" w:cs="Arial"/>
        </w:rPr>
        <w:t>1</w:t>
      </w:r>
      <w:r w:rsidRPr="00CE0F66">
        <w:rPr>
          <w:rFonts w:ascii="Arial" w:hAnsi="Arial" w:cs="Arial"/>
        </w:rPr>
        <w:t xml:space="preserve"> zorganizowane zostaną zajęcia </w:t>
      </w:r>
      <w:r w:rsidR="00A4526A" w:rsidRPr="00CE0F66">
        <w:rPr>
          <w:rFonts w:ascii="Arial" w:hAnsi="Arial" w:cs="Arial"/>
        </w:rPr>
        <w:t>z</w:t>
      </w:r>
      <w:r w:rsidRPr="00CE0F66">
        <w:rPr>
          <w:rFonts w:ascii="Arial" w:hAnsi="Arial" w:cs="Arial"/>
        </w:rPr>
        <w:t xml:space="preserve"> następujących </w:t>
      </w:r>
      <w:commentRangeStart w:id="1"/>
      <w:r w:rsidRPr="00CE0F66">
        <w:rPr>
          <w:rFonts w:ascii="Arial" w:hAnsi="Arial" w:cs="Arial"/>
        </w:rPr>
        <w:t>przedmiot</w:t>
      </w:r>
      <w:r w:rsidR="00A4526A" w:rsidRPr="00CE0F66">
        <w:rPr>
          <w:rFonts w:ascii="Arial" w:hAnsi="Arial" w:cs="Arial"/>
        </w:rPr>
        <w:t>ów</w:t>
      </w:r>
      <w:commentRangeEnd w:id="1"/>
      <w:r w:rsidR="00E16EC4" w:rsidRPr="00CE0F66">
        <w:rPr>
          <w:rStyle w:val="Odwoaniedokomentarza"/>
          <w:rFonts w:ascii="Arial" w:eastAsiaTheme="minorHAnsi" w:hAnsi="Arial" w:cs="Arial"/>
          <w:sz w:val="22"/>
          <w:szCs w:val="22"/>
        </w:rPr>
        <w:commentReference w:id="1"/>
      </w:r>
      <w:r w:rsidRPr="00CE0F66">
        <w:rPr>
          <w:rFonts w:ascii="Arial" w:hAnsi="Arial" w:cs="Arial"/>
        </w:rPr>
        <w:t>:</w:t>
      </w:r>
    </w:p>
    <w:p w14:paraId="72F057EB" w14:textId="156A1D62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22F5E616" w14:textId="56F8F0EF" w:rsidR="000B6DD3" w:rsidRPr="00CE0F66" w:rsidRDefault="000B6DD3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nr 1</w:t>
      </w:r>
      <w:r w:rsidR="001A3DE3" w:rsidRPr="00CE0F66">
        <w:rPr>
          <w:rFonts w:ascii="Arial" w:hAnsi="Arial" w:cs="Arial"/>
        </w:rPr>
        <w:t xml:space="preserve"> im. Mikołaja Kopernika w Olkuszu:</w:t>
      </w:r>
    </w:p>
    <w:p w14:paraId="13B5DA72" w14:textId="26CE65C4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dydaktyczno – wyrównawcze dla klas 1 – 3</w:t>
      </w:r>
      <w:r w:rsidR="004D2C3F" w:rsidRPr="00CE0F66">
        <w:rPr>
          <w:rFonts w:ascii="Arial" w:hAnsi="Arial" w:cs="Arial"/>
        </w:rPr>
        <w:t>:</w:t>
      </w:r>
    </w:p>
    <w:p w14:paraId="4289FDAA" w14:textId="5722DCB4" w:rsidR="000B6DD3" w:rsidRPr="00CE0F66" w:rsidRDefault="000B6DD3" w:rsidP="00CE0F6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polski</w:t>
      </w:r>
      <w:r w:rsidR="004D2C3F" w:rsidRPr="00CE0F66">
        <w:rPr>
          <w:rFonts w:ascii="Arial" w:hAnsi="Arial" w:cs="Arial"/>
        </w:rPr>
        <w:t>.</w:t>
      </w:r>
    </w:p>
    <w:p w14:paraId="42D529B7" w14:textId="6F79D0AF" w:rsidR="000B6DD3" w:rsidRPr="00CE0F66" w:rsidRDefault="000B6DD3" w:rsidP="00CE0F6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</w:t>
      </w:r>
      <w:r w:rsidR="004D2C3F" w:rsidRPr="00CE0F66">
        <w:rPr>
          <w:rFonts w:ascii="Arial" w:hAnsi="Arial" w:cs="Arial"/>
        </w:rPr>
        <w:t>.</w:t>
      </w:r>
    </w:p>
    <w:p w14:paraId="06AE2BD9" w14:textId="2F47CDF9" w:rsidR="000B6DD3" w:rsidRPr="00CE0F66" w:rsidRDefault="000B6DD3" w:rsidP="00CE0F6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</w:t>
      </w:r>
      <w:r w:rsidR="004D2C3F" w:rsidRPr="00CE0F66">
        <w:rPr>
          <w:rFonts w:ascii="Arial" w:hAnsi="Arial" w:cs="Arial"/>
        </w:rPr>
        <w:t>.</w:t>
      </w:r>
    </w:p>
    <w:p w14:paraId="62D4D98E" w14:textId="70B5A1CB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dydaktyczno – wyrównawcze dla klas 4 – 8</w:t>
      </w:r>
      <w:r w:rsidR="004D2C3F" w:rsidRPr="00CE0F66">
        <w:rPr>
          <w:rFonts w:ascii="Arial" w:hAnsi="Arial" w:cs="Arial"/>
        </w:rPr>
        <w:t>:</w:t>
      </w:r>
    </w:p>
    <w:p w14:paraId="1AAAFF7E" w14:textId="030CEEDF" w:rsidR="000B6DD3" w:rsidRPr="00CE0F66" w:rsidRDefault="000B6DD3" w:rsidP="00CE0F6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polski</w:t>
      </w:r>
      <w:r w:rsidR="004D2C3F" w:rsidRPr="00CE0F66">
        <w:rPr>
          <w:rFonts w:ascii="Arial" w:hAnsi="Arial" w:cs="Arial"/>
        </w:rPr>
        <w:t>.</w:t>
      </w:r>
    </w:p>
    <w:p w14:paraId="2D18559F" w14:textId="223499E2" w:rsidR="000B6DD3" w:rsidRPr="00CE0F66" w:rsidRDefault="000B6DD3" w:rsidP="00CE0F6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</w:t>
      </w:r>
      <w:r w:rsidR="004D2C3F" w:rsidRPr="00CE0F66">
        <w:rPr>
          <w:rFonts w:ascii="Arial" w:hAnsi="Arial" w:cs="Arial"/>
        </w:rPr>
        <w:t>.</w:t>
      </w:r>
    </w:p>
    <w:p w14:paraId="19998E3B" w14:textId="570047C6" w:rsidR="000B6DD3" w:rsidRPr="00CE0F66" w:rsidRDefault="000B6DD3" w:rsidP="00CE0F6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</w:t>
      </w:r>
      <w:r w:rsidR="004D2C3F" w:rsidRPr="00CE0F66">
        <w:rPr>
          <w:rFonts w:ascii="Arial" w:hAnsi="Arial" w:cs="Arial"/>
        </w:rPr>
        <w:t>.</w:t>
      </w:r>
    </w:p>
    <w:p w14:paraId="32F21C44" w14:textId="40CE4B26" w:rsidR="000B6DD3" w:rsidRPr="00CE0F66" w:rsidRDefault="000B6DD3" w:rsidP="00CE0F6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niemiecki</w:t>
      </w:r>
      <w:r w:rsidR="004D2C3F" w:rsidRPr="00CE0F66">
        <w:rPr>
          <w:rFonts w:ascii="Arial" w:hAnsi="Arial" w:cs="Arial"/>
        </w:rPr>
        <w:t>.</w:t>
      </w:r>
    </w:p>
    <w:p w14:paraId="0D332457" w14:textId="4525D0F0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</w:t>
      </w:r>
      <w:r w:rsidR="004D2C3F" w:rsidRPr="00CE0F66">
        <w:rPr>
          <w:rFonts w:ascii="Arial" w:hAnsi="Arial" w:cs="Arial"/>
        </w:rPr>
        <w:t>.</w:t>
      </w:r>
    </w:p>
    <w:p w14:paraId="7E05C397" w14:textId="56CD62C0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Terapia pedagogiczna</w:t>
      </w:r>
      <w:r w:rsidR="004D2C3F" w:rsidRPr="00CE0F66">
        <w:rPr>
          <w:rFonts w:ascii="Arial" w:hAnsi="Arial" w:cs="Arial"/>
        </w:rPr>
        <w:t>.</w:t>
      </w:r>
    </w:p>
    <w:p w14:paraId="3E2D7B94" w14:textId="2052383E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uczę się uczyć</w:t>
      </w:r>
      <w:r w:rsidR="004D2C3F" w:rsidRPr="00CE0F66">
        <w:rPr>
          <w:rFonts w:ascii="Arial" w:hAnsi="Arial" w:cs="Arial"/>
        </w:rPr>
        <w:t>.</w:t>
      </w:r>
    </w:p>
    <w:p w14:paraId="71EAC331" w14:textId="04DDAFE7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lastRenderedPageBreak/>
        <w:t>Zajęcia – umiejętność radzenia sobie ze stresem</w:t>
      </w:r>
      <w:r w:rsidR="00A4526A" w:rsidRPr="00CE0F66">
        <w:rPr>
          <w:rFonts w:ascii="Arial" w:hAnsi="Arial" w:cs="Arial"/>
        </w:rPr>
        <w:t xml:space="preserve"> Mindfulness ćwiczymy uważność dla  klas 1 </w:t>
      </w:r>
      <w:r w:rsidR="004D2C3F" w:rsidRPr="00CE0F66">
        <w:rPr>
          <w:rFonts w:ascii="Arial" w:hAnsi="Arial" w:cs="Arial"/>
        </w:rPr>
        <w:t>–</w:t>
      </w:r>
      <w:r w:rsidR="00A4526A" w:rsidRPr="00CE0F66">
        <w:rPr>
          <w:rFonts w:ascii="Arial" w:hAnsi="Arial" w:cs="Arial"/>
        </w:rPr>
        <w:t xml:space="preserve"> 4</w:t>
      </w:r>
      <w:r w:rsidR="004D2C3F" w:rsidRPr="00CE0F66">
        <w:rPr>
          <w:rFonts w:ascii="Arial" w:hAnsi="Arial" w:cs="Arial"/>
        </w:rPr>
        <w:t>.</w:t>
      </w:r>
    </w:p>
    <w:p w14:paraId="564F1441" w14:textId="47B1EF55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Trening umiejętności społecznych</w:t>
      </w:r>
      <w:r w:rsidR="004D2C3F" w:rsidRPr="00CE0F66">
        <w:rPr>
          <w:rFonts w:ascii="Arial" w:hAnsi="Arial" w:cs="Arial"/>
        </w:rPr>
        <w:t>.</w:t>
      </w:r>
    </w:p>
    <w:p w14:paraId="32C8D95B" w14:textId="13DA572E" w:rsidR="000B6DD3" w:rsidRPr="00CE0F66" w:rsidRDefault="004D2C3F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I</w:t>
      </w:r>
      <w:r w:rsidR="000B6DD3" w:rsidRPr="00CE0F66">
        <w:rPr>
          <w:rFonts w:ascii="Arial" w:hAnsi="Arial" w:cs="Arial"/>
        </w:rPr>
        <w:t>nstrumental enrichment</w:t>
      </w:r>
      <w:r w:rsidRPr="00CE0F66">
        <w:rPr>
          <w:rFonts w:ascii="Arial" w:hAnsi="Arial" w:cs="Arial"/>
        </w:rPr>
        <w:t>.</w:t>
      </w:r>
    </w:p>
    <w:p w14:paraId="5E47466F" w14:textId="3A4F3C07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 dla uczniów klas 1 – 3</w:t>
      </w:r>
      <w:r w:rsidR="004D2C3F" w:rsidRPr="00CE0F66">
        <w:rPr>
          <w:rFonts w:ascii="Arial" w:hAnsi="Arial" w:cs="Arial"/>
        </w:rPr>
        <w:t>:</w:t>
      </w:r>
    </w:p>
    <w:p w14:paraId="6F65EA03" w14:textId="0CBEBADA" w:rsidR="000B6DD3" w:rsidRPr="00CE0F66" w:rsidRDefault="000B6DD3" w:rsidP="00CE0F6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 logiczne  myślenie</w:t>
      </w:r>
      <w:r w:rsidR="004D2C3F" w:rsidRPr="00CE0F66">
        <w:rPr>
          <w:rFonts w:ascii="Arial" w:hAnsi="Arial" w:cs="Arial"/>
        </w:rPr>
        <w:t>.</w:t>
      </w:r>
    </w:p>
    <w:p w14:paraId="2F84E5DB" w14:textId="0C12FCAA" w:rsidR="00EA1018" w:rsidRPr="00CE0F66" w:rsidRDefault="00EA1018" w:rsidP="00CE0F6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szachowe</w:t>
      </w:r>
      <w:r w:rsidR="004D2C3F" w:rsidRPr="00CE0F66">
        <w:rPr>
          <w:rFonts w:ascii="Arial" w:hAnsi="Arial" w:cs="Arial"/>
        </w:rPr>
        <w:t>.</w:t>
      </w:r>
    </w:p>
    <w:p w14:paraId="33CF5F30" w14:textId="4F73B377" w:rsidR="000B6DD3" w:rsidRPr="00CE0F66" w:rsidRDefault="000B6DD3" w:rsidP="00CE0F6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Programowanie z DASH</w:t>
      </w:r>
      <w:r w:rsidR="004D2C3F" w:rsidRPr="00CE0F66">
        <w:rPr>
          <w:rFonts w:ascii="Arial" w:hAnsi="Arial" w:cs="Arial"/>
        </w:rPr>
        <w:t>.</w:t>
      </w:r>
    </w:p>
    <w:p w14:paraId="35839612" w14:textId="24B8AE6E" w:rsidR="000B6DD3" w:rsidRPr="00CE0F66" w:rsidRDefault="000B6DD3" w:rsidP="00CE0F6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Koło matematyczne z elementami programowania</w:t>
      </w:r>
      <w:r w:rsidR="004D2C3F" w:rsidRPr="00CE0F66">
        <w:rPr>
          <w:rFonts w:ascii="Arial" w:hAnsi="Arial" w:cs="Arial"/>
        </w:rPr>
        <w:t>.</w:t>
      </w:r>
    </w:p>
    <w:p w14:paraId="1420FE05" w14:textId="5C086F67" w:rsidR="000B6DD3" w:rsidRPr="00CE0F66" w:rsidRDefault="000B6DD3" w:rsidP="00CE0F6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 dla uczniów klas 4 – 8</w:t>
      </w:r>
      <w:r w:rsidR="004D2C3F" w:rsidRPr="00CE0F66">
        <w:rPr>
          <w:rFonts w:ascii="Arial" w:hAnsi="Arial" w:cs="Arial"/>
        </w:rPr>
        <w:t>:</w:t>
      </w:r>
    </w:p>
    <w:p w14:paraId="50BDB240" w14:textId="4AA69A29" w:rsidR="000B6DD3" w:rsidRPr="00CE0F66" w:rsidRDefault="000B6DD3" w:rsidP="00CE0F6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 w szkole i w życiu - klasa 4-8</w:t>
      </w:r>
      <w:r w:rsidR="004D2C3F" w:rsidRPr="00CE0F66">
        <w:rPr>
          <w:rFonts w:ascii="Arial" w:hAnsi="Arial" w:cs="Arial"/>
        </w:rPr>
        <w:t>.</w:t>
      </w:r>
    </w:p>
    <w:p w14:paraId="186C1014" w14:textId="7474E544" w:rsidR="000B6DD3" w:rsidRPr="00CE0F66" w:rsidRDefault="000B6DD3" w:rsidP="00CE0F6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niemiecki</w:t>
      </w:r>
      <w:r w:rsidR="004D2C3F" w:rsidRPr="00CE0F66">
        <w:rPr>
          <w:rFonts w:ascii="Arial" w:hAnsi="Arial" w:cs="Arial"/>
        </w:rPr>
        <w:t>.</w:t>
      </w:r>
    </w:p>
    <w:p w14:paraId="04B1860B" w14:textId="438C61C1" w:rsidR="000B6DD3" w:rsidRPr="00CE0F66" w:rsidRDefault="000B6DD3" w:rsidP="00CE0F6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</w:t>
      </w:r>
      <w:r w:rsidR="004D2C3F" w:rsidRPr="00CE0F66">
        <w:rPr>
          <w:rFonts w:ascii="Arial" w:hAnsi="Arial" w:cs="Arial"/>
        </w:rPr>
        <w:t>.</w:t>
      </w:r>
    </w:p>
    <w:p w14:paraId="296FFF02" w14:textId="7B8F1349" w:rsidR="000B6DD3" w:rsidRPr="00CE0F66" w:rsidRDefault="000B6DD3" w:rsidP="00CE0F6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Mistrzowie programowania</w:t>
      </w:r>
      <w:r w:rsidR="004D2C3F" w:rsidRPr="00CE0F66">
        <w:rPr>
          <w:rFonts w:ascii="Arial" w:hAnsi="Arial" w:cs="Arial"/>
        </w:rPr>
        <w:t>.</w:t>
      </w:r>
    </w:p>
    <w:p w14:paraId="69209552" w14:textId="3E8EAA41" w:rsidR="000B6DD3" w:rsidRPr="00CE0F66" w:rsidRDefault="00E16EC4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Zespół Szkolno – Przedszkolny Integracyjny Nr 1, ul. Jana Kochanowskiego </w:t>
      </w:r>
      <w:r w:rsidR="006C1FBC" w:rsidRPr="00CE0F66">
        <w:rPr>
          <w:rFonts w:ascii="Arial" w:hAnsi="Arial" w:cs="Arial"/>
        </w:rPr>
        <w:t xml:space="preserve">2 </w:t>
      </w:r>
      <w:r w:rsidRPr="00CE0F66">
        <w:rPr>
          <w:rFonts w:ascii="Arial" w:hAnsi="Arial" w:cs="Arial"/>
        </w:rPr>
        <w:t>w Olkuszu</w:t>
      </w:r>
      <w:r w:rsidR="007814BC" w:rsidRPr="00CE0F66">
        <w:rPr>
          <w:rFonts w:ascii="Arial" w:hAnsi="Arial" w:cs="Arial"/>
        </w:rPr>
        <w:t>:</w:t>
      </w:r>
    </w:p>
    <w:p w14:paraId="7752C981" w14:textId="55AFEE0B" w:rsidR="000B6DD3" w:rsidRPr="00CE0F66" w:rsidRDefault="009E3E00" w:rsidP="00CE0F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„Matematyka da się lubić” dla klas 4 – 8.</w:t>
      </w:r>
    </w:p>
    <w:p w14:paraId="594BFE27" w14:textId="24AF20A0" w:rsidR="009E3E00" w:rsidRPr="00CE0F66" w:rsidRDefault="009E3E00" w:rsidP="00CE0F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Warsztaty logopedyczne dla klas 1 – 4.</w:t>
      </w:r>
    </w:p>
    <w:p w14:paraId="6D835C6F" w14:textId="5F851754" w:rsidR="009E3E00" w:rsidRPr="00CE0F66" w:rsidRDefault="009E3E00" w:rsidP="00CE0F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Terapia pedagogiczno – psychologiczna.</w:t>
      </w:r>
    </w:p>
    <w:p w14:paraId="0FDCDB51" w14:textId="758C2023" w:rsidR="009E3E00" w:rsidRPr="00CE0F66" w:rsidRDefault="009E3E00" w:rsidP="00CE0F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Warsztaty informatyczne dla klas 1 - 8.</w:t>
      </w:r>
    </w:p>
    <w:p w14:paraId="058F49FF" w14:textId="65166CF0" w:rsidR="000B6DD3" w:rsidRPr="00CE0F66" w:rsidRDefault="000B6DD3" w:rsidP="00CE0F66">
      <w:pPr>
        <w:spacing w:after="0"/>
        <w:jc w:val="both"/>
        <w:rPr>
          <w:rFonts w:ascii="Arial" w:hAnsi="Arial" w:cs="Arial"/>
        </w:rPr>
      </w:pPr>
    </w:p>
    <w:p w14:paraId="285E20F6" w14:textId="050F7F2E" w:rsidR="000B6DD3" w:rsidRPr="00CE0F66" w:rsidRDefault="006C1FBC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Nr 3 im. Marcina Biema</w:t>
      </w:r>
      <w:r w:rsidR="00DF0D61" w:rsidRPr="00CE0F66">
        <w:rPr>
          <w:rFonts w:ascii="Arial" w:hAnsi="Arial" w:cs="Arial"/>
        </w:rPr>
        <w:t>, ul. Kpt. Hardego 11 a w Olkuszu</w:t>
      </w:r>
      <w:r w:rsidR="007814BC" w:rsidRPr="00CE0F66">
        <w:rPr>
          <w:rFonts w:ascii="Arial" w:hAnsi="Arial" w:cs="Arial"/>
        </w:rPr>
        <w:t>:</w:t>
      </w:r>
    </w:p>
    <w:p w14:paraId="304A423D" w14:textId="77777777" w:rsidR="00DF0D61" w:rsidRPr="00CE0F66" w:rsidRDefault="00DF0D61" w:rsidP="00CE0F6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1 – 3:</w:t>
      </w:r>
    </w:p>
    <w:p w14:paraId="2BDBF394" w14:textId="77777777" w:rsidR="00DF0D61" w:rsidRPr="00CE0F66" w:rsidRDefault="00DF0D61" w:rsidP="00CE0F6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</w:t>
      </w:r>
    </w:p>
    <w:p w14:paraId="301C514E" w14:textId="77777777" w:rsidR="00DF0D61" w:rsidRPr="00CE0F66" w:rsidRDefault="00DF0D61" w:rsidP="00CE0F6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Edukacja wczesnoszkolna</w:t>
      </w:r>
    </w:p>
    <w:p w14:paraId="4967DD53" w14:textId="77777777" w:rsidR="00DF0D61" w:rsidRPr="00CE0F66" w:rsidRDefault="00DF0D61" w:rsidP="00CE0F6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4 – 8</w:t>
      </w:r>
    </w:p>
    <w:p w14:paraId="30A297A3" w14:textId="77777777" w:rsidR="00DF0D61" w:rsidRPr="00CE0F66" w:rsidRDefault="00DF0D61" w:rsidP="00CE0F6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polski</w:t>
      </w:r>
    </w:p>
    <w:p w14:paraId="68A023ED" w14:textId="77777777" w:rsidR="00DF0D61" w:rsidRPr="00CE0F66" w:rsidRDefault="00DF0D61" w:rsidP="00CE0F6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</w:t>
      </w:r>
    </w:p>
    <w:p w14:paraId="628F2186" w14:textId="77777777" w:rsidR="00DF0D61" w:rsidRPr="00CE0F66" w:rsidRDefault="00DF0D61" w:rsidP="00CE0F6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</w:t>
      </w:r>
    </w:p>
    <w:p w14:paraId="2805F722" w14:textId="77777777" w:rsidR="00DF0D61" w:rsidRPr="00CE0F66" w:rsidRDefault="00DF0D61" w:rsidP="00CE0F6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</w:t>
      </w:r>
    </w:p>
    <w:p w14:paraId="07E6AAF2" w14:textId="77777777" w:rsidR="00DF0D61" w:rsidRPr="00CE0F66" w:rsidRDefault="00DF0D61" w:rsidP="00CE0F6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emocjonalno – społeczne</w:t>
      </w:r>
    </w:p>
    <w:p w14:paraId="3738C65A" w14:textId="77777777" w:rsidR="00DF0D61" w:rsidRPr="00CE0F66" w:rsidRDefault="00DF0D61" w:rsidP="00CE0F6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korekcyjno - kompensacyjne</w:t>
      </w:r>
    </w:p>
    <w:p w14:paraId="181E4CA1" w14:textId="77777777" w:rsidR="00DF0D61" w:rsidRPr="00CE0F66" w:rsidRDefault="00DF0D61" w:rsidP="00CE0F66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 z informatyki i programowania</w:t>
      </w:r>
    </w:p>
    <w:p w14:paraId="67ADF949" w14:textId="3A79052E" w:rsidR="000B6DD3" w:rsidRPr="00CE0F66" w:rsidRDefault="00B736A8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Nr 4 im. Francesco Nullo, ul. F. Nullo 36 w Olkuszu</w:t>
      </w:r>
      <w:r w:rsidR="00716880" w:rsidRPr="00CE0F66">
        <w:rPr>
          <w:rFonts w:ascii="Arial" w:hAnsi="Arial" w:cs="Arial"/>
        </w:rPr>
        <w:t>:</w:t>
      </w:r>
    </w:p>
    <w:p w14:paraId="296F6FB1" w14:textId="0847FF31" w:rsidR="006E7BA9" w:rsidRPr="00CE0F66" w:rsidRDefault="006E7BA9" w:rsidP="00CE0F6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4 – 8:</w:t>
      </w:r>
    </w:p>
    <w:p w14:paraId="331CAAF9" w14:textId="4D15BFBC" w:rsidR="006E7BA9" w:rsidRPr="00CE0F66" w:rsidRDefault="006E7BA9" w:rsidP="00CE0F6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angielski.</w:t>
      </w:r>
    </w:p>
    <w:p w14:paraId="6DD7EBD8" w14:textId="56696D55" w:rsidR="006E7BA9" w:rsidRPr="00CE0F66" w:rsidRDefault="006E7BA9" w:rsidP="00CE0F6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Matematyka.</w:t>
      </w:r>
    </w:p>
    <w:p w14:paraId="0F7FB20F" w14:textId="25942E25" w:rsidR="006E7BA9" w:rsidRPr="00CE0F66" w:rsidRDefault="006E7BA9" w:rsidP="00CE0F6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polski.</w:t>
      </w:r>
    </w:p>
    <w:p w14:paraId="30DEB534" w14:textId="77777777" w:rsidR="006E7BA9" w:rsidRPr="00CE0F66" w:rsidRDefault="006E7BA9" w:rsidP="00CE0F6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</w:t>
      </w:r>
    </w:p>
    <w:p w14:paraId="6ADA57DE" w14:textId="77777777" w:rsidR="006E7BA9" w:rsidRPr="00CE0F66" w:rsidRDefault="006E7BA9" w:rsidP="00CE0F6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emocjonalno – społeczne</w:t>
      </w:r>
    </w:p>
    <w:p w14:paraId="5569C088" w14:textId="77777777" w:rsidR="006E7BA9" w:rsidRPr="00CE0F66" w:rsidRDefault="006E7BA9" w:rsidP="00CE0F6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rozwijające:</w:t>
      </w:r>
    </w:p>
    <w:p w14:paraId="550BF600" w14:textId="40BB1A3B" w:rsidR="006E7BA9" w:rsidRPr="00CE0F66" w:rsidRDefault="006E7BA9" w:rsidP="00CE0F66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Taniec.</w:t>
      </w:r>
    </w:p>
    <w:p w14:paraId="46E93A9C" w14:textId="64EA2CA3" w:rsidR="006E7BA9" w:rsidRPr="00CE0F66" w:rsidRDefault="006E7BA9" w:rsidP="00CE0F66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lastRenderedPageBreak/>
        <w:t>Programowanie.</w:t>
      </w:r>
    </w:p>
    <w:p w14:paraId="1BDA8A91" w14:textId="66468569" w:rsidR="000B6DD3" w:rsidRPr="00CE0F66" w:rsidRDefault="006E7BA9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Szkoła Podstawowa </w:t>
      </w:r>
      <w:r w:rsidR="001241DD" w:rsidRPr="00CE0F66">
        <w:rPr>
          <w:rFonts w:ascii="Arial" w:hAnsi="Arial" w:cs="Arial"/>
        </w:rPr>
        <w:t>N</w:t>
      </w:r>
      <w:r w:rsidRPr="00CE0F66">
        <w:rPr>
          <w:rFonts w:ascii="Arial" w:hAnsi="Arial" w:cs="Arial"/>
        </w:rPr>
        <w:t>r 5 im. Marcina Bylicy, ul. Cegielniania 24 w Olkuszu</w:t>
      </w:r>
      <w:r w:rsidR="00716880" w:rsidRPr="00CE0F66">
        <w:rPr>
          <w:rFonts w:ascii="Arial" w:hAnsi="Arial" w:cs="Arial"/>
        </w:rPr>
        <w:t>:</w:t>
      </w:r>
    </w:p>
    <w:p w14:paraId="351C4B5B" w14:textId="799DB5F0" w:rsidR="00E33B1C" w:rsidRPr="00CE0F66" w:rsidRDefault="00E33B1C" w:rsidP="00CE0F6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- j. polski (klasy 1 – 8).</w:t>
      </w:r>
    </w:p>
    <w:p w14:paraId="1983B049" w14:textId="3259B11F" w:rsidR="00E33B1C" w:rsidRPr="00CE0F66" w:rsidRDefault="00E33B1C" w:rsidP="00CE0F6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– matematyka (klasy 4 – 8).</w:t>
      </w:r>
    </w:p>
    <w:p w14:paraId="6C0EAC45" w14:textId="666F043F" w:rsidR="00E33B1C" w:rsidRPr="00CE0F66" w:rsidRDefault="00E33B1C" w:rsidP="00CE0F6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j. angielski (klasy 4 – 8).</w:t>
      </w:r>
    </w:p>
    <w:p w14:paraId="09F3C569" w14:textId="4C02CCA9" w:rsidR="00E33B1C" w:rsidRPr="00CE0F66" w:rsidRDefault="00E33B1C" w:rsidP="00CE0F6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logopedyczne.</w:t>
      </w:r>
    </w:p>
    <w:p w14:paraId="67E907D0" w14:textId="22725F31" w:rsidR="00E33B1C" w:rsidRPr="00CE0F66" w:rsidRDefault="00E33B1C" w:rsidP="00CE0F6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 – nauki przyrodnicze.</w:t>
      </w:r>
    </w:p>
    <w:p w14:paraId="43CAA704" w14:textId="3C821AAF" w:rsidR="000B6DD3" w:rsidRPr="00CE0F66" w:rsidRDefault="001241DD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Szkoła Podstawowa Nr 6 </w:t>
      </w:r>
      <w:r w:rsidR="00A82B36" w:rsidRPr="00CE0F66">
        <w:rPr>
          <w:rFonts w:ascii="Arial" w:hAnsi="Arial" w:cs="Arial"/>
        </w:rPr>
        <w:t xml:space="preserve">im. Fryderyka Chopina, ul. </w:t>
      </w:r>
      <w:r w:rsidR="007953CD" w:rsidRPr="00CE0F66">
        <w:rPr>
          <w:rFonts w:ascii="Arial" w:hAnsi="Arial" w:cs="Arial"/>
        </w:rPr>
        <w:t>Długa 67 w Olkuszu</w:t>
      </w:r>
      <w:r w:rsidR="00716880" w:rsidRPr="00CE0F66">
        <w:rPr>
          <w:rFonts w:ascii="Arial" w:hAnsi="Arial" w:cs="Arial"/>
        </w:rPr>
        <w:t>:</w:t>
      </w:r>
    </w:p>
    <w:p w14:paraId="60F746FF" w14:textId="6FF68856" w:rsidR="00716880" w:rsidRPr="00CE0F66" w:rsidRDefault="00716880" w:rsidP="00CE0F6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z matematyki</w:t>
      </w:r>
      <w:r w:rsidR="002B33FA" w:rsidRPr="00CE0F66">
        <w:rPr>
          <w:rFonts w:ascii="Arial" w:hAnsi="Arial" w:cs="Arial"/>
        </w:rPr>
        <w:t xml:space="preserve"> dla klas 4 – 8.</w:t>
      </w:r>
    </w:p>
    <w:p w14:paraId="5FD93005" w14:textId="0C949F92" w:rsidR="00E910AD" w:rsidRPr="00CE0F66" w:rsidRDefault="00E910AD" w:rsidP="00CE0F6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logopedyczne.</w:t>
      </w:r>
    </w:p>
    <w:p w14:paraId="096B89F2" w14:textId="28F97AC4" w:rsidR="00716880" w:rsidRPr="00CE0F66" w:rsidRDefault="00716880" w:rsidP="00CE0F66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TIK.</w:t>
      </w:r>
    </w:p>
    <w:p w14:paraId="1FA72620" w14:textId="67F61963" w:rsidR="00920AF2" w:rsidRPr="00CE0F66" w:rsidRDefault="002373DD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nr 9 im. Ppłk. Pilota S. Skarżyńskiego, ul. Kosynierów 14 w Olkuszu:</w:t>
      </w:r>
    </w:p>
    <w:p w14:paraId="1977FC71" w14:textId="4A2263D7" w:rsidR="006019B1" w:rsidRPr="00CE0F66" w:rsidRDefault="006019B1" w:rsidP="00CE0F6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Zajęcia wyrównawcze z matematyki dla klas </w:t>
      </w:r>
      <w:r w:rsidR="00E4758C" w:rsidRPr="00CE0F66">
        <w:rPr>
          <w:rFonts w:ascii="Arial" w:hAnsi="Arial" w:cs="Arial"/>
        </w:rPr>
        <w:t>1 – 8.</w:t>
      </w:r>
    </w:p>
    <w:p w14:paraId="2B1C3652" w14:textId="245D1EC0" w:rsidR="006019B1" w:rsidRPr="00CE0F66" w:rsidRDefault="006019B1" w:rsidP="00CE0F6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z przedmiotów przyrodniczych</w:t>
      </w:r>
      <w:r w:rsidR="00E4758C" w:rsidRPr="00CE0F66">
        <w:rPr>
          <w:rFonts w:ascii="Arial" w:hAnsi="Arial" w:cs="Arial"/>
        </w:rPr>
        <w:t>.</w:t>
      </w:r>
    </w:p>
    <w:p w14:paraId="745CB543" w14:textId="38DE856B" w:rsidR="006019B1" w:rsidRPr="00CE0F66" w:rsidRDefault="006019B1" w:rsidP="00CE0F6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</w:t>
      </w:r>
      <w:r w:rsidR="00E4758C" w:rsidRPr="00CE0F66">
        <w:rPr>
          <w:rFonts w:ascii="Arial" w:hAnsi="Arial" w:cs="Arial"/>
        </w:rPr>
        <w:t xml:space="preserve"> – indywidualne dla dzieci ze specjalnymi potrzebami.</w:t>
      </w:r>
    </w:p>
    <w:p w14:paraId="23A2C480" w14:textId="53139B10" w:rsidR="006019B1" w:rsidRPr="00CE0F66" w:rsidRDefault="006019B1" w:rsidP="00CE0F6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emocjonalno – społeczne</w:t>
      </w:r>
      <w:r w:rsidR="00E4758C" w:rsidRPr="00CE0F66">
        <w:rPr>
          <w:rFonts w:ascii="Arial" w:hAnsi="Arial" w:cs="Arial"/>
        </w:rPr>
        <w:t>.</w:t>
      </w:r>
    </w:p>
    <w:p w14:paraId="36593167" w14:textId="77777777" w:rsidR="006019B1" w:rsidRPr="00CE0F66" w:rsidRDefault="006019B1" w:rsidP="00CE0F6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rozwijające:</w:t>
      </w:r>
    </w:p>
    <w:p w14:paraId="16C8FA29" w14:textId="2D5903ED" w:rsidR="006019B1" w:rsidRPr="00CE0F66" w:rsidRDefault="006019B1" w:rsidP="00CE0F66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Robotyka</w:t>
      </w:r>
      <w:r w:rsidR="00E4758C" w:rsidRPr="00CE0F66">
        <w:rPr>
          <w:rFonts w:ascii="Arial" w:hAnsi="Arial" w:cs="Arial"/>
        </w:rPr>
        <w:t xml:space="preserve"> „Budujemy łazik marsjański” dla klas 5 – 8.</w:t>
      </w:r>
    </w:p>
    <w:p w14:paraId="3731C425" w14:textId="77777777" w:rsidR="006019B1" w:rsidRPr="00CE0F66" w:rsidRDefault="006019B1" w:rsidP="00CE0F66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Taniec i ruch</w:t>
      </w:r>
    </w:p>
    <w:p w14:paraId="0B3EA3B3" w14:textId="129B6E42" w:rsidR="006019B1" w:rsidRPr="00CE0F66" w:rsidRDefault="006019B1" w:rsidP="00CE0F66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Kompetencje informatyczne</w:t>
      </w:r>
      <w:r w:rsidR="00E4758C" w:rsidRPr="00CE0F66">
        <w:rPr>
          <w:rFonts w:ascii="Arial" w:hAnsi="Arial" w:cs="Arial"/>
        </w:rPr>
        <w:t>.</w:t>
      </w:r>
    </w:p>
    <w:p w14:paraId="6FE1928B" w14:textId="408D853E" w:rsidR="005E7D92" w:rsidRPr="00CE0F66" w:rsidRDefault="005E7D92" w:rsidP="00CE0F66">
      <w:pPr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Szkoła Podstawowa nr 10 </w:t>
      </w:r>
      <w:r w:rsidR="00882E7F" w:rsidRPr="00CE0F66">
        <w:rPr>
          <w:rFonts w:ascii="Arial" w:hAnsi="Arial" w:cs="Arial"/>
        </w:rPr>
        <w:t>im. K. Makuszyńskiego, ul. Żeromskiego 1 w Olkuszu:</w:t>
      </w:r>
    </w:p>
    <w:p w14:paraId="78738823" w14:textId="73620922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1 – 3.</w:t>
      </w:r>
    </w:p>
    <w:p w14:paraId="033AA174" w14:textId="13055CCF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4 -8:</w:t>
      </w:r>
    </w:p>
    <w:p w14:paraId="7B5080A1" w14:textId="4FC623A0" w:rsidR="00DE6B3E" w:rsidRPr="00CE0F66" w:rsidRDefault="00DE6B3E" w:rsidP="00CE0F6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Matematyka.</w:t>
      </w:r>
    </w:p>
    <w:p w14:paraId="5A63A81C" w14:textId="7F519454" w:rsidR="00DE6B3E" w:rsidRPr="00CE0F66" w:rsidRDefault="00DE6B3E" w:rsidP="00CE0F6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angielski.</w:t>
      </w:r>
    </w:p>
    <w:p w14:paraId="3C35223F" w14:textId="77B4473C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logopedyczne.</w:t>
      </w:r>
    </w:p>
    <w:p w14:paraId="5D6FB030" w14:textId="5A1DB837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emocjonalno – społeczne.</w:t>
      </w:r>
    </w:p>
    <w:p w14:paraId="20C71175" w14:textId="4130F3B7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Przyrodnicze koło zainteresowań (klasy 4 – 8).</w:t>
      </w:r>
    </w:p>
    <w:p w14:paraId="0FF57E30" w14:textId="0E02963D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Szachowe koło zainteresowań (klasy 1 – 3).</w:t>
      </w:r>
    </w:p>
    <w:p w14:paraId="57F6B241" w14:textId="144A6513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Informatyka (klasy 4 – 8).</w:t>
      </w:r>
    </w:p>
    <w:p w14:paraId="2E215802" w14:textId="55CCFD7E" w:rsidR="00DE6B3E" w:rsidRPr="00CE0F66" w:rsidRDefault="00DE6B3E" w:rsidP="00CE0F6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 – zajęcia rozwijające.</w:t>
      </w:r>
    </w:p>
    <w:p w14:paraId="3AE0AD66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308CBF16" w14:textId="12BE7A46" w:rsidR="00920AF2" w:rsidRPr="00CE0F66" w:rsidRDefault="00AC474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im. J. Kochanowskiego w Osieku, Osiek 79b</w:t>
      </w:r>
      <w:r w:rsidR="007814BC" w:rsidRPr="00CE0F66">
        <w:rPr>
          <w:rFonts w:ascii="Arial" w:hAnsi="Arial" w:cs="Arial"/>
        </w:rPr>
        <w:t>:</w:t>
      </w:r>
    </w:p>
    <w:p w14:paraId="29674C4E" w14:textId="5A14FFA8" w:rsidR="005B00D6" w:rsidRPr="00CE0F66" w:rsidRDefault="005B00D6" w:rsidP="00CE0F6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1 – 8:</w:t>
      </w:r>
    </w:p>
    <w:p w14:paraId="7AE70BCC" w14:textId="72A0C0A5" w:rsidR="005B00D6" w:rsidRPr="00CE0F66" w:rsidRDefault="005B00D6" w:rsidP="00CE0F66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Matematyka.</w:t>
      </w:r>
    </w:p>
    <w:p w14:paraId="0CBC8B8C" w14:textId="1C0B7A5F" w:rsidR="005B00D6" w:rsidRPr="00CE0F66" w:rsidRDefault="005B00D6" w:rsidP="00CE0F66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Język polski.</w:t>
      </w:r>
    </w:p>
    <w:p w14:paraId="384225D8" w14:textId="193EC912" w:rsidR="005B00D6" w:rsidRPr="00CE0F66" w:rsidRDefault="005B00D6" w:rsidP="00CE0F6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Logopedia dla klas 1 – 3.</w:t>
      </w:r>
    </w:p>
    <w:p w14:paraId="5CB29AD8" w14:textId="7978C256" w:rsidR="005B00D6" w:rsidRPr="00CE0F66" w:rsidRDefault="005B00D6" w:rsidP="00CE0F6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emocjonalno – społeczne.</w:t>
      </w:r>
    </w:p>
    <w:p w14:paraId="4AEB4655" w14:textId="0E118EE4" w:rsidR="005B00D6" w:rsidRPr="00CE0F66" w:rsidRDefault="005B00D6" w:rsidP="00CE0F6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Koło matematyczne dla klas 1 – 8.</w:t>
      </w:r>
    </w:p>
    <w:p w14:paraId="3EF5FA01" w14:textId="7F624EDF" w:rsidR="005B00D6" w:rsidRPr="00CE0F66" w:rsidRDefault="005B00D6" w:rsidP="00CE0F6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lastRenderedPageBreak/>
        <w:t>Koło szachowe.</w:t>
      </w:r>
    </w:p>
    <w:p w14:paraId="440C2705" w14:textId="1316BAF8" w:rsidR="00920AF2" w:rsidRPr="00CE0F66" w:rsidRDefault="0024097F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Szkoła Podstawowa im. Obrońców Warszawy </w:t>
      </w:r>
      <w:r w:rsidR="00486D93" w:rsidRPr="00CE0F66">
        <w:rPr>
          <w:rFonts w:ascii="Arial" w:hAnsi="Arial" w:cs="Arial"/>
        </w:rPr>
        <w:t>w Zedermanie, Zederman 99</w:t>
      </w:r>
      <w:r w:rsidR="006165EE" w:rsidRPr="00CE0F66">
        <w:rPr>
          <w:rFonts w:ascii="Arial" w:hAnsi="Arial" w:cs="Arial"/>
        </w:rPr>
        <w:t>:</w:t>
      </w:r>
    </w:p>
    <w:p w14:paraId="27206F1D" w14:textId="77777777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1 - 3</w:t>
      </w:r>
    </w:p>
    <w:p w14:paraId="7C921D17" w14:textId="58FBAE1B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indywidualne z języka polskiego.</w:t>
      </w:r>
    </w:p>
    <w:p w14:paraId="623D0136" w14:textId="4A5317E7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 dla klas 4 -8:</w:t>
      </w:r>
    </w:p>
    <w:p w14:paraId="7B0EBAD9" w14:textId="70C8C771" w:rsidR="006165EE" w:rsidRPr="00CE0F66" w:rsidRDefault="006165EE" w:rsidP="00CE0F6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Matematyka.</w:t>
      </w:r>
    </w:p>
    <w:p w14:paraId="7F2300DA" w14:textId="619821AD" w:rsidR="006165EE" w:rsidRPr="00CE0F66" w:rsidRDefault="006165EE" w:rsidP="00CE0F6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Język polski.</w:t>
      </w:r>
    </w:p>
    <w:p w14:paraId="54EAACE1" w14:textId="2450CBC8" w:rsidR="006165EE" w:rsidRPr="00CE0F66" w:rsidRDefault="006165EE" w:rsidP="00CE0F6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Język angielski.</w:t>
      </w:r>
    </w:p>
    <w:p w14:paraId="7CACC339" w14:textId="4AA67AA4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podnoszące kompetencje emocjonalno – społeczne.</w:t>
      </w:r>
    </w:p>
    <w:p w14:paraId="0ACA4FB5" w14:textId="6FBBCE40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korekcyjno – kompensacyjne.</w:t>
      </w:r>
    </w:p>
    <w:p w14:paraId="0E6078BF" w14:textId="12E463F1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logopedyczne.</w:t>
      </w:r>
    </w:p>
    <w:p w14:paraId="2604EE63" w14:textId="5EDABD3C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z psychologiem/terapeutą.</w:t>
      </w:r>
    </w:p>
    <w:p w14:paraId="263A0BE1" w14:textId="77777777" w:rsidR="006165EE" w:rsidRPr="00CE0F66" w:rsidRDefault="006165EE" w:rsidP="00CE0F6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rozwijające:</w:t>
      </w:r>
    </w:p>
    <w:p w14:paraId="1BE68E42" w14:textId="77777777" w:rsidR="006165EE" w:rsidRPr="00CE0F66" w:rsidRDefault="006165EE" w:rsidP="00CE0F6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Laboratorium przyrodnicze dla klas 4 – 8</w:t>
      </w:r>
    </w:p>
    <w:p w14:paraId="76EC3372" w14:textId="089A98D7" w:rsidR="006165EE" w:rsidRPr="00CE0F66" w:rsidRDefault="006165EE" w:rsidP="00CE0F6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Koło informatyczne dla klas 1 -3.</w:t>
      </w:r>
    </w:p>
    <w:p w14:paraId="5E7E8277" w14:textId="2DE6351E" w:rsidR="006165EE" w:rsidRPr="00CE0F66" w:rsidRDefault="006165EE" w:rsidP="00CE0F6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Szachy.</w:t>
      </w:r>
    </w:p>
    <w:p w14:paraId="365FF85B" w14:textId="73907E89" w:rsidR="006165EE" w:rsidRPr="00CE0F66" w:rsidRDefault="006165EE" w:rsidP="00CE0F6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Język angielski dla klas 7 – 8.</w:t>
      </w:r>
    </w:p>
    <w:p w14:paraId="1AC78ED5" w14:textId="09534848" w:rsidR="006165EE" w:rsidRPr="00CE0F66" w:rsidRDefault="006165EE" w:rsidP="00CE0F6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Koło matematyczne dla klas 8.</w:t>
      </w:r>
    </w:p>
    <w:p w14:paraId="74BF37B3" w14:textId="5B08A508" w:rsidR="006165EE" w:rsidRPr="00CE0F66" w:rsidRDefault="006165EE" w:rsidP="00CE0F6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Edukacja wczesnoszkolna dla klas 1 – 3.</w:t>
      </w:r>
    </w:p>
    <w:p w14:paraId="6A0F7D6E" w14:textId="041F9503" w:rsidR="006165EE" w:rsidRPr="00CE0F66" w:rsidRDefault="006D3F9E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w Braciejówce</w:t>
      </w:r>
      <w:r w:rsidR="007814BC" w:rsidRPr="00CE0F66">
        <w:rPr>
          <w:rFonts w:ascii="Arial" w:hAnsi="Arial" w:cs="Arial"/>
        </w:rPr>
        <w:t xml:space="preserve"> im. Jana Pawła II, Braciejówka 60:</w:t>
      </w:r>
    </w:p>
    <w:p w14:paraId="4909BAD0" w14:textId="77777777" w:rsidR="006D3F9E" w:rsidRPr="00CE0F66" w:rsidRDefault="006D3F9E" w:rsidP="00CE0F6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wyrównawcze:</w:t>
      </w:r>
    </w:p>
    <w:p w14:paraId="15509981" w14:textId="4CA8F7C6" w:rsidR="006D3F9E" w:rsidRPr="00CE0F66" w:rsidRDefault="006D3F9E" w:rsidP="00CE0F6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angielski.</w:t>
      </w:r>
    </w:p>
    <w:p w14:paraId="501D9878" w14:textId="4A202C6E" w:rsidR="006D3F9E" w:rsidRPr="00CE0F66" w:rsidRDefault="006D3F9E" w:rsidP="00CE0F6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 dla klas 4 – 8.</w:t>
      </w:r>
    </w:p>
    <w:p w14:paraId="1A6F0CB0" w14:textId="09364D83" w:rsidR="006D3F9E" w:rsidRPr="00CE0F66" w:rsidRDefault="006D3F9E" w:rsidP="00CE0F6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rozwijające:</w:t>
      </w:r>
    </w:p>
    <w:p w14:paraId="31466E4A" w14:textId="18B125D1" w:rsidR="006D3F9E" w:rsidRPr="00CE0F66" w:rsidRDefault="006D3F9E" w:rsidP="00CE0F6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angielski.</w:t>
      </w:r>
    </w:p>
    <w:p w14:paraId="7601E91E" w14:textId="5F048D2E" w:rsidR="006D3F9E" w:rsidRPr="00CE0F66" w:rsidRDefault="006D3F9E" w:rsidP="00CE0F6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Matematyka.</w:t>
      </w:r>
    </w:p>
    <w:p w14:paraId="425914BE" w14:textId="4F555BD7" w:rsidR="006D3F9E" w:rsidRPr="00CE0F66" w:rsidRDefault="006D3F9E" w:rsidP="00CE0F6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Logopedia.</w:t>
      </w:r>
    </w:p>
    <w:p w14:paraId="2141D464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2597CA3E" w14:textId="77AF2EB5" w:rsidR="00920AF2" w:rsidRPr="00CE0F66" w:rsidRDefault="00B47EF9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Szkoła Podstawowa w Gorenicach</w:t>
      </w:r>
      <w:r w:rsidR="00864144" w:rsidRPr="00CE0F66">
        <w:rPr>
          <w:rFonts w:ascii="Arial" w:hAnsi="Arial" w:cs="Arial"/>
        </w:rPr>
        <w:t xml:space="preserve"> im. H. Sienkiewicza, ul. Krakowska 51:</w:t>
      </w:r>
    </w:p>
    <w:p w14:paraId="7EB62F6B" w14:textId="77777777" w:rsidR="00F96E84" w:rsidRPr="00CE0F66" w:rsidRDefault="00F96E84" w:rsidP="00CE0F6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Zajęcia wyrównawcze </w:t>
      </w:r>
    </w:p>
    <w:p w14:paraId="2E460752" w14:textId="02ED3310" w:rsidR="00F96E84" w:rsidRPr="00CE0F66" w:rsidRDefault="00F96E84" w:rsidP="00CE0F6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polski dla klas 1 -8.</w:t>
      </w:r>
    </w:p>
    <w:p w14:paraId="4F939A8C" w14:textId="324E0B12" w:rsidR="00F96E84" w:rsidRPr="00CE0F66" w:rsidRDefault="00F96E84" w:rsidP="00CE0F6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 dla klas 7 -8.</w:t>
      </w:r>
    </w:p>
    <w:p w14:paraId="6C9CCAD1" w14:textId="6FD0D4C2" w:rsidR="00F96E84" w:rsidRPr="00CE0F66" w:rsidRDefault="00F96E84" w:rsidP="00CE0F6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Matematyka dla klas 4 – 8.</w:t>
      </w:r>
    </w:p>
    <w:p w14:paraId="561DAB96" w14:textId="79E87729" w:rsidR="00F96E84" w:rsidRPr="00CE0F66" w:rsidRDefault="00F96E84" w:rsidP="00CE0F6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Przedmioty przyrodnicze dla klas 4 -8.</w:t>
      </w:r>
    </w:p>
    <w:p w14:paraId="4B4C767A" w14:textId="77777777" w:rsidR="00F96E84" w:rsidRPr="00CE0F66" w:rsidRDefault="00F96E84" w:rsidP="00CE0F6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Logopedia</w:t>
      </w:r>
    </w:p>
    <w:p w14:paraId="4F6A101E" w14:textId="77777777" w:rsidR="00F96E84" w:rsidRPr="00CE0F66" w:rsidRDefault="00F96E84" w:rsidP="00CE0F6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 kompetencje emocjonalno – społeczne</w:t>
      </w:r>
    </w:p>
    <w:p w14:paraId="32F93B05" w14:textId="77777777" w:rsidR="00F96E84" w:rsidRPr="00CE0F66" w:rsidRDefault="00F96E84" w:rsidP="00CE0F6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Wsparcie psychologiczne </w:t>
      </w:r>
    </w:p>
    <w:p w14:paraId="1E5A0CC7" w14:textId="77777777" w:rsidR="00F96E84" w:rsidRPr="00CE0F66" w:rsidRDefault="00F96E84" w:rsidP="00CE0F6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Zajęcia rozwijające</w:t>
      </w:r>
    </w:p>
    <w:p w14:paraId="7FA8FF96" w14:textId="173B8498" w:rsidR="00F96E84" w:rsidRPr="00CE0F66" w:rsidRDefault="00F96E84" w:rsidP="00CE0F6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Koło matematyczne dla klas 5 – 8.</w:t>
      </w:r>
    </w:p>
    <w:p w14:paraId="116220C5" w14:textId="615A669A" w:rsidR="00F96E84" w:rsidRPr="00CE0F66" w:rsidRDefault="00F96E84" w:rsidP="00CE0F6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Koło teatralno – dziennikarskie.</w:t>
      </w:r>
    </w:p>
    <w:p w14:paraId="7C8FE208" w14:textId="641F024D" w:rsidR="00F96E84" w:rsidRPr="00CE0F66" w:rsidRDefault="00F96E84" w:rsidP="00CE0F6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lastRenderedPageBreak/>
        <w:t>Szachy.</w:t>
      </w:r>
    </w:p>
    <w:p w14:paraId="36DF3D26" w14:textId="14A83471" w:rsidR="00F96E84" w:rsidRPr="00CE0F66" w:rsidRDefault="00F96E84" w:rsidP="00CE0F6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CE0F66">
        <w:rPr>
          <w:rFonts w:ascii="Arial" w:hAnsi="Arial" w:cs="Arial"/>
        </w:rPr>
        <w:t>J. angielski.</w:t>
      </w:r>
    </w:p>
    <w:p w14:paraId="4B367FC5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04D07AD7" w14:textId="7E17142B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 xml:space="preserve">Zgodnie z zapisami wniosku aplikacyjnego zajęcia prowadzone będą w trybie cotygodniowych </w:t>
      </w:r>
      <w:r w:rsidR="003B08C1" w:rsidRPr="00CE0F66">
        <w:rPr>
          <w:rFonts w:ascii="Arial" w:hAnsi="Arial" w:cs="Arial"/>
        </w:rPr>
        <w:t>1</w:t>
      </w:r>
      <w:r w:rsidR="00D60864">
        <w:rPr>
          <w:rFonts w:ascii="Arial" w:hAnsi="Arial" w:cs="Arial"/>
        </w:rPr>
        <w:t xml:space="preserve"> </w:t>
      </w:r>
      <w:r w:rsidRPr="00CE0F66">
        <w:rPr>
          <w:rFonts w:ascii="Arial" w:hAnsi="Arial" w:cs="Arial"/>
        </w:rPr>
        <w:t>-</w:t>
      </w:r>
      <w:r w:rsidR="00D60864">
        <w:rPr>
          <w:rFonts w:ascii="Arial" w:hAnsi="Arial" w:cs="Arial"/>
        </w:rPr>
        <w:t xml:space="preserve"> </w:t>
      </w:r>
      <w:r w:rsidRPr="00CE0F66">
        <w:rPr>
          <w:rFonts w:ascii="Arial" w:hAnsi="Arial" w:cs="Arial"/>
        </w:rPr>
        <w:t>godzinnych zajęć dodatkowych z nauczycielami</w:t>
      </w:r>
      <w:r w:rsidR="003B08C1" w:rsidRPr="00CE0F66">
        <w:rPr>
          <w:rFonts w:ascii="Arial" w:hAnsi="Arial" w:cs="Arial"/>
        </w:rPr>
        <w:t>/pedagogami</w:t>
      </w:r>
      <w:r w:rsidRPr="00CE0F66">
        <w:rPr>
          <w:rFonts w:ascii="Arial" w:hAnsi="Arial" w:cs="Arial"/>
        </w:rPr>
        <w:t xml:space="preserve"> z naszej szkoły</w:t>
      </w:r>
      <w:r w:rsidR="003B08C1" w:rsidRPr="00CE0F66">
        <w:rPr>
          <w:rFonts w:ascii="Arial" w:hAnsi="Arial" w:cs="Arial"/>
        </w:rPr>
        <w:t xml:space="preserve">. </w:t>
      </w:r>
      <w:commentRangeStart w:id="2"/>
      <w:r w:rsidR="003B08C1" w:rsidRPr="00CE0F66">
        <w:rPr>
          <w:rFonts w:ascii="Arial" w:hAnsi="Arial" w:cs="Arial"/>
        </w:rPr>
        <w:t>Jedynie zajęcia szachowe prowadzone będą przez osobę z odpowiednimi kwalifikacjami, która nie jest pracownikiem szkoły.</w:t>
      </w:r>
      <w:commentRangeEnd w:id="2"/>
      <w:r w:rsidR="00EC102F" w:rsidRPr="00CE0F66">
        <w:rPr>
          <w:rStyle w:val="Odwoaniedokomentarza"/>
          <w:rFonts w:ascii="Arial" w:eastAsiaTheme="minorHAnsi" w:hAnsi="Arial" w:cs="Arial"/>
          <w:sz w:val="22"/>
          <w:szCs w:val="22"/>
        </w:rPr>
        <w:commentReference w:id="2"/>
      </w:r>
    </w:p>
    <w:p w14:paraId="4D054E84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6C80A9BC" w14:textId="604E6C23" w:rsidR="00920AF2" w:rsidRPr="00CE0F66" w:rsidRDefault="00920AF2" w:rsidP="00CE0F66">
      <w:pPr>
        <w:spacing w:after="0"/>
        <w:jc w:val="both"/>
        <w:rPr>
          <w:rFonts w:ascii="Arial" w:hAnsi="Arial" w:cs="Arial"/>
          <w:b/>
        </w:rPr>
      </w:pPr>
      <w:r w:rsidRPr="00CE0F66">
        <w:rPr>
          <w:rFonts w:ascii="Arial" w:hAnsi="Arial" w:cs="Arial"/>
          <w:b/>
        </w:rPr>
        <w:t>Uprawnionymi do wzięcia udziału w projekcie są</w:t>
      </w:r>
      <w:r w:rsidR="007C14DA" w:rsidRPr="00CE0F66">
        <w:rPr>
          <w:rFonts w:ascii="Arial" w:hAnsi="Arial" w:cs="Arial"/>
          <w:b/>
        </w:rPr>
        <w:t xml:space="preserve">, uczniowie i nauczyciele Naszej szkoły, którzy spełniają warunki udziału w projekcie określone w Regulaminie </w:t>
      </w:r>
      <w:r w:rsidR="006E1093">
        <w:rPr>
          <w:rFonts w:ascii="Arial" w:hAnsi="Arial" w:cs="Arial"/>
          <w:b/>
        </w:rPr>
        <w:t>projektu</w:t>
      </w:r>
      <w:r w:rsidR="007C14DA" w:rsidRPr="00CE0F66">
        <w:rPr>
          <w:rFonts w:ascii="Arial" w:hAnsi="Arial" w:cs="Arial"/>
          <w:b/>
        </w:rPr>
        <w:t>.</w:t>
      </w:r>
    </w:p>
    <w:p w14:paraId="24AB2D6E" w14:textId="77777777" w:rsidR="007C14DA" w:rsidRPr="00CE0F66" w:rsidRDefault="007C14DA" w:rsidP="00CE0F66">
      <w:pPr>
        <w:spacing w:after="0"/>
        <w:jc w:val="both"/>
        <w:rPr>
          <w:rFonts w:ascii="Arial" w:hAnsi="Arial" w:cs="Arial"/>
          <w:b/>
        </w:rPr>
      </w:pPr>
    </w:p>
    <w:p w14:paraId="1EFC74CE" w14:textId="770D4D94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Dokumenty rekrutacyjne przyjmowane są w sekretariacie naszej szkoły w terminie</w:t>
      </w:r>
      <w:r w:rsidR="00A613DC">
        <w:rPr>
          <w:rFonts w:ascii="Arial" w:hAnsi="Arial" w:cs="Arial"/>
        </w:rPr>
        <w:t xml:space="preserve"> do</w:t>
      </w:r>
      <w:r w:rsidRPr="00CE0F66">
        <w:rPr>
          <w:rFonts w:ascii="Arial" w:hAnsi="Arial" w:cs="Arial"/>
        </w:rPr>
        <w:t xml:space="preserve"> </w:t>
      </w:r>
      <w:r w:rsidR="00D60864">
        <w:rPr>
          <w:rFonts w:ascii="Arial" w:hAnsi="Arial" w:cs="Arial"/>
        </w:rPr>
        <w:t>20.09</w:t>
      </w:r>
      <w:r w:rsidRPr="00CE0F66">
        <w:rPr>
          <w:rFonts w:ascii="Arial" w:hAnsi="Arial" w:cs="Arial"/>
        </w:rPr>
        <w:t>.20</w:t>
      </w:r>
      <w:r w:rsidR="007C14DA" w:rsidRPr="00CE0F66">
        <w:rPr>
          <w:rFonts w:ascii="Arial" w:hAnsi="Arial" w:cs="Arial"/>
        </w:rPr>
        <w:t>20</w:t>
      </w:r>
      <w:r w:rsidR="00333A27" w:rsidRPr="00CE0F66">
        <w:rPr>
          <w:rFonts w:ascii="Arial" w:hAnsi="Arial" w:cs="Arial"/>
        </w:rPr>
        <w:t> </w:t>
      </w:r>
      <w:r w:rsidRPr="00CE0F66">
        <w:rPr>
          <w:rFonts w:ascii="Arial" w:hAnsi="Arial" w:cs="Arial"/>
        </w:rPr>
        <w:t>r. w godzinach pracy sekretariatu. O zakwalifikowaniu się do udziału w zajęciach decydować będ</w:t>
      </w:r>
      <w:r w:rsidR="007C14DA" w:rsidRPr="00CE0F66">
        <w:rPr>
          <w:rFonts w:ascii="Arial" w:hAnsi="Arial" w:cs="Arial"/>
        </w:rPr>
        <w:t>zie liczba przyznanych punktów, zgodnie z kryteriami zawartymi w</w:t>
      </w:r>
      <w:r w:rsidR="00333A27" w:rsidRPr="00CE0F66">
        <w:rPr>
          <w:rFonts w:ascii="Arial" w:hAnsi="Arial" w:cs="Arial"/>
        </w:rPr>
        <w:t> </w:t>
      </w:r>
      <w:r w:rsidR="007C14DA" w:rsidRPr="00CE0F66">
        <w:rPr>
          <w:rFonts w:ascii="Arial" w:hAnsi="Arial" w:cs="Arial"/>
        </w:rPr>
        <w:t xml:space="preserve">Regulaminie </w:t>
      </w:r>
      <w:r w:rsidR="006E1093">
        <w:rPr>
          <w:rFonts w:ascii="Arial" w:hAnsi="Arial" w:cs="Arial"/>
        </w:rPr>
        <w:t>projektu</w:t>
      </w:r>
      <w:r w:rsidR="007C14DA" w:rsidRPr="00CE0F66">
        <w:rPr>
          <w:rFonts w:ascii="Arial" w:hAnsi="Arial" w:cs="Arial"/>
        </w:rPr>
        <w:t>.</w:t>
      </w:r>
      <w:r w:rsidRPr="00CE0F66">
        <w:rPr>
          <w:rFonts w:ascii="Arial" w:hAnsi="Arial" w:cs="Arial"/>
        </w:rPr>
        <w:t xml:space="preserve"> </w:t>
      </w:r>
    </w:p>
    <w:p w14:paraId="5619BEB4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34B5DE40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Na komplet dokumentów rekrutacyjnych składają się:</w:t>
      </w:r>
    </w:p>
    <w:p w14:paraId="4EF9A682" w14:textId="102A3976" w:rsidR="00333A27" w:rsidRPr="00CE0F66" w:rsidRDefault="00333A27" w:rsidP="00CE0F66">
      <w:pPr>
        <w:pStyle w:val="Akapitzlist"/>
        <w:numPr>
          <w:ilvl w:val="0"/>
          <w:numId w:val="31"/>
        </w:numPr>
        <w:spacing w:after="0" w:line="276" w:lineRule="auto"/>
        <w:ind w:right="139"/>
        <w:rPr>
          <w:rFonts w:ascii="Arial" w:hAnsi="Arial" w:cs="Arial"/>
        </w:rPr>
      </w:pPr>
      <w:r w:rsidRPr="00CE0F66">
        <w:rPr>
          <w:rFonts w:ascii="Arial" w:hAnsi="Arial" w:cs="Arial"/>
        </w:rPr>
        <w:t>Karta Zgłoszenia Udziału w Projekcie,</w:t>
      </w:r>
    </w:p>
    <w:p w14:paraId="1DB4921C" w14:textId="42B528BE" w:rsidR="00333A27" w:rsidRPr="00CE0F66" w:rsidRDefault="00333A27" w:rsidP="00CE0F66">
      <w:pPr>
        <w:pStyle w:val="Akapitzlist"/>
        <w:numPr>
          <w:ilvl w:val="0"/>
          <w:numId w:val="31"/>
        </w:numPr>
        <w:spacing w:after="0" w:line="276" w:lineRule="auto"/>
        <w:ind w:right="139"/>
        <w:rPr>
          <w:rFonts w:ascii="Arial" w:hAnsi="Arial" w:cs="Arial"/>
        </w:rPr>
      </w:pPr>
      <w:r w:rsidRPr="00CE0F66">
        <w:rPr>
          <w:rFonts w:ascii="Arial" w:hAnsi="Arial" w:cs="Arial"/>
        </w:rPr>
        <w:t>Deklaracja – oświadczenie o uczestnictwie w Projekci</w:t>
      </w:r>
      <w:bookmarkStart w:id="3" w:name="_Hlk493028624"/>
      <w:r w:rsidRPr="00CE0F66">
        <w:rPr>
          <w:rFonts w:ascii="Arial" w:hAnsi="Arial" w:cs="Arial"/>
        </w:rPr>
        <w:t>e</w:t>
      </w:r>
      <w:r w:rsidR="00420C02">
        <w:rPr>
          <w:rFonts w:ascii="Arial" w:hAnsi="Arial" w:cs="Arial"/>
        </w:rPr>
        <w:t>.</w:t>
      </w:r>
    </w:p>
    <w:bookmarkEnd w:id="3"/>
    <w:p w14:paraId="5C29C296" w14:textId="77777777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</w:p>
    <w:p w14:paraId="491AE75B" w14:textId="361E6552" w:rsidR="00920AF2" w:rsidRPr="00CE0F66" w:rsidRDefault="00920AF2" w:rsidP="00CE0F66">
      <w:pPr>
        <w:spacing w:after="0"/>
        <w:jc w:val="both"/>
        <w:rPr>
          <w:rFonts w:ascii="Arial" w:hAnsi="Arial" w:cs="Arial"/>
        </w:rPr>
      </w:pPr>
      <w:r w:rsidRPr="00CE0F66">
        <w:rPr>
          <w:rFonts w:ascii="Arial" w:hAnsi="Arial" w:cs="Arial"/>
        </w:rPr>
        <w:t>Wszelkie informacje o projekcie dostępne są w sekretariacie szkoły oraz na stronie</w:t>
      </w:r>
      <w:r w:rsidR="00A613DC">
        <w:rPr>
          <w:rFonts w:ascii="Arial" w:hAnsi="Arial" w:cs="Arial"/>
        </w:rPr>
        <w:t xml:space="preserve"> </w:t>
      </w:r>
      <w:r w:rsidRPr="00CE0F66">
        <w:rPr>
          <w:rFonts w:ascii="Arial" w:hAnsi="Arial" w:cs="Arial"/>
        </w:rPr>
        <w:t>internetowej UMiG Olkusz</w:t>
      </w:r>
      <w:r w:rsidR="00C91427">
        <w:rPr>
          <w:rFonts w:ascii="Arial" w:hAnsi="Arial" w:cs="Arial"/>
        </w:rPr>
        <w:t>:</w:t>
      </w:r>
      <w:r w:rsidR="00A613DC">
        <w:rPr>
          <w:rFonts w:ascii="Arial" w:hAnsi="Arial" w:cs="Arial"/>
        </w:rPr>
        <w:t xml:space="preserve"> </w:t>
      </w:r>
      <w:r w:rsidR="00A613DC" w:rsidRPr="00A613DC">
        <w:rPr>
          <w:rFonts w:ascii="Arial" w:hAnsi="Arial" w:cs="Arial"/>
        </w:rPr>
        <w:t>http://www.umig.olkusz.pl/i</w:t>
      </w:r>
      <w:r w:rsidR="00A613DC">
        <w:rPr>
          <w:rFonts w:ascii="Arial" w:hAnsi="Arial" w:cs="Arial"/>
        </w:rPr>
        <w:t xml:space="preserve"> </w:t>
      </w:r>
      <w:r w:rsidR="00A613DC" w:rsidRPr="00A613DC">
        <w:rPr>
          <w:rFonts w:ascii="Arial" w:hAnsi="Arial" w:cs="Arial"/>
        </w:rPr>
        <w:t>ndex.php?option=com_content&amp;view=article&amp;id=7281:projekt-rozwoj-ksztalcenia-ogolnego-w-szkolach-podstawowych-gminy-olkusz&amp;catid=14&amp;lang=pl&amp;Itemid=167</w:t>
      </w:r>
    </w:p>
    <w:p w14:paraId="282A795C" w14:textId="77777777" w:rsidR="00920AF2" w:rsidRDefault="00920AF2" w:rsidP="00920AF2">
      <w:pPr>
        <w:spacing w:after="0" w:line="240" w:lineRule="auto"/>
        <w:jc w:val="both"/>
        <w:rPr>
          <w:rFonts w:ascii="Arial" w:hAnsi="Arial" w:cs="Arial"/>
        </w:rPr>
      </w:pPr>
    </w:p>
    <w:p w14:paraId="0E854EFD" w14:textId="77777777" w:rsidR="00920AF2" w:rsidRDefault="00920AF2" w:rsidP="00920AF2">
      <w:pPr>
        <w:spacing w:after="0" w:line="240" w:lineRule="auto"/>
        <w:jc w:val="both"/>
        <w:rPr>
          <w:rFonts w:ascii="Arial" w:hAnsi="Arial" w:cs="Arial"/>
        </w:rPr>
      </w:pPr>
    </w:p>
    <w:p w14:paraId="2B33F257" w14:textId="77777777" w:rsidR="00920AF2" w:rsidRDefault="00920AF2" w:rsidP="00920AF2">
      <w:pPr>
        <w:spacing w:after="0" w:line="240" w:lineRule="auto"/>
        <w:jc w:val="both"/>
        <w:rPr>
          <w:rFonts w:ascii="Arial" w:hAnsi="Arial" w:cs="Arial"/>
        </w:rPr>
      </w:pPr>
    </w:p>
    <w:p w14:paraId="02E4BBF4" w14:textId="77777777" w:rsidR="00920AF2" w:rsidRDefault="00920AF2" w:rsidP="00920AF2">
      <w:pPr>
        <w:spacing w:after="0" w:line="240" w:lineRule="auto"/>
        <w:jc w:val="both"/>
        <w:rPr>
          <w:rFonts w:ascii="Arial" w:hAnsi="Arial" w:cs="Arial"/>
        </w:rPr>
      </w:pPr>
    </w:p>
    <w:p w14:paraId="1C0B2E49" w14:textId="77777777" w:rsidR="00920AF2" w:rsidRPr="006B22F0" w:rsidRDefault="00920AF2" w:rsidP="00920A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B22F0">
        <w:rPr>
          <w:rFonts w:ascii="Arial" w:hAnsi="Arial" w:cs="Arial"/>
          <w:i/>
          <w:sz w:val="20"/>
          <w:szCs w:val="20"/>
        </w:rPr>
        <w:t>Informacja o sposobie realizacji i źródłach finansowania  projektu</w:t>
      </w:r>
    </w:p>
    <w:p w14:paraId="73FB6FE9" w14:textId="77777777" w:rsidR="00920AF2" w:rsidRDefault="00920AF2" w:rsidP="00920AF2">
      <w:pPr>
        <w:spacing w:after="0" w:line="240" w:lineRule="auto"/>
        <w:jc w:val="both"/>
        <w:rPr>
          <w:rFonts w:ascii="Arial" w:hAnsi="Arial" w:cs="Arial"/>
        </w:rPr>
      </w:pPr>
    </w:p>
    <w:p w14:paraId="10013E7D" w14:textId="5632E687" w:rsidR="00920AF2" w:rsidRDefault="00920AF2" w:rsidP="00920A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061">
        <w:rPr>
          <w:rFonts w:ascii="Arial" w:eastAsia="Times New Roman" w:hAnsi="Arial" w:cs="Arial"/>
          <w:sz w:val="20"/>
          <w:szCs w:val="20"/>
          <w:lang w:eastAsia="pl-PL"/>
        </w:rPr>
        <w:t>Projekt konkursowy pn. „</w:t>
      </w:r>
      <w:r w:rsidR="00333A27">
        <w:rPr>
          <w:rFonts w:ascii="Arial" w:eastAsia="Times New Roman" w:hAnsi="Arial" w:cs="Arial"/>
          <w:sz w:val="20"/>
          <w:szCs w:val="20"/>
          <w:lang w:eastAsia="pl-PL"/>
        </w:rPr>
        <w:t>Rozwój kształcenia ogólnego w szkołach podstawowych gminy Olkusz</w:t>
      </w:r>
      <w:r w:rsidRPr="00367061">
        <w:rPr>
          <w:rFonts w:ascii="Arial" w:eastAsia="Times New Roman" w:hAnsi="Arial" w:cs="Arial"/>
          <w:sz w:val="20"/>
          <w:szCs w:val="20"/>
          <w:lang w:eastAsia="pl-PL"/>
        </w:rPr>
        <w:t xml:space="preserve">” współfinansowany jest ze środków Europejskiego Funduszu Społecznego w ramach Regionalnego Programu Operacyjnego Województwa Małopolskiego na lata 2014-2020, Oś Priorytetowa 10. </w:t>
      </w:r>
      <w:r>
        <w:rPr>
          <w:rFonts w:ascii="Arial" w:eastAsia="Times New Roman" w:hAnsi="Arial" w:cs="Arial"/>
          <w:sz w:val="20"/>
          <w:szCs w:val="20"/>
          <w:lang w:eastAsia="pl-PL"/>
        </w:rPr>
        <w:t>Wiedza i </w:t>
      </w:r>
      <w:r w:rsidRPr="00367061">
        <w:rPr>
          <w:rFonts w:ascii="Arial" w:eastAsia="Times New Roman" w:hAnsi="Arial" w:cs="Arial"/>
          <w:sz w:val="20"/>
          <w:szCs w:val="20"/>
          <w:lang w:eastAsia="pl-PL"/>
        </w:rPr>
        <w:t>kompetencje, Działanie 10.1 Rozwój kształcenia ogólnego, Poddziałanie 10.1.</w:t>
      </w:r>
      <w:r w:rsidR="00333A2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670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3A27">
        <w:rPr>
          <w:rFonts w:ascii="Arial" w:eastAsia="Times New Roman" w:hAnsi="Arial" w:cs="Arial"/>
          <w:sz w:val="20"/>
          <w:szCs w:val="20"/>
          <w:lang w:eastAsia="pl-PL"/>
        </w:rPr>
        <w:t>Edukacja w szkołach prowadzących kształcenie ogólne.</w:t>
      </w:r>
    </w:p>
    <w:p w14:paraId="1AC6EE72" w14:textId="77777777" w:rsidR="00920AF2" w:rsidRDefault="00920AF2" w:rsidP="00920A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64542" w14:textId="43B98532" w:rsidR="00920AF2" w:rsidRDefault="00920AF2" w:rsidP="00920A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Całkowita wartość projektu wynosi </w:t>
      </w:r>
      <w:r w:rsidR="00F149DD">
        <w:rPr>
          <w:rFonts w:ascii="Arial" w:eastAsia="Times New Roman" w:hAnsi="Arial" w:cs="Arial"/>
          <w:sz w:val="20"/>
          <w:szCs w:val="20"/>
          <w:lang w:eastAsia="pl-PL"/>
        </w:rPr>
        <w:t>5 813 903,12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zł,  w tym wysokość dofinansowania </w:t>
      </w:r>
      <w:r w:rsidR="00F149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A75ECF">
        <w:rPr>
          <w:rFonts w:ascii="Arial" w:eastAsia="Times New Roman" w:hAnsi="Arial" w:cs="Arial"/>
          <w:sz w:val="20"/>
          <w:szCs w:val="20"/>
          <w:lang w:eastAsia="pl-PL"/>
        </w:rPr>
        <w:t xml:space="preserve"> 253 544,21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zł. Beneficjentem projektu jest Gmina Olkusz, w imieniu której działa Samorządowy Zespół Edukacji w Olkuszu (realizator projektu) we współpracy ze szkołami podstawowymi. </w:t>
      </w:r>
    </w:p>
    <w:p w14:paraId="578BD782" w14:textId="77777777" w:rsidR="00920AF2" w:rsidRDefault="00920AF2" w:rsidP="00920A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8CB38" w14:textId="7D3D09AA" w:rsidR="00F511FB" w:rsidRPr="00920AF2" w:rsidRDefault="001C1B20" w:rsidP="00920AF2"/>
    <w:sectPr w:rsidR="00F511FB" w:rsidRPr="00920AF2" w:rsidSect="009C7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1417" w:bottom="1276" w:left="1417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MiG" w:date="2019-03-05T11:16:00Z" w:initials="U">
    <w:p w14:paraId="2521374A" w14:textId="3ED53E55" w:rsidR="00920AF2" w:rsidRDefault="00920AF2" w:rsidP="00920AF2">
      <w:pPr>
        <w:pStyle w:val="Tekstkomentarza"/>
      </w:pPr>
      <w:r>
        <w:rPr>
          <w:rStyle w:val="Odwoaniedokomentarza"/>
        </w:rPr>
        <w:annotationRef/>
      </w:r>
      <w:r>
        <w:t>Każda szkoła wpisuje swoje dane</w:t>
      </w:r>
      <w:r w:rsidR="00A04225">
        <w:t>. Proszę sprawdzić, czy zgadza się zakres tematyczny zajęć w Waszej szkole.</w:t>
      </w:r>
    </w:p>
  </w:comment>
  <w:comment w:id="1" w:author="M.Noga" w:date="2020-06-05T07:43:00Z" w:initials="M">
    <w:p w14:paraId="2A01FC39" w14:textId="3932F3DC" w:rsidR="00E16EC4" w:rsidRDefault="00E16EC4">
      <w:pPr>
        <w:pStyle w:val="Tekstkomentarza"/>
      </w:pPr>
      <w:r>
        <w:rPr>
          <w:rStyle w:val="Odwoaniedokomentarza"/>
        </w:rPr>
        <w:annotationRef/>
      </w:r>
      <w:r>
        <w:t>Każda szkoła zostawia swój zakres zajęć</w:t>
      </w:r>
      <w:r w:rsidR="00B65509">
        <w:t>. Proszę sprawdzić, czy właściwie wprowadziłam rodzaje zajęć (zgodnie z Wnioskiem o dofinansowanie projektu).</w:t>
      </w:r>
    </w:p>
  </w:comment>
  <w:comment w:id="2" w:author="M.Noga" w:date="2020-06-05T10:07:00Z" w:initials="M">
    <w:p w14:paraId="157CB530" w14:textId="769B4E35" w:rsidR="00EC102F" w:rsidRDefault="00EC102F">
      <w:pPr>
        <w:pStyle w:val="Tekstkomentarza"/>
      </w:pPr>
      <w:r>
        <w:rPr>
          <w:rStyle w:val="Odwoaniedokomentarza"/>
        </w:rPr>
        <w:annotationRef/>
      </w:r>
      <w:r>
        <w:t>Szkoły, które nie mają w programie zajęć szachowych to zdanie wyrzucają.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21374A" w15:done="0"/>
  <w15:commentEx w15:paraId="2A01FC39" w15:done="0"/>
  <w15:commentEx w15:paraId="157CB5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7634" w16cex:dateUtc="2020-06-05T05:43:00Z"/>
  <w16cex:commentExtensible w16cex:durableId="228497D6" w16cex:dateUtc="2020-06-05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1374A" w16cid:durableId="22835322"/>
  <w16cid:commentId w16cid:paraId="2A01FC39" w16cid:durableId="22847634"/>
  <w16cid:commentId w16cid:paraId="157CB530" w16cid:durableId="228497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CD26" w14:textId="77777777" w:rsidR="001C1B20" w:rsidRDefault="001C1B20">
      <w:pPr>
        <w:spacing w:after="0" w:line="240" w:lineRule="auto"/>
      </w:pPr>
      <w:r>
        <w:separator/>
      </w:r>
    </w:p>
  </w:endnote>
  <w:endnote w:type="continuationSeparator" w:id="0">
    <w:p w14:paraId="43218335" w14:textId="77777777" w:rsidR="001C1B20" w:rsidRDefault="001C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D095" w14:textId="77777777" w:rsidR="00A75ECF" w:rsidRDefault="00A7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1C93" w14:textId="4C11C36E" w:rsidR="009C7C91" w:rsidRDefault="001C1B20" w:rsidP="009C7C91">
    <w:pPr>
      <w:pStyle w:val="Stopka"/>
      <w:rPr>
        <w:noProof/>
      </w:rPr>
    </w:pPr>
  </w:p>
  <w:p w14:paraId="11D4FEA2" w14:textId="77777777" w:rsidR="009C7C91" w:rsidRDefault="001C1B20" w:rsidP="009C7C91"/>
  <w:p w14:paraId="6AE40F6D" w14:textId="77777777" w:rsidR="00A75ECF" w:rsidRPr="00206415" w:rsidRDefault="00A75ECF" w:rsidP="00A75ECF">
    <w:pPr>
      <w:pStyle w:val="Stopka"/>
      <w:jc w:val="center"/>
      <w:rPr>
        <w:rFonts w:ascii="Times New Roman" w:hAnsi="Times New Roman"/>
        <w:b/>
        <w:spacing w:val="80"/>
        <w:sz w:val="18"/>
        <w:szCs w:val="18"/>
      </w:rPr>
    </w:pPr>
    <w:r w:rsidRPr="00206415">
      <w:rPr>
        <w:rFonts w:ascii="Times New Roman" w:hAnsi="Times New Roman"/>
        <w:b/>
        <w:spacing w:val="80"/>
        <w:sz w:val="18"/>
        <w:szCs w:val="18"/>
      </w:rPr>
      <w:t>Projekt nr RPMP 10.01.03 – 12-0350/1</w:t>
    </w:r>
    <w:r>
      <w:rPr>
        <w:rFonts w:ascii="Times New Roman" w:hAnsi="Times New Roman"/>
        <w:b/>
        <w:spacing w:val="80"/>
        <w:sz w:val="18"/>
        <w:szCs w:val="18"/>
      </w:rPr>
      <w:t>9</w:t>
    </w:r>
  </w:p>
  <w:p w14:paraId="4A30A85B" w14:textId="77777777" w:rsidR="00A75ECF" w:rsidRPr="00206415" w:rsidRDefault="00A75ECF" w:rsidP="00A75ECF">
    <w:pPr>
      <w:pStyle w:val="Stopka"/>
      <w:ind w:left="-426" w:right="-141" w:hanging="708"/>
      <w:jc w:val="center"/>
      <w:rPr>
        <w:rFonts w:ascii="Times New Roman" w:hAnsi="Times New Roman"/>
        <w:sz w:val="18"/>
        <w:szCs w:val="18"/>
      </w:rPr>
    </w:pPr>
    <w:r w:rsidRPr="00206415">
      <w:rPr>
        <w:rFonts w:ascii="Times New Roman" w:hAnsi="Times New Roman"/>
        <w:b/>
        <w:spacing w:val="80"/>
        <w:sz w:val="18"/>
        <w:szCs w:val="18"/>
      </w:rPr>
      <w:t>Rozwój kształcenia ogólnego w szkołach podstawowych gminy Olkusz</w:t>
    </w:r>
  </w:p>
  <w:p w14:paraId="33394E6A" w14:textId="77777777" w:rsidR="00C453AA" w:rsidRDefault="00EA10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928D6E" wp14:editId="6448A799">
          <wp:simplePos x="0" y="0"/>
          <wp:positionH relativeFrom="margin">
            <wp:posOffset>900430</wp:posOffset>
          </wp:positionH>
          <wp:positionV relativeFrom="paragraph">
            <wp:posOffset>10041890</wp:posOffset>
          </wp:positionV>
          <wp:extent cx="1104900" cy="462915"/>
          <wp:effectExtent l="0" t="0" r="0" b="0"/>
          <wp:wrapNone/>
          <wp:docPr id="138" name="Obraz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9FA4" w14:textId="77777777" w:rsidR="00A75ECF" w:rsidRDefault="00A75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CFFB" w14:textId="77777777" w:rsidR="001C1B20" w:rsidRDefault="001C1B20">
      <w:pPr>
        <w:spacing w:after="0" w:line="240" w:lineRule="auto"/>
      </w:pPr>
      <w:r>
        <w:separator/>
      </w:r>
    </w:p>
  </w:footnote>
  <w:footnote w:type="continuationSeparator" w:id="0">
    <w:p w14:paraId="009905CF" w14:textId="77777777" w:rsidR="001C1B20" w:rsidRDefault="001C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3178" w14:textId="77777777" w:rsidR="00A75ECF" w:rsidRDefault="00A75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D522" w14:textId="1AA6D79A" w:rsidR="00F701AD" w:rsidRPr="009C7C91" w:rsidRDefault="00A75ECF" w:rsidP="00D04A7A">
    <w:pPr>
      <w:pStyle w:val="Nagwek"/>
      <w:tabs>
        <w:tab w:val="clear" w:pos="4536"/>
        <w:tab w:val="clear" w:pos="9072"/>
        <w:tab w:val="left" w:pos="2775"/>
        <w:tab w:val="left" w:pos="3285"/>
        <w:tab w:val="left" w:pos="3330"/>
        <w:tab w:val="left" w:pos="5175"/>
        <w:tab w:val="left" w:pos="5685"/>
        <w:tab w:val="left" w:pos="7875"/>
      </w:tabs>
    </w:pPr>
    <w:r>
      <w:rPr>
        <w:noProof/>
      </w:rPr>
      <w:drawing>
        <wp:inline distT="0" distB="0" distL="0" distR="0" wp14:anchorId="0DA9E678" wp14:editId="3D0D8E1D">
          <wp:extent cx="5760720" cy="49003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DBB7" w14:textId="77777777" w:rsidR="00A75ECF" w:rsidRDefault="00A75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B0B"/>
    <w:multiLevelType w:val="hybridMultilevel"/>
    <w:tmpl w:val="A71A3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567A5"/>
    <w:multiLevelType w:val="hybridMultilevel"/>
    <w:tmpl w:val="EA0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1D8"/>
    <w:multiLevelType w:val="hybridMultilevel"/>
    <w:tmpl w:val="83D61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F542B"/>
    <w:multiLevelType w:val="hybridMultilevel"/>
    <w:tmpl w:val="993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70B"/>
    <w:multiLevelType w:val="hybridMultilevel"/>
    <w:tmpl w:val="7D2A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6C9B"/>
    <w:multiLevelType w:val="hybridMultilevel"/>
    <w:tmpl w:val="A19086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D07B2"/>
    <w:multiLevelType w:val="hybridMultilevel"/>
    <w:tmpl w:val="DA68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778F6"/>
    <w:multiLevelType w:val="hybridMultilevel"/>
    <w:tmpl w:val="83A4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0B08"/>
    <w:multiLevelType w:val="hybridMultilevel"/>
    <w:tmpl w:val="A8FC5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63D34"/>
    <w:multiLevelType w:val="hybridMultilevel"/>
    <w:tmpl w:val="4CDC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F2A22"/>
    <w:multiLevelType w:val="hybridMultilevel"/>
    <w:tmpl w:val="3AE82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91A5B"/>
    <w:multiLevelType w:val="hybridMultilevel"/>
    <w:tmpl w:val="B0FAE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7FC4"/>
    <w:multiLevelType w:val="hybridMultilevel"/>
    <w:tmpl w:val="8BB62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616AD0"/>
    <w:multiLevelType w:val="hybridMultilevel"/>
    <w:tmpl w:val="530C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785A"/>
    <w:multiLevelType w:val="hybridMultilevel"/>
    <w:tmpl w:val="B92C4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EE074A"/>
    <w:multiLevelType w:val="hybridMultilevel"/>
    <w:tmpl w:val="3B523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704C"/>
    <w:multiLevelType w:val="hybridMultilevel"/>
    <w:tmpl w:val="BEC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B179D"/>
    <w:multiLevelType w:val="hybridMultilevel"/>
    <w:tmpl w:val="3A985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83020"/>
    <w:multiLevelType w:val="hybridMultilevel"/>
    <w:tmpl w:val="106A0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A0B6A"/>
    <w:multiLevelType w:val="hybridMultilevel"/>
    <w:tmpl w:val="3C3C5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503D18"/>
    <w:multiLevelType w:val="hybridMultilevel"/>
    <w:tmpl w:val="7CBA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667"/>
    <w:multiLevelType w:val="hybridMultilevel"/>
    <w:tmpl w:val="403CB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DA7E68"/>
    <w:multiLevelType w:val="hybridMultilevel"/>
    <w:tmpl w:val="3B54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572AF"/>
    <w:multiLevelType w:val="hybridMultilevel"/>
    <w:tmpl w:val="ABD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96809"/>
    <w:multiLevelType w:val="hybridMultilevel"/>
    <w:tmpl w:val="D260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6373"/>
    <w:multiLevelType w:val="hybridMultilevel"/>
    <w:tmpl w:val="C37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6B4D"/>
    <w:multiLevelType w:val="hybridMultilevel"/>
    <w:tmpl w:val="4B00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14252"/>
    <w:multiLevelType w:val="hybridMultilevel"/>
    <w:tmpl w:val="1EF61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D903C2"/>
    <w:multiLevelType w:val="hybridMultilevel"/>
    <w:tmpl w:val="A18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502E1"/>
    <w:multiLevelType w:val="hybridMultilevel"/>
    <w:tmpl w:val="1F50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20261"/>
    <w:multiLevelType w:val="hybridMultilevel"/>
    <w:tmpl w:val="F264B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30"/>
  </w:num>
  <w:num w:numId="5">
    <w:abstractNumId w:val="12"/>
  </w:num>
  <w:num w:numId="6">
    <w:abstractNumId w:val="26"/>
  </w:num>
  <w:num w:numId="7">
    <w:abstractNumId w:val="29"/>
  </w:num>
  <w:num w:numId="8">
    <w:abstractNumId w:val="0"/>
  </w:num>
  <w:num w:numId="9">
    <w:abstractNumId w:val="19"/>
  </w:num>
  <w:num w:numId="10">
    <w:abstractNumId w:val="13"/>
  </w:num>
  <w:num w:numId="11">
    <w:abstractNumId w:val="8"/>
  </w:num>
  <w:num w:numId="12">
    <w:abstractNumId w:val="2"/>
  </w:num>
  <w:num w:numId="13">
    <w:abstractNumId w:val="20"/>
  </w:num>
  <w:num w:numId="14">
    <w:abstractNumId w:val="23"/>
  </w:num>
  <w:num w:numId="15">
    <w:abstractNumId w:val="24"/>
  </w:num>
  <w:num w:numId="16">
    <w:abstractNumId w:val="10"/>
  </w:num>
  <w:num w:numId="17">
    <w:abstractNumId w:val="25"/>
  </w:num>
  <w:num w:numId="18">
    <w:abstractNumId w:val="11"/>
  </w:num>
  <w:num w:numId="19">
    <w:abstractNumId w:val="3"/>
  </w:num>
  <w:num w:numId="20">
    <w:abstractNumId w:val="28"/>
  </w:num>
  <w:num w:numId="21">
    <w:abstractNumId w:val="4"/>
  </w:num>
  <w:num w:numId="22">
    <w:abstractNumId w:val="14"/>
  </w:num>
  <w:num w:numId="23">
    <w:abstractNumId w:val="18"/>
  </w:num>
  <w:num w:numId="24">
    <w:abstractNumId w:val="27"/>
  </w:num>
  <w:num w:numId="25">
    <w:abstractNumId w:val="1"/>
  </w:num>
  <w:num w:numId="26">
    <w:abstractNumId w:val="6"/>
  </w:num>
  <w:num w:numId="27">
    <w:abstractNumId w:val="21"/>
  </w:num>
  <w:num w:numId="28">
    <w:abstractNumId w:val="15"/>
  </w:num>
  <w:num w:numId="29">
    <w:abstractNumId w:val="9"/>
  </w:num>
  <w:num w:numId="30">
    <w:abstractNumId w:val="16"/>
  </w:num>
  <w:num w:numId="3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.Noga">
    <w15:presenceInfo w15:providerId="None" w15:userId="M.No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4"/>
    <w:rsid w:val="000A3CE7"/>
    <w:rsid w:val="000B6DD3"/>
    <w:rsid w:val="000D4369"/>
    <w:rsid w:val="001122F3"/>
    <w:rsid w:val="001241DD"/>
    <w:rsid w:val="00140FED"/>
    <w:rsid w:val="001712C2"/>
    <w:rsid w:val="001A3DE3"/>
    <w:rsid w:val="001C1B20"/>
    <w:rsid w:val="002026FC"/>
    <w:rsid w:val="002373DD"/>
    <w:rsid w:val="0024097F"/>
    <w:rsid w:val="002B33FA"/>
    <w:rsid w:val="00333A27"/>
    <w:rsid w:val="00365E78"/>
    <w:rsid w:val="003B08C1"/>
    <w:rsid w:val="00420C02"/>
    <w:rsid w:val="00486D93"/>
    <w:rsid w:val="004D2C3F"/>
    <w:rsid w:val="005B00D6"/>
    <w:rsid w:val="005E7D92"/>
    <w:rsid w:val="005F052A"/>
    <w:rsid w:val="006019B1"/>
    <w:rsid w:val="006165EE"/>
    <w:rsid w:val="0063733F"/>
    <w:rsid w:val="00665213"/>
    <w:rsid w:val="006C1FBC"/>
    <w:rsid w:val="006D3F9E"/>
    <w:rsid w:val="006E1093"/>
    <w:rsid w:val="006E3D82"/>
    <w:rsid w:val="006E7BA9"/>
    <w:rsid w:val="00716880"/>
    <w:rsid w:val="00721301"/>
    <w:rsid w:val="007814BC"/>
    <w:rsid w:val="007953CD"/>
    <w:rsid w:val="007C14DA"/>
    <w:rsid w:val="007E0A53"/>
    <w:rsid w:val="00864144"/>
    <w:rsid w:val="00882E7F"/>
    <w:rsid w:val="008E1E3A"/>
    <w:rsid w:val="00920AF2"/>
    <w:rsid w:val="00976394"/>
    <w:rsid w:val="009D2591"/>
    <w:rsid w:val="009E3E00"/>
    <w:rsid w:val="00A04225"/>
    <w:rsid w:val="00A4526A"/>
    <w:rsid w:val="00A613DC"/>
    <w:rsid w:val="00A75ECF"/>
    <w:rsid w:val="00A82B36"/>
    <w:rsid w:val="00AC4742"/>
    <w:rsid w:val="00B47EF9"/>
    <w:rsid w:val="00B65509"/>
    <w:rsid w:val="00B736A8"/>
    <w:rsid w:val="00BA12AB"/>
    <w:rsid w:val="00C91427"/>
    <w:rsid w:val="00CE0F66"/>
    <w:rsid w:val="00CE40F6"/>
    <w:rsid w:val="00D60864"/>
    <w:rsid w:val="00DE6B3E"/>
    <w:rsid w:val="00DF0D61"/>
    <w:rsid w:val="00DF5E25"/>
    <w:rsid w:val="00E16EC4"/>
    <w:rsid w:val="00E33B1C"/>
    <w:rsid w:val="00E4758C"/>
    <w:rsid w:val="00E910AD"/>
    <w:rsid w:val="00EA1018"/>
    <w:rsid w:val="00EC102F"/>
    <w:rsid w:val="00F149DD"/>
    <w:rsid w:val="00F3620C"/>
    <w:rsid w:val="00F66BD8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2E46"/>
  <w15:chartTrackingRefBased/>
  <w15:docId w15:val="{E2C57FCA-1DEC-4287-A250-DDA34CE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A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F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AF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AF2"/>
    <w:rPr>
      <w:sz w:val="20"/>
      <w:szCs w:val="20"/>
    </w:rPr>
  </w:style>
  <w:style w:type="table" w:styleId="Tabela-Siatka">
    <w:name w:val="Table Grid"/>
    <w:basedOn w:val="Standardowy"/>
    <w:uiPriority w:val="39"/>
    <w:rsid w:val="009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0A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F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EC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E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M.Noga</dc:creator>
  <cp:keywords/>
  <dc:description/>
  <cp:lastModifiedBy>M.Noga</cp:lastModifiedBy>
  <cp:revision>53</cp:revision>
  <cp:lastPrinted>2020-09-01T12:10:00Z</cp:lastPrinted>
  <dcterms:created xsi:type="dcterms:W3CDTF">2020-06-04T10:07:00Z</dcterms:created>
  <dcterms:modified xsi:type="dcterms:W3CDTF">2020-09-01T12:24:00Z</dcterms:modified>
</cp:coreProperties>
</file>