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5" w:rsidRPr="003B42B5" w:rsidRDefault="003B42B5" w:rsidP="003B42B5">
      <w:pPr>
        <w:rPr>
          <w:sz w:val="18"/>
          <w:szCs w:val="18"/>
        </w:rPr>
      </w:pPr>
      <w:r w:rsidRPr="003B42B5">
        <w:rPr>
          <w:sz w:val="18"/>
          <w:szCs w:val="18"/>
        </w:rPr>
        <w:t>„[...]Wyuczyli cię, syneczku ziemi twej na pamięć,</w:t>
      </w:r>
    </w:p>
    <w:p w:rsidR="003B42B5" w:rsidRPr="003B42B5" w:rsidRDefault="003B42B5" w:rsidP="003B42B5">
      <w:pPr>
        <w:rPr>
          <w:sz w:val="18"/>
          <w:szCs w:val="18"/>
        </w:rPr>
      </w:pPr>
      <w:r w:rsidRPr="003B42B5">
        <w:rPr>
          <w:sz w:val="18"/>
          <w:szCs w:val="18"/>
        </w:rPr>
        <w:t>gdyś jej ścieżki powycinał żelaznymi łzami[...].”</w:t>
      </w:r>
    </w:p>
    <w:p w:rsidR="00345F19" w:rsidRPr="003B42B5" w:rsidRDefault="003B42B5" w:rsidP="003B42B5">
      <w:pPr>
        <w:rPr>
          <w:sz w:val="18"/>
          <w:szCs w:val="18"/>
        </w:rPr>
      </w:pPr>
      <w:r w:rsidRPr="003B42B5">
        <w:rPr>
          <w:sz w:val="18"/>
          <w:szCs w:val="18"/>
        </w:rPr>
        <w:t>K.K. Baczyński Elegia o...(chłopcu polskim)</w:t>
      </w:r>
    </w:p>
    <w:p w:rsidR="003B42B5" w:rsidRDefault="003B42B5" w:rsidP="003B42B5"/>
    <w:p w:rsidR="003B42B5" w:rsidRPr="00D9087F" w:rsidRDefault="003B42B5" w:rsidP="003B42B5">
      <w:pPr>
        <w:rPr>
          <w:u w:val="single"/>
        </w:rPr>
      </w:pPr>
      <w:r w:rsidRPr="00D9087F">
        <w:rPr>
          <w:u w:val="single"/>
        </w:rPr>
        <w:t>ORGANIZATOR:</w:t>
      </w:r>
    </w:p>
    <w:p w:rsidR="003B42B5" w:rsidRDefault="003B42B5" w:rsidP="003B42B5">
      <w:r>
        <w:t>Biblioteka</w:t>
      </w:r>
      <w:r w:rsidR="00CF0136">
        <w:t xml:space="preserve"> (Monika Siwa, Dorota Jastrzębska)</w:t>
      </w:r>
      <w:r>
        <w:t xml:space="preserve"> i świetlica</w:t>
      </w:r>
      <w:r w:rsidR="00CF0136">
        <w:t xml:space="preserve"> (Magdalena Filipiak)</w:t>
      </w:r>
      <w:r>
        <w:t xml:space="preserve"> Zespołu Szkół Nr 1 im. K. K. Baczyńskiego w Sokołowie Podlaskim</w:t>
      </w:r>
    </w:p>
    <w:p w:rsidR="003B42B5" w:rsidRPr="00D9087F" w:rsidRDefault="003B42B5" w:rsidP="003B42B5">
      <w:pPr>
        <w:rPr>
          <w:u w:val="single"/>
        </w:rPr>
      </w:pPr>
      <w:r w:rsidRPr="00D9087F">
        <w:rPr>
          <w:u w:val="single"/>
        </w:rPr>
        <w:t>TERMIN I MIEJSCE KONKURSU:</w:t>
      </w:r>
    </w:p>
    <w:p w:rsidR="003B42B5" w:rsidRDefault="003B42B5" w:rsidP="003B42B5">
      <w:r>
        <w:t>1 grudnia</w:t>
      </w:r>
      <w:r w:rsidR="00CF0136">
        <w:t xml:space="preserve"> 2021 r. - b</w:t>
      </w:r>
      <w:r>
        <w:t>iblioteka szkolna</w:t>
      </w:r>
    </w:p>
    <w:p w:rsidR="003B42B5" w:rsidRPr="00D9087F" w:rsidRDefault="003B42B5" w:rsidP="003B42B5">
      <w:pPr>
        <w:rPr>
          <w:u w:val="single"/>
        </w:rPr>
      </w:pPr>
      <w:r w:rsidRPr="00D9087F">
        <w:rPr>
          <w:u w:val="single"/>
        </w:rPr>
        <w:t>CELE KONKURSU:</w:t>
      </w:r>
    </w:p>
    <w:p w:rsidR="003B42B5" w:rsidRDefault="003B42B5" w:rsidP="003B42B5">
      <w:r>
        <w:t>- Popularyzacja twórczości Krzysztofa Kamila Baczyńskiego, upowszechnianie dorobku pisarskiego poety</w:t>
      </w:r>
      <w:r>
        <w:t>- patrona Zespołu Szkół Nr 1,</w:t>
      </w:r>
    </w:p>
    <w:p w:rsidR="003B42B5" w:rsidRDefault="003B42B5" w:rsidP="003B42B5">
      <w:r>
        <w:t>- Rozbudzanie wrażliwości na piękno poezji</w:t>
      </w:r>
      <w:r>
        <w:t>,</w:t>
      </w:r>
    </w:p>
    <w:p w:rsidR="003B42B5" w:rsidRDefault="003B42B5" w:rsidP="003B42B5">
      <w:r>
        <w:t>- Rozwijanie zainteresowań uczniów poezją K. K. Baczyńskiego</w:t>
      </w:r>
      <w:r>
        <w:t>,</w:t>
      </w:r>
    </w:p>
    <w:p w:rsidR="003B42B5" w:rsidRDefault="003B42B5" w:rsidP="003B42B5">
      <w:r>
        <w:t>- Propagowanie wartości wychowawczych i patriotycznych</w:t>
      </w:r>
      <w:r>
        <w:t>,</w:t>
      </w:r>
    </w:p>
    <w:p w:rsidR="003B42B5" w:rsidRDefault="003B42B5" w:rsidP="003B42B5">
      <w:r>
        <w:t>- Aktywizowanie i kształtowanie postawy świadomego i twórczego uczestnictwa w dorobku rodzimej</w:t>
      </w:r>
    </w:p>
    <w:p w:rsidR="003B42B5" w:rsidRDefault="003B42B5" w:rsidP="003B42B5">
      <w:r>
        <w:t>kultury.</w:t>
      </w:r>
    </w:p>
    <w:p w:rsidR="003B42B5" w:rsidRPr="00D9087F" w:rsidRDefault="003B42B5" w:rsidP="003B42B5">
      <w:pPr>
        <w:rPr>
          <w:u w:val="single"/>
        </w:rPr>
      </w:pPr>
      <w:r w:rsidRPr="00D9087F">
        <w:rPr>
          <w:u w:val="single"/>
        </w:rPr>
        <w:t>WARUNKI UCZESTNICTWA:</w:t>
      </w:r>
    </w:p>
    <w:p w:rsidR="003B42B5" w:rsidRDefault="003B42B5" w:rsidP="003B42B5">
      <w:r>
        <w:t xml:space="preserve">- Konkurs adresowany </w:t>
      </w:r>
      <w:r>
        <w:t>jest do uczniów klas pierwszych,</w:t>
      </w:r>
    </w:p>
    <w:p w:rsidR="003B42B5" w:rsidRDefault="003B42B5" w:rsidP="003B42B5">
      <w:r>
        <w:t>- Do konkursu należy przygotować jeden wiersz K. K. Baczyńskiego</w:t>
      </w:r>
      <w:r>
        <w:t xml:space="preserve"> i wyrecytować go z pamięci,</w:t>
      </w:r>
    </w:p>
    <w:p w:rsidR="003B42B5" w:rsidRDefault="003B42B5" w:rsidP="003B42B5">
      <w:r>
        <w:t xml:space="preserve">- </w:t>
      </w:r>
      <w:r w:rsidR="00CF0136">
        <w:t>Zgłoszenia (nazwisko wykonawcy</w:t>
      </w:r>
      <w:r>
        <w:t xml:space="preserve"> </w:t>
      </w:r>
      <w:r w:rsidR="00CF0136">
        <w:t>i tytuł prezentowanego</w:t>
      </w:r>
      <w:r>
        <w:t xml:space="preserve"> u</w:t>
      </w:r>
      <w:r w:rsidR="00CF0136">
        <w:t xml:space="preserve">tworu) należy przedstawić </w:t>
      </w:r>
      <w:r>
        <w:t>do 29</w:t>
      </w:r>
      <w:r>
        <w:t xml:space="preserve"> listopada 2021</w:t>
      </w:r>
      <w:r>
        <w:t xml:space="preserve"> r. </w:t>
      </w:r>
      <w:r>
        <w:t>do biblioteki szkolnej.</w:t>
      </w:r>
    </w:p>
    <w:p w:rsidR="003B42B5" w:rsidRPr="00D9087F" w:rsidRDefault="003B42B5" w:rsidP="003B42B5">
      <w:pPr>
        <w:rPr>
          <w:u w:val="single"/>
        </w:rPr>
      </w:pPr>
      <w:r w:rsidRPr="00D9087F">
        <w:rPr>
          <w:u w:val="single"/>
        </w:rPr>
        <w:t>ZASADY PREZENTACJI:</w:t>
      </w:r>
    </w:p>
    <w:p w:rsidR="003B42B5" w:rsidRDefault="003B42B5" w:rsidP="003B42B5">
      <w:r>
        <w:t>1. Uczestnicy prezentują wybrany przez siebie utwór poetycki</w:t>
      </w:r>
      <w:r>
        <w:t xml:space="preserve"> z pamięci,</w:t>
      </w:r>
    </w:p>
    <w:p w:rsidR="003B42B5" w:rsidRDefault="003B42B5" w:rsidP="003B42B5">
      <w:r>
        <w:t>2. Wystąpienie danego uczestnika nie powinno przekroczyć 7 minut</w:t>
      </w:r>
      <w:r w:rsidR="00CF0136">
        <w:t>.</w:t>
      </w:r>
    </w:p>
    <w:p w:rsidR="003B42B5" w:rsidRDefault="003B42B5" w:rsidP="003B42B5">
      <w:r>
        <w:t>Komisja Konkursowa oceniać będzie wykonawców według następujących kryteriów:</w:t>
      </w:r>
    </w:p>
    <w:p w:rsidR="003B42B5" w:rsidRDefault="003B42B5" w:rsidP="003B42B5">
      <w:r>
        <w:t>- Dobór utworu</w:t>
      </w:r>
      <w:r w:rsidR="00CF0136" w:rsidRPr="00CF0136">
        <w:t xml:space="preserve"> </w:t>
      </w:r>
      <w:r w:rsidR="00CF0136">
        <w:t>oraz opanowanie pamięciowe tekstu</w:t>
      </w:r>
      <w:r>
        <w:t>,</w:t>
      </w:r>
    </w:p>
    <w:p w:rsidR="003B42B5" w:rsidRDefault="003B42B5" w:rsidP="003B42B5">
      <w:r>
        <w:t>- Technika i artyzm wypowiedzi</w:t>
      </w:r>
      <w:r>
        <w:t>,</w:t>
      </w:r>
    </w:p>
    <w:p w:rsidR="003B42B5" w:rsidRDefault="003B42B5" w:rsidP="003B42B5">
      <w:r>
        <w:t>- Dykcja</w:t>
      </w:r>
      <w:r w:rsidR="00CF0136">
        <w:t xml:space="preserve"> i o</w:t>
      </w:r>
      <w:bookmarkStart w:id="0" w:name="_GoBack"/>
      <w:bookmarkEnd w:id="0"/>
      <w:r>
        <w:t>gólny wyraz artystyczny</w:t>
      </w:r>
      <w:r>
        <w:t>.</w:t>
      </w:r>
    </w:p>
    <w:sectPr w:rsidR="003B42B5" w:rsidSect="00CF013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1"/>
    <w:rsid w:val="00345F19"/>
    <w:rsid w:val="003B42B5"/>
    <w:rsid w:val="00CF0136"/>
    <w:rsid w:val="00D35D21"/>
    <w:rsid w:val="00D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1228</Characters>
  <Application>Microsoft Office Word</Application>
  <DocSecurity>0</DocSecurity>
  <Lines>10</Lines>
  <Paragraphs>2</Paragraphs>
  <ScaleCrop>false</ScaleCrop>
  <Company>Sil-art Rycho444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2021-11-22T10:55:00Z</dcterms:created>
  <dcterms:modified xsi:type="dcterms:W3CDTF">2021-11-22T11:18:00Z</dcterms:modified>
</cp:coreProperties>
</file>