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FAE9CF" w14:textId="77777777" w:rsidR="006D1AD3" w:rsidRDefault="0023251A">
      <w:pPr>
        <w:spacing w:after="200" w:line="276" w:lineRule="auto"/>
        <w:rPr>
          <w:rFonts w:ascii="Calibri" w:eastAsia="Calibri" w:hAnsi="Calibri" w:cs="Calibri"/>
        </w:rPr>
      </w:pPr>
      <w:r>
        <w:object w:dxaOrig="10872" w:dyaOrig="1368" w14:anchorId="124281F2">
          <v:rect id="rectole0000000000" o:spid="_x0000_i1025" style="width:543.45pt;height:68.15pt" o:ole="" o:preferrelative="t" stroked="f">
            <v:imagedata r:id="rId5" o:title=""/>
          </v:rect>
          <o:OLEObject Type="Embed" ProgID="StaticMetafile" ShapeID="rectole0000000000" DrawAspect="Content" ObjectID="_1666613332" r:id="rId6"/>
        </w:object>
      </w:r>
    </w:p>
    <w:p w14:paraId="55E870B5" w14:textId="77777777" w:rsidR="006D1AD3" w:rsidRDefault="006D1AD3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5138A6AC" w14:textId="77777777" w:rsidR="006D1AD3" w:rsidRDefault="0023251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Správa o činnosti pedagogického klubu </w:t>
      </w:r>
    </w:p>
    <w:p w14:paraId="055EE2F0" w14:textId="77777777" w:rsidR="006D1AD3" w:rsidRDefault="006D1AD3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67"/>
        <w:gridCol w:w="4487"/>
      </w:tblGrid>
      <w:tr w:rsidR="006D1AD3" w14:paraId="78521C66" w14:textId="77777777" w:rsidTr="002F0A36">
        <w:trPr>
          <w:trHeight w:val="1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34CB7C" w14:textId="77777777" w:rsidR="006D1AD3" w:rsidRDefault="0023251A">
            <w:pPr>
              <w:numPr>
                <w:ilvl w:val="0"/>
                <w:numId w:val="1"/>
              </w:numPr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</w:rPr>
              <w:t>Prioritná os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6F13AA" w14:textId="77777777" w:rsidR="006D1AD3" w:rsidRDefault="0023251A">
            <w:pPr>
              <w:tabs>
                <w:tab w:val="left" w:pos="4007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Vzdelávanie</w:t>
            </w:r>
          </w:p>
        </w:tc>
      </w:tr>
      <w:tr w:rsidR="006D1AD3" w14:paraId="348B86BF" w14:textId="77777777" w:rsidTr="002F0A36">
        <w:trPr>
          <w:trHeight w:val="1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186560" w14:textId="77777777" w:rsidR="006D1AD3" w:rsidRDefault="0023251A">
            <w:pPr>
              <w:numPr>
                <w:ilvl w:val="0"/>
                <w:numId w:val="2"/>
              </w:numPr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</w:rPr>
              <w:t>Špecifický cieľ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F5D225" w14:textId="77777777" w:rsidR="006D1AD3" w:rsidRDefault="0023251A">
            <w:pPr>
              <w:tabs>
                <w:tab w:val="left" w:pos="4007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1.1.1 Zvýšiť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inkluzívnosť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6D1AD3" w14:paraId="7D22E87C" w14:textId="77777777" w:rsidTr="002F0A36">
        <w:trPr>
          <w:trHeight w:val="1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BD204B" w14:textId="77777777" w:rsidR="006D1AD3" w:rsidRDefault="0023251A">
            <w:pPr>
              <w:numPr>
                <w:ilvl w:val="0"/>
                <w:numId w:val="3"/>
              </w:numPr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</w:rPr>
              <w:t>Prijímateľ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8CC9B4" w14:textId="77777777" w:rsidR="006D1AD3" w:rsidRDefault="0023251A">
            <w:pPr>
              <w:tabs>
                <w:tab w:val="left" w:pos="4007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Základná škola, M.R. Štefánika 910/51, 07501 Trebišov</w:t>
            </w:r>
          </w:p>
        </w:tc>
      </w:tr>
      <w:tr w:rsidR="006D1AD3" w14:paraId="491D68A0" w14:textId="77777777" w:rsidTr="002F0A36">
        <w:trPr>
          <w:trHeight w:val="1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3DE50B" w14:textId="77777777" w:rsidR="006D1AD3" w:rsidRDefault="0023251A">
            <w:pPr>
              <w:numPr>
                <w:ilvl w:val="0"/>
                <w:numId w:val="4"/>
              </w:numPr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</w:rPr>
              <w:t>Názov projektu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88A48C" w14:textId="77777777" w:rsidR="006D1AD3" w:rsidRDefault="0023251A">
            <w:pPr>
              <w:tabs>
                <w:tab w:val="left" w:pos="4007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Zvýšenie čitateľskej, matematickej a prírodovednej gramotnosti žiakov základnej školy</w:t>
            </w:r>
          </w:p>
        </w:tc>
      </w:tr>
      <w:tr w:rsidR="006D1AD3" w14:paraId="69C8CEE4" w14:textId="77777777" w:rsidTr="002F0A36">
        <w:trPr>
          <w:trHeight w:val="1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438CD5" w14:textId="77777777" w:rsidR="006D1AD3" w:rsidRDefault="0023251A">
            <w:pPr>
              <w:numPr>
                <w:ilvl w:val="0"/>
                <w:numId w:val="5"/>
              </w:numPr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</w:rPr>
              <w:t>Kód projektu  ITMS2014+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7E7E87" w14:textId="77777777" w:rsidR="006D1AD3" w:rsidRDefault="0023251A">
            <w:pPr>
              <w:tabs>
                <w:tab w:val="left" w:pos="4007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312011R032</w:t>
            </w:r>
          </w:p>
        </w:tc>
      </w:tr>
      <w:tr w:rsidR="006D1AD3" w14:paraId="42ADF192" w14:textId="77777777" w:rsidTr="002F0A36">
        <w:trPr>
          <w:trHeight w:val="1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B5F677" w14:textId="77777777" w:rsidR="006D1AD3" w:rsidRDefault="0023251A">
            <w:pPr>
              <w:numPr>
                <w:ilvl w:val="0"/>
                <w:numId w:val="6"/>
              </w:numPr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</w:rPr>
              <w:t xml:space="preserve">Názov pedagogického klubu 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BD13CF" w14:textId="77777777" w:rsidR="006D1AD3" w:rsidRDefault="0023251A">
            <w:pPr>
              <w:tabs>
                <w:tab w:val="left" w:pos="4007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Klub učiteľov PDAG I. stupeň ZŠ</w:t>
            </w:r>
          </w:p>
        </w:tc>
      </w:tr>
      <w:tr w:rsidR="006D1AD3" w14:paraId="14B9EF9B" w14:textId="77777777" w:rsidTr="002F0A36">
        <w:trPr>
          <w:trHeight w:val="1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19542B" w14:textId="77777777" w:rsidR="006D1AD3" w:rsidRDefault="0023251A">
            <w:pPr>
              <w:numPr>
                <w:ilvl w:val="0"/>
                <w:numId w:val="7"/>
              </w:numPr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</w:rPr>
              <w:t>Dátum stretnutia  pedagogického klubu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BEBF34" w14:textId="7E898E93" w:rsidR="006D1AD3" w:rsidRDefault="00DA14E6">
            <w:pPr>
              <w:tabs>
                <w:tab w:val="left" w:pos="4007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07.</w:t>
            </w:r>
            <w:r w:rsidR="00220B0E">
              <w:rPr>
                <w:rFonts w:ascii="Calibri" w:eastAsia="Calibri" w:hAnsi="Calibri" w:cs="Calibri"/>
                <w:b/>
              </w:rPr>
              <w:t>10</w:t>
            </w:r>
            <w:r w:rsidR="0023251A">
              <w:rPr>
                <w:rFonts w:ascii="Calibri" w:eastAsia="Calibri" w:hAnsi="Calibri" w:cs="Calibri"/>
                <w:b/>
              </w:rPr>
              <w:t>.2020</w:t>
            </w:r>
          </w:p>
        </w:tc>
      </w:tr>
      <w:tr w:rsidR="006D1AD3" w14:paraId="10FD98F7" w14:textId="77777777" w:rsidTr="002F0A36">
        <w:trPr>
          <w:trHeight w:val="1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29CC40" w14:textId="77777777" w:rsidR="006D1AD3" w:rsidRDefault="0023251A">
            <w:pPr>
              <w:numPr>
                <w:ilvl w:val="0"/>
                <w:numId w:val="8"/>
              </w:numPr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</w:rPr>
              <w:t>Miesto stretnutia  pedagogického klubu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8D7CE8" w14:textId="1FEBE6C1" w:rsidR="006D1AD3" w:rsidRDefault="0023251A">
            <w:pPr>
              <w:tabs>
                <w:tab w:val="left" w:pos="4007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ZŠ M.</w:t>
            </w:r>
            <w:r w:rsidR="001E65DE">
              <w:rPr>
                <w:rFonts w:ascii="Calibri" w:eastAsia="Calibri" w:hAnsi="Calibri" w:cs="Calibri"/>
              </w:rPr>
              <w:t>R. Štefánika, Trebišov, miestnosť č. 9</w:t>
            </w:r>
          </w:p>
        </w:tc>
      </w:tr>
      <w:tr w:rsidR="006D1AD3" w14:paraId="105307C6" w14:textId="77777777" w:rsidTr="002F0A36">
        <w:trPr>
          <w:trHeight w:val="1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E1F68C" w14:textId="77777777" w:rsidR="006D1AD3" w:rsidRDefault="0023251A">
            <w:pPr>
              <w:numPr>
                <w:ilvl w:val="0"/>
                <w:numId w:val="9"/>
              </w:numPr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</w:rPr>
              <w:t>Meno koordinátora pedagogického klubu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BC4940" w14:textId="77777777" w:rsidR="006D1AD3" w:rsidRDefault="0023251A">
            <w:pPr>
              <w:tabs>
                <w:tab w:val="left" w:pos="4007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Mgr. Andrea </w:t>
            </w:r>
            <w:proofErr w:type="spellStart"/>
            <w:r>
              <w:rPr>
                <w:rFonts w:ascii="Calibri" w:eastAsia="Calibri" w:hAnsi="Calibri" w:cs="Calibri"/>
                <w:b/>
              </w:rPr>
              <w:t>Kocáková</w:t>
            </w:r>
            <w:proofErr w:type="spellEnd"/>
          </w:p>
        </w:tc>
      </w:tr>
      <w:tr w:rsidR="006D1AD3" w14:paraId="6B5CF1E6" w14:textId="77777777" w:rsidTr="002F0A36">
        <w:trPr>
          <w:trHeight w:val="1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5E0381" w14:textId="77777777" w:rsidR="006D1AD3" w:rsidRDefault="0023251A">
            <w:pPr>
              <w:numPr>
                <w:ilvl w:val="0"/>
                <w:numId w:val="10"/>
              </w:numPr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</w:rPr>
              <w:t>Odkaz na webové sídlo zverejnenej správy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B95E22" w14:textId="77777777" w:rsidR="006D1AD3" w:rsidRDefault="004D5D3C">
            <w:pPr>
              <w:tabs>
                <w:tab w:val="left" w:pos="4007"/>
              </w:tabs>
              <w:spacing w:after="0" w:line="240" w:lineRule="auto"/>
              <w:rPr>
                <w:rFonts w:ascii="Calibri" w:eastAsia="Calibri" w:hAnsi="Calibri" w:cs="Calibri"/>
              </w:rPr>
            </w:pPr>
            <w:hyperlink r:id="rId7">
              <w:r w:rsidR="0023251A">
                <w:rPr>
                  <w:rFonts w:ascii="Calibri" w:eastAsia="Calibri" w:hAnsi="Calibri" w:cs="Calibri"/>
                  <w:color w:val="0000FF"/>
                  <w:u w:val="single"/>
                </w:rPr>
                <w:t>www.zsmrstv.edupage.org</w:t>
              </w:r>
            </w:hyperlink>
          </w:p>
        </w:tc>
      </w:tr>
      <w:tr w:rsidR="006D1AD3" w14:paraId="09FF11CA" w14:textId="77777777" w:rsidTr="002F0A36">
        <w:tc>
          <w:tcPr>
            <w:tcW w:w="8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B9038E" w14:textId="77777777" w:rsidR="006D1AD3" w:rsidRDefault="0023251A">
            <w:pPr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Manažérske zhrnutie:</w:t>
            </w:r>
          </w:p>
          <w:p w14:paraId="3FCA5A4B" w14:textId="77777777" w:rsidR="006D1AD3" w:rsidRDefault="006D1AD3">
            <w:pPr>
              <w:tabs>
                <w:tab w:val="left" w:pos="1114"/>
              </w:tabs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  <w:p w14:paraId="50F6C4D0" w14:textId="77777777" w:rsidR="006D1AD3" w:rsidRDefault="006D1AD3">
            <w:pPr>
              <w:tabs>
                <w:tab w:val="left" w:pos="1114"/>
              </w:tabs>
              <w:spacing w:after="0" w:line="240" w:lineRule="auto"/>
              <w:ind w:left="720"/>
              <w:rPr>
                <w:rFonts w:ascii="Calibri" w:eastAsia="Calibri" w:hAnsi="Calibri" w:cs="Calibri"/>
                <w:b/>
              </w:rPr>
            </w:pPr>
          </w:p>
          <w:p w14:paraId="25E94A0A" w14:textId="27447592" w:rsidR="006D1AD3" w:rsidRPr="007849E1" w:rsidRDefault="0023251A" w:rsidP="007849E1">
            <w:pPr>
              <w:tabs>
                <w:tab w:val="left" w:pos="562"/>
                <w:tab w:val="left" w:pos="1114"/>
              </w:tabs>
              <w:spacing w:after="0" w:line="360" w:lineRule="auto"/>
              <w:ind w:left="738" w:hanging="37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9E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Kľúčové slová</w:t>
            </w:r>
            <w:r w:rsidR="00220B0E" w:rsidRPr="007849E1">
              <w:rPr>
                <w:rFonts w:ascii="Times New Roman" w:eastAsia="Calibri" w:hAnsi="Times New Roman" w:cs="Times New Roman"/>
                <w:sz w:val="24"/>
                <w:szCs w:val="24"/>
              </w:rPr>
              <w:t>: analýza</w:t>
            </w:r>
            <w:r w:rsidRPr="007849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49E1">
              <w:rPr>
                <w:rFonts w:ascii="Times New Roman" w:eastAsia="Calibri" w:hAnsi="Times New Roman" w:cs="Times New Roman"/>
                <w:sz w:val="24"/>
                <w:szCs w:val="24"/>
              </w:rPr>
              <w:t>pretestu</w:t>
            </w:r>
            <w:proofErr w:type="spellEnd"/>
            <w:r w:rsidRPr="007849E1">
              <w:rPr>
                <w:rFonts w:ascii="Times New Roman" w:eastAsia="Calibri" w:hAnsi="Times New Roman" w:cs="Times New Roman"/>
                <w:sz w:val="24"/>
                <w:szCs w:val="24"/>
              </w:rPr>
              <w:t>, typy úloh v teste, rozvoj</w:t>
            </w:r>
            <w:r w:rsidR="00220B0E" w:rsidRPr="007849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prírodovednej</w:t>
            </w:r>
            <w:r w:rsidRPr="007849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gramotnosti </w:t>
            </w:r>
          </w:p>
          <w:p w14:paraId="413C7D79" w14:textId="726EC243" w:rsidR="006D1AD3" w:rsidRPr="007849E1" w:rsidRDefault="006D1AD3" w:rsidP="007849E1">
            <w:pPr>
              <w:tabs>
                <w:tab w:val="left" w:pos="562"/>
                <w:tab w:val="left" w:pos="1114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8A65FA1" w14:textId="77777777" w:rsidR="006D1AD3" w:rsidRPr="007849E1" w:rsidRDefault="0023251A" w:rsidP="007849E1">
            <w:pPr>
              <w:tabs>
                <w:tab w:val="left" w:pos="562"/>
                <w:tab w:val="left" w:pos="1114"/>
              </w:tabs>
              <w:spacing w:after="0" w:line="360" w:lineRule="auto"/>
              <w:ind w:left="738" w:hanging="37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9E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Cieľ stretnutia</w:t>
            </w:r>
            <w:r w:rsidRPr="007849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 </w:t>
            </w:r>
          </w:p>
          <w:p w14:paraId="5D641B82" w14:textId="7E0FE11B" w:rsidR="00220B0E" w:rsidRPr="007849E1" w:rsidRDefault="007849E1" w:rsidP="007849E1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20B0E" w:rsidRPr="007849E1">
              <w:rPr>
                <w:rFonts w:ascii="Times New Roman" w:hAnsi="Times New Roman" w:cs="Times New Roman"/>
                <w:sz w:val="24"/>
                <w:szCs w:val="24"/>
              </w:rPr>
              <w:t xml:space="preserve">Cieľom stretnutia bolo analyzovať výsledky dosiahnuté v </w:t>
            </w:r>
            <w:proofErr w:type="spellStart"/>
            <w:r w:rsidR="00220B0E" w:rsidRPr="007849E1">
              <w:rPr>
                <w:rFonts w:ascii="Times New Roman" w:hAnsi="Times New Roman" w:cs="Times New Roman"/>
                <w:sz w:val="24"/>
                <w:szCs w:val="24"/>
              </w:rPr>
              <w:t>preteste</w:t>
            </w:r>
            <w:proofErr w:type="spellEnd"/>
            <w:r w:rsidR="00220B0E" w:rsidRPr="007849E1">
              <w:rPr>
                <w:rFonts w:ascii="Times New Roman" w:hAnsi="Times New Roman" w:cs="Times New Roman"/>
                <w:sz w:val="24"/>
                <w:szCs w:val="24"/>
              </w:rPr>
              <w:t xml:space="preserve">  z predmet</w:t>
            </w:r>
            <w:r w:rsidR="00DA14E6" w:rsidRPr="007849E1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220B0E" w:rsidRPr="007849E1">
              <w:rPr>
                <w:rFonts w:ascii="Times New Roman" w:hAnsi="Times New Roman" w:cs="Times New Roman"/>
                <w:sz w:val="24"/>
                <w:szCs w:val="24"/>
              </w:rPr>
              <w:t xml:space="preserve"> Hravá prírodoveda v 3. ročníku. Pr</w:t>
            </w:r>
            <w:r w:rsidR="00DA14E6" w:rsidRPr="007849E1">
              <w:rPr>
                <w:rFonts w:ascii="Times New Roman" w:hAnsi="Times New Roman" w:cs="Times New Roman"/>
                <w:sz w:val="24"/>
                <w:szCs w:val="24"/>
              </w:rPr>
              <w:t>ijať opatrenia, aby sa činnosťou</w:t>
            </w:r>
            <w:r w:rsidR="00220B0E" w:rsidRPr="007849E1">
              <w:rPr>
                <w:rFonts w:ascii="Times New Roman" w:hAnsi="Times New Roman" w:cs="Times New Roman"/>
                <w:sz w:val="24"/>
                <w:szCs w:val="24"/>
              </w:rPr>
              <w:t xml:space="preserve"> žiakov na hodinách postu</w:t>
            </w:r>
            <w:r w:rsidR="00DA14E6" w:rsidRPr="007849E1">
              <w:rPr>
                <w:rFonts w:ascii="Times New Roman" w:hAnsi="Times New Roman" w:cs="Times New Roman"/>
                <w:sz w:val="24"/>
                <w:szCs w:val="24"/>
              </w:rPr>
              <w:t xml:space="preserve">pne  zlepšovali ich vedomosti </w:t>
            </w:r>
            <w:r w:rsidR="00220B0E" w:rsidRPr="007849E1">
              <w:rPr>
                <w:rFonts w:ascii="Times New Roman" w:hAnsi="Times New Roman" w:cs="Times New Roman"/>
                <w:sz w:val="24"/>
                <w:szCs w:val="24"/>
              </w:rPr>
              <w:t xml:space="preserve"> v problematických témach.</w:t>
            </w:r>
          </w:p>
          <w:p w14:paraId="3F2FF207" w14:textId="77777777" w:rsidR="006D1AD3" w:rsidRPr="007849E1" w:rsidRDefault="006D1AD3" w:rsidP="007849E1">
            <w:pPr>
              <w:tabs>
                <w:tab w:val="left" w:pos="562"/>
                <w:tab w:val="left" w:pos="1114"/>
              </w:tabs>
              <w:spacing w:after="0" w:line="360" w:lineRule="auto"/>
              <w:ind w:left="738" w:hanging="37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D64CF09" w14:textId="77777777" w:rsidR="006D1AD3" w:rsidRDefault="0023251A">
            <w:pPr>
              <w:tabs>
                <w:tab w:val="left" w:pos="562"/>
                <w:tab w:val="left" w:pos="1114"/>
              </w:tabs>
              <w:spacing w:after="0" w:line="240" w:lineRule="auto"/>
              <w:ind w:left="738" w:hanging="378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  <w:p w14:paraId="0F67539B" w14:textId="77777777" w:rsidR="006D1AD3" w:rsidRDefault="0023251A">
            <w:pPr>
              <w:tabs>
                <w:tab w:val="left" w:pos="1114"/>
              </w:tabs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</w:tr>
      <w:tr w:rsidR="006D1AD3" w14:paraId="405382F8" w14:textId="77777777" w:rsidTr="002F0A36">
        <w:tc>
          <w:tcPr>
            <w:tcW w:w="8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5A39DE" w14:textId="423BC065" w:rsidR="006D1AD3" w:rsidRDefault="006D1AD3">
            <w:pPr>
              <w:tabs>
                <w:tab w:val="left" w:pos="1114"/>
              </w:tabs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14:paraId="0950B8A3" w14:textId="78C805CD" w:rsidR="007849E1" w:rsidRDefault="007849E1">
            <w:pPr>
              <w:tabs>
                <w:tab w:val="left" w:pos="1114"/>
              </w:tabs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14:paraId="2C937958" w14:textId="30A2DFCA" w:rsidR="007849E1" w:rsidRDefault="007849E1">
            <w:pPr>
              <w:tabs>
                <w:tab w:val="left" w:pos="1114"/>
              </w:tabs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14:paraId="73701269" w14:textId="77777777" w:rsidR="007849E1" w:rsidRDefault="007849E1">
            <w:pPr>
              <w:tabs>
                <w:tab w:val="left" w:pos="1114"/>
              </w:tabs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14:paraId="356AB811" w14:textId="3466B5F0" w:rsidR="006D1AD3" w:rsidRPr="00DA14E6" w:rsidRDefault="0023251A">
            <w:pPr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ind w:left="720" w:hanging="36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Hlavné body, témy stretnutia, zhrnutie priebehu stretnutia:</w:t>
            </w:r>
          </w:p>
          <w:p w14:paraId="635E8F7A" w14:textId="3DB32C9D" w:rsidR="00DA14E6" w:rsidRDefault="00DA14E6" w:rsidP="00DA14E6">
            <w:pPr>
              <w:tabs>
                <w:tab w:val="left" w:pos="1114"/>
              </w:tabs>
              <w:spacing w:after="0" w:line="240" w:lineRule="auto"/>
              <w:ind w:left="720"/>
              <w:rPr>
                <w:rFonts w:ascii="Calibri" w:eastAsia="Calibri" w:hAnsi="Calibri" w:cs="Calibri"/>
                <w:b/>
                <w:sz w:val="24"/>
              </w:rPr>
            </w:pPr>
          </w:p>
          <w:p w14:paraId="16C964BE" w14:textId="426722DE" w:rsidR="00220B0E" w:rsidRPr="00436128" w:rsidRDefault="00436128" w:rsidP="00436128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</w:t>
            </w:r>
            <w:r w:rsidR="00DA14E6" w:rsidRPr="00436128">
              <w:rPr>
                <w:rFonts w:ascii="Times New Roman" w:hAnsi="Times New Roman" w:cs="Times New Roman"/>
                <w:sz w:val="24"/>
                <w:szCs w:val="24"/>
              </w:rPr>
              <w:t>Obťažnosť testu bola obsahovo v súlade so vzdelávacím štandardom vyučovacieho predmetu. Pri výbere sme rešpektovali základné učivo</w:t>
            </w:r>
            <w:r w:rsidR="00DA7E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A14E6" w:rsidRPr="00436128">
              <w:rPr>
                <w:rFonts w:ascii="Times New Roman" w:hAnsi="Times New Roman" w:cs="Times New Roman"/>
                <w:sz w:val="24"/>
                <w:szCs w:val="24"/>
              </w:rPr>
              <w:t xml:space="preserve"> že text  súvisí s obsahom učiva realizovaným na vyučovaní.  </w:t>
            </w:r>
            <w:r w:rsidR="00191F64" w:rsidRPr="00436128">
              <w:rPr>
                <w:rFonts w:ascii="Times New Roman" w:eastAsia="Calibri" w:hAnsi="Times New Roman" w:cs="Times New Roman"/>
                <w:sz w:val="24"/>
                <w:szCs w:val="24"/>
              </w:rPr>
              <w:t>Obsahom testových úloh boli</w:t>
            </w:r>
            <w:r w:rsidR="00DA14E6" w:rsidRPr="004361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prírodovedné témy a situácie prepojené s reálnym životom.</w:t>
            </w:r>
            <w:r w:rsidR="009040EF" w:rsidRPr="004361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040EF" w:rsidRPr="00436128">
              <w:rPr>
                <w:rFonts w:ascii="Times New Roman" w:eastAsia="Calibri" w:hAnsi="Times New Roman" w:cs="Times New Roman"/>
                <w:sz w:val="24"/>
                <w:szCs w:val="24"/>
              </w:rPr>
              <w:t>Pretest</w:t>
            </w:r>
            <w:proofErr w:type="spellEnd"/>
            <w:r w:rsidR="009040EF" w:rsidRPr="004361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obsahoval 15 úloh. Každá úloha bola s v</w:t>
            </w:r>
            <w:r w:rsidR="009040EF" w:rsidRPr="00436128">
              <w:rPr>
                <w:rFonts w:ascii="Times New Roman" w:hAnsi="Times New Roman" w:cs="Times New Roman"/>
                <w:sz w:val="24"/>
                <w:szCs w:val="24"/>
              </w:rPr>
              <w:t xml:space="preserve">ýberom jednej správnej odpovede z </w:t>
            </w:r>
            <w:r w:rsidR="002F0A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040EF" w:rsidRPr="00436128">
              <w:rPr>
                <w:rFonts w:ascii="Times New Roman" w:hAnsi="Times New Roman" w:cs="Times New Roman"/>
                <w:sz w:val="24"/>
                <w:szCs w:val="24"/>
              </w:rPr>
              <w:t xml:space="preserve"> možností. </w:t>
            </w:r>
          </w:p>
          <w:p w14:paraId="0A145F61" w14:textId="0629AF26" w:rsidR="007E141B" w:rsidRDefault="007E141B" w:rsidP="00436128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12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436128">
              <w:rPr>
                <w:rFonts w:ascii="Times New Roman" w:hAnsi="Times New Roman" w:cs="Times New Roman"/>
                <w:sz w:val="24"/>
                <w:szCs w:val="24"/>
              </w:rPr>
              <w:t>Pretest</w:t>
            </w:r>
            <w:proofErr w:type="spellEnd"/>
            <w:r w:rsidRPr="00436128">
              <w:rPr>
                <w:rFonts w:ascii="Times New Roman" w:hAnsi="Times New Roman" w:cs="Times New Roman"/>
                <w:sz w:val="24"/>
                <w:szCs w:val="24"/>
              </w:rPr>
              <w:t xml:space="preserve"> absolvovalo </w:t>
            </w:r>
            <w:r w:rsidR="005C5B2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040D6C" w:rsidRPr="00436128">
              <w:rPr>
                <w:rFonts w:ascii="Times New Roman" w:hAnsi="Times New Roman" w:cs="Times New Roman"/>
                <w:sz w:val="24"/>
                <w:szCs w:val="24"/>
              </w:rPr>
              <w:t xml:space="preserve"> žiakov.  Priemerná úspešnosť testu bola</w:t>
            </w:r>
            <w:r w:rsidR="005C5B23">
              <w:rPr>
                <w:rFonts w:ascii="Times New Roman" w:hAnsi="Times New Roman" w:cs="Times New Roman"/>
                <w:sz w:val="24"/>
                <w:szCs w:val="24"/>
              </w:rPr>
              <w:t xml:space="preserve"> 74</w:t>
            </w:r>
            <w:r w:rsidR="00040D6C" w:rsidRPr="00436128">
              <w:rPr>
                <w:rFonts w:ascii="Times New Roman" w:hAnsi="Times New Roman" w:cs="Times New Roman"/>
                <w:sz w:val="24"/>
                <w:szCs w:val="24"/>
              </w:rPr>
              <w:t xml:space="preserve"> %. Úlohy mali zamerané na </w:t>
            </w:r>
            <w:r w:rsidR="00436128" w:rsidRPr="00436128">
              <w:rPr>
                <w:rFonts w:ascii="Times New Roman" w:hAnsi="Times New Roman" w:cs="Times New Roman"/>
                <w:sz w:val="24"/>
                <w:szCs w:val="24"/>
              </w:rPr>
              <w:t>vysvetlenie výhod spoločenského spôsobu života živočíchov (včely, mravce), opísanie významu oporno-pohybovej, tráviacej, vylučovacej sústavy, zmyslových orgánov pre život človeka, kategorizovanie rastlín na základe pozorovania odlišností ich základných častí, odlíšenie živých a neživých súčastí prírody na základe identifikácie niektorých životných prejavov.</w:t>
            </w:r>
          </w:p>
          <w:p w14:paraId="263FDADF" w14:textId="6A8DA22F" w:rsidR="00436128" w:rsidRDefault="00436128" w:rsidP="00436128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36128">
              <w:rPr>
                <w:rFonts w:ascii="Times New Roman" w:hAnsi="Times New Roman"/>
                <w:sz w:val="24"/>
                <w:szCs w:val="24"/>
              </w:rPr>
              <w:t>Vytvorené úlohy sa môžu kedykoľvek znovu využiť- v prípravách  na hodinu, v písomkách, v prezentáciách, projektoch či domácich úlohách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5693DB03" w14:textId="6CF12BD7" w:rsidR="00436128" w:rsidRDefault="00436128" w:rsidP="00436128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</w:t>
            </w:r>
            <w:r w:rsidR="002F0A36">
              <w:rPr>
                <w:rFonts w:ascii="Times New Roman" w:hAnsi="Times New Roman"/>
                <w:sz w:val="24"/>
                <w:szCs w:val="24"/>
              </w:rPr>
              <w:t>ieda 3.A test absolvovalo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17 žiakov, priemerná úspešnosť 69%.</w:t>
            </w:r>
          </w:p>
          <w:p w14:paraId="0914A951" w14:textId="6FB70E17" w:rsidR="002F0A36" w:rsidRDefault="002F0A36" w:rsidP="002F0A36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="00CD12A2">
              <w:rPr>
                <w:rFonts w:ascii="Times New Roman" w:hAnsi="Times New Roman"/>
                <w:sz w:val="24"/>
                <w:szCs w:val="24"/>
              </w:rPr>
              <w:t>rieda 3. B test absolvovalo 16 žiakov, priemerná úspešnosť 68</w:t>
            </w:r>
            <w:r>
              <w:rPr>
                <w:rFonts w:ascii="Times New Roman" w:hAnsi="Times New Roman"/>
                <w:sz w:val="24"/>
                <w:szCs w:val="24"/>
              </w:rPr>
              <w:t>%.</w:t>
            </w:r>
          </w:p>
          <w:p w14:paraId="78B04437" w14:textId="3363E19B" w:rsidR="002F0A36" w:rsidRDefault="002F0A36" w:rsidP="002F0A36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Trieda 3. C test absolvovalo 15 žiakov, priemerná úspešnosť  79%.</w:t>
            </w:r>
          </w:p>
          <w:p w14:paraId="1D35F03D" w14:textId="452E92EC" w:rsidR="002F0A36" w:rsidRDefault="005C5B23" w:rsidP="002F0A36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Trieda 3. D test absolvovalo 14</w:t>
            </w:r>
            <w:r w:rsidR="002F0A36">
              <w:rPr>
                <w:rFonts w:ascii="Times New Roman" w:hAnsi="Times New Roman"/>
                <w:sz w:val="24"/>
                <w:szCs w:val="24"/>
              </w:rPr>
              <w:t xml:space="preserve"> žiakov, priem</w:t>
            </w:r>
            <w:r>
              <w:rPr>
                <w:rFonts w:ascii="Times New Roman" w:hAnsi="Times New Roman"/>
                <w:sz w:val="24"/>
                <w:szCs w:val="24"/>
              </w:rPr>
              <w:t>erná úspešnosť  80</w:t>
            </w:r>
            <w:r w:rsidR="002F0A36">
              <w:rPr>
                <w:rFonts w:ascii="Times New Roman" w:hAnsi="Times New Roman"/>
                <w:sz w:val="24"/>
                <w:szCs w:val="24"/>
              </w:rPr>
              <w:t>%.</w:t>
            </w:r>
          </w:p>
          <w:p w14:paraId="698E49FF" w14:textId="77777777" w:rsidR="002F0A36" w:rsidRDefault="002F0A36" w:rsidP="002F0A36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701AC98" w14:textId="27BC0A7B" w:rsidR="006D1AD3" w:rsidRDefault="006D1AD3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EAE55A" w14:textId="156D9147" w:rsidR="0039270B" w:rsidRDefault="0039270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6B13B5" w14:textId="77777777" w:rsidR="0039270B" w:rsidRDefault="0039270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14:paraId="6646E6CF" w14:textId="77777777" w:rsidR="006D1AD3" w:rsidRDefault="006D1AD3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14:paraId="49118621" w14:textId="77777777" w:rsidR="006D1AD3" w:rsidRDefault="006D1AD3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D1AD3" w14:paraId="2FB14054" w14:textId="77777777" w:rsidTr="002F0A36">
        <w:tc>
          <w:tcPr>
            <w:tcW w:w="8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D43BE8" w14:textId="77777777" w:rsidR="006D1AD3" w:rsidRDefault="0023251A">
            <w:pPr>
              <w:tabs>
                <w:tab w:val="left" w:pos="1114"/>
              </w:tabs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lastRenderedPageBreak/>
              <w:t>13. Závery a odporúčania:</w:t>
            </w:r>
          </w:p>
          <w:p w14:paraId="0F0B2EFE" w14:textId="77777777" w:rsidR="006D1AD3" w:rsidRDefault="006D1AD3">
            <w:pPr>
              <w:tabs>
                <w:tab w:val="left" w:pos="1114"/>
              </w:tabs>
              <w:spacing w:after="0" w:line="240" w:lineRule="auto"/>
              <w:ind w:left="993" w:hanging="273"/>
              <w:jc w:val="both"/>
              <w:rPr>
                <w:rFonts w:ascii="Calibri" w:eastAsia="Calibri" w:hAnsi="Calibri" w:cs="Calibri"/>
                <w:b/>
                <w:sz w:val="24"/>
              </w:rPr>
            </w:pPr>
          </w:p>
          <w:p w14:paraId="3B16757B" w14:textId="77777777" w:rsidR="006D1AD3" w:rsidRDefault="0023251A">
            <w:pPr>
              <w:tabs>
                <w:tab w:val="left" w:pos="1114"/>
              </w:tabs>
              <w:spacing w:after="0" w:line="240" w:lineRule="auto"/>
              <w:ind w:left="1080"/>
              <w:jc w:val="both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Zhrnutie priebehu stretnutia  </w:t>
            </w:r>
          </w:p>
          <w:p w14:paraId="67A5B3CB" w14:textId="77777777" w:rsidR="006D1AD3" w:rsidRDefault="006D1AD3">
            <w:pPr>
              <w:tabs>
                <w:tab w:val="left" w:pos="1114"/>
              </w:tabs>
              <w:spacing w:after="0" w:line="240" w:lineRule="auto"/>
              <w:ind w:left="1080"/>
              <w:jc w:val="both"/>
              <w:rPr>
                <w:rFonts w:ascii="Calibri" w:eastAsia="Calibri" w:hAnsi="Calibri" w:cs="Calibri"/>
                <w:b/>
                <w:sz w:val="24"/>
              </w:rPr>
            </w:pPr>
          </w:p>
          <w:p w14:paraId="5AEF50DB" w14:textId="1B095D89" w:rsidR="006D05BB" w:rsidRPr="00DA7E4F" w:rsidRDefault="006D05BB" w:rsidP="00DA7E4F">
            <w:pPr>
              <w:pStyle w:val="Odsekzoznamu"/>
              <w:numPr>
                <w:ilvl w:val="0"/>
                <w:numId w:val="20"/>
              </w:num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E4F">
              <w:rPr>
                <w:rFonts w:ascii="Times New Roman" w:hAnsi="Times New Roman"/>
                <w:sz w:val="24"/>
                <w:szCs w:val="24"/>
              </w:rPr>
              <w:t>Precvičovať vytvorené úlohy na hodinách Hravá prírodoveda.</w:t>
            </w:r>
          </w:p>
          <w:p w14:paraId="7F75B413" w14:textId="6F6EBDD3" w:rsidR="006D05BB" w:rsidRPr="00DA7E4F" w:rsidRDefault="006D05BB" w:rsidP="00DA7E4F">
            <w:pPr>
              <w:pStyle w:val="Odsekzoznamu"/>
              <w:numPr>
                <w:ilvl w:val="0"/>
                <w:numId w:val="20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7E4F">
              <w:rPr>
                <w:rFonts w:ascii="Times New Roman" w:hAnsi="Times New Roman"/>
                <w:sz w:val="24"/>
                <w:szCs w:val="24"/>
              </w:rPr>
              <w:t>Venovať problematickým témam, v ktorých sa dosiahla nízka percentuálny úspešnosť.</w:t>
            </w:r>
          </w:p>
          <w:p w14:paraId="1CE868CE" w14:textId="6453ED22" w:rsidR="006D05BB" w:rsidRPr="00DA7E4F" w:rsidRDefault="006D05BB" w:rsidP="00DA7E4F">
            <w:pPr>
              <w:pStyle w:val="Odsekzoznamu"/>
              <w:numPr>
                <w:ilvl w:val="0"/>
                <w:numId w:val="20"/>
              </w:num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E4F">
              <w:rPr>
                <w:rFonts w:ascii="Times New Roman" w:hAnsi="Times New Roman"/>
                <w:sz w:val="24"/>
                <w:szCs w:val="24"/>
              </w:rPr>
              <w:t xml:space="preserve">Aplikovať také metódy, aby sa zvýšila aktivita žiakov a ich záujem o prírodovedné predmety. </w:t>
            </w:r>
          </w:p>
          <w:p w14:paraId="06DA006B" w14:textId="700E4EE9" w:rsidR="006D1AD3" w:rsidRPr="00DA7E4F" w:rsidRDefault="0023251A" w:rsidP="00DA7E4F">
            <w:pPr>
              <w:tabs>
                <w:tab w:val="left" w:pos="1114"/>
              </w:tabs>
              <w:spacing w:after="0" w:line="276" w:lineRule="auto"/>
              <w:ind w:left="10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E4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744EC616" w14:textId="77777777" w:rsidR="006D1AD3" w:rsidRDefault="006D1AD3">
            <w:pPr>
              <w:spacing w:after="0" w:line="240" w:lineRule="auto"/>
              <w:ind w:right="720"/>
              <w:rPr>
                <w:rFonts w:ascii="Calibri" w:eastAsia="Calibri" w:hAnsi="Calibri" w:cs="Calibri"/>
              </w:rPr>
            </w:pPr>
          </w:p>
          <w:p w14:paraId="0D122332" w14:textId="77777777" w:rsidR="006D1AD3" w:rsidRDefault="006D1AD3">
            <w:pPr>
              <w:tabs>
                <w:tab w:val="left" w:pos="1114"/>
              </w:tabs>
              <w:spacing w:after="0" w:line="240" w:lineRule="auto"/>
              <w:ind w:left="993" w:hanging="273"/>
              <w:jc w:val="both"/>
              <w:rPr>
                <w:rFonts w:ascii="Calibri" w:eastAsia="Calibri" w:hAnsi="Calibri" w:cs="Calibri"/>
              </w:rPr>
            </w:pPr>
          </w:p>
          <w:p w14:paraId="0BDCE98B" w14:textId="77777777" w:rsidR="006D1AD3" w:rsidRDefault="006D1AD3">
            <w:pPr>
              <w:tabs>
                <w:tab w:val="left" w:pos="1114"/>
              </w:tabs>
              <w:spacing w:after="0" w:line="240" w:lineRule="auto"/>
              <w:ind w:left="993" w:hanging="273"/>
              <w:jc w:val="both"/>
              <w:rPr>
                <w:rFonts w:ascii="Calibri" w:eastAsia="Calibri" w:hAnsi="Calibri" w:cs="Calibri"/>
              </w:rPr>
            </w:pPr>
          </w:p>
          <w:p w14:paraId="34F82BB3" w14:textId="77777777" w:rsidR="006D1AD3" w:rsidRDefault="006D1AD3">
            <w:pPr>
              <w:tabs>
                <w:tab w:val="left" w:pos="1114"/>
              </w:tabs>
              <w:spacing w:after="0" w:line="240" w:lineRule="auto"/>
              <w:ind w:left="993" w:hanging="273"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3BFAE7B6" w14:textId="77777777" w:rsidR="006D1AD3" w:rsidRDefault="0023251A">
      <w:pPr>
        <w:tabs>
          <w:tab w:val="left" w:pos="1114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ab/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23"/>
        <w:gridCol w:w="5039"/>
      </w:tblGrid>
      <w:tr w:rsidR="006D1AD3" w14:paraId="29A23924" w14:textId="77777777">
        <w:trPr>
          <w:trHeight w:val="1"/>
        </w:trPr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98021E" w14:textId="77777777" w:rsidR="006D1AD3" w:rsidRDefault="0023251A">
            <w:pPr>
              <w:numPr>
                <w:ilvl w:val="0"/>
                <w:numId w:val="13"/>
              </w:numPr>
              <w:tabs>
                <w:tab w:val="left" w:pos="1114"/>
              </w:tabs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Vypracoval (meno, priezvisko)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95F9F0" w14:textId="21B0EEA2" w:rsidR="006D1AD3" w:rsidRDefault="00DA7E4F">
            <w:pPr>
              <w:tabs>
                <w:tab w:val="left" w:pos="1114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Mgr. Denisa </w:t>
            </w:r>
            <w:proofErr w:type="spellStart"/>
            <w:r>
              <w:rPr>
                <w:rFonts w:ascii="Calibri" w:eastAsia="Calibri" w:hAnsi="Calibri" w:cs="Calibri"/>
              </w:rPr>
              <w:t>Telepčá</w:t>
            </w:r>
            <w:r w:rsidR="002F0A36">
              <w:rPr>
                <w:rFonts w:ascii="Calibri" w:eastAsia="Calibri" w:hAnsi="Calibri" w:cs="Calibri"/>
              </w:rPr>
              <w:t>ková</w:t>
            </w:r>
            <w:proofErr w:type="spellEnd"/>
          </w:p>
        </w:tc>
      </w:tr>
      <w:tr w:rsidR="006D1AD3" w14:paraId="418D2EDC" w14:textId="77777777">
        <w:trPr>
          <w:trHeight w:val="1"/>
        </w:trPr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76E275" w14:textId="77777777" w:rsidR="006D1AD3" w:rsidRDefault="0023251A">
            <w:pPr>
              <w:numPr>
                <w:ilvl w:val="0"/>
                <w:numId w:val="14"/>
              </w:numPr>
              <w:tabs>
                <w:tab w:val="left" w:pos="1114"/>
              </w:tabs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Dátum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DA8E2E" w14:textId="3664368D" w:rsidR="006D1AD3" w:rsidRDefault="002F0A36">
            <w:pPr>
              <w:tabs>
                <w:tab w:val="left" w:pos="1114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07.10</w:t>
            </w:r>
            <w:r w:rsidR="0023251A">
              <w:rPr>
                <w:rFonts w:ascii="Calibri" w:eastAsia="Calibri" w:hAnsi="Calibri" w:cs="Calibri"/>
              </w:rPr>
              <w:t>.2020</w:t>
            </w:r>
          </w:p>
        </w:tc>
      </w:tr>
      <w:tr w:rsidR="006D1AD3" w14:paraId="5943745C" w14:textId="77777777">
        <w:trPr>
          <w:trHeight w:val="1"/>
        </w:trPr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4B97F2" w14:textId="77777777" w:rsidR="006D1AD3" w:rsidRDefault="0023251A">
            <w:pPr>
              <w:numPr>
                <w:ilvl w:val="0"/>
                <w:numId w:val="15"/>
              </w:numPr>
              <w:tabs>
                <w:tab w:val="left" w:pos="1114"/>
              </w:tabs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Podpis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10F994" w14:textId="77777777" w:rsidR="006D1AD3" w:rsidRDefault="006D1AD3">
            <w:pPr>
              <w:tabs>
                <w:tab w:val="left" w:pos="1114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D1AD3" w14:paraId="5ACE4C52" w14:textId="77777777">
        <w:trPr>
          <w:trHeight w:val="1"/>
        </w:trPr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D3E636" w14:textId="77777777" w:rsidR="006D1AD3" w:rsidRDefault="0023251A">
            <w:pPr>
              <w:numPr>
                <w:ilvl w:val="0"/>
                <w:numId w:val="16"/>
              </w:numPr>
              <w:tabs>
                <w:tab w:val="left" w:pos="1114"/>
              </w:tabs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Schválil (meno, priezvisko)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335199" w14:textId="19137622" w:rsidR="006D1AD3" w:rsidRDefault="0023251A" w:rsidP="004D5D3C">
            <w:pPr>
              <w:tabs>
                <w:tab w:val="left" w:pos="1114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Mgr. </w:t>
            </w:r>
            <w:r w:rsidR="004D5D3C">
              <w:rPr>
                <w:rFonts w:ascii="Calibri" w:eastAsia="Calibri" w:hAnsi="Calibri" w:cs="Calibri"/>
              </w:rPr>
              <w:t xml:space="preserve">Andrea </w:t>
            </w:r>
            <w:proofErr w:type="spellStart"/>
            <w:r w:rsidR="004D5D3C">
              <w:rPr>
                <w:rFonts w:ascii="Calibri" w:eastAsia="Calibri" w:hAnsi="Calibri" w:cs="Calibri"/>
              </w:rPr>
              <w:t>Kocáková</w:t>
            </w:r>
            <w:proofErr w:type="spellEnd"/>
          </w:p>
        </w:tc>
      </w:tr>
      <w:tr w:rsidR="006D1AD3" w14:paraId="16449265" w14:textId="77777777">
        <w:trPr>
          <w:trHeight w:val="1"/>
        </w:trPr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52DBA7" w14:textId="77777777" w:rsidR="006D1AD3" w:rsidRDefault="0023251A">
            <w:pPr>
              <w:numPr>
                <w:ilvl w:val="0"/>
                <w:numId w:val="17"/>
              </w:numPr>
              <w:tabs>
                <w:tab w:val="left" w:pos="1114"/>
              </w:tabs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Dátum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C164CC" w14:textId="3BAE7798" w:rsidR="006D1AD3" w:rsidRDefault="002F0A36">
            <w:pPr>
              <w:tabs>
                <w:tab w:val="left" w:pos="1114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08.10</w:t>
            </w:r>
            <w:r w:rsidR="0023251A">
              <w:rPr>
                <w:rFonts w:ascii="Calibri" w:eastAsia="Calibri" w:hAnsi="Calibri" w:cs="Calibri"/>
              </w:rPr>
              <w:t>.2020</w:t>
            </w:r>
          </w:p>
        </w:tc>
      </w:tr>
      <w:tr w:rsidR="006D1AD3" w14:paraId="413E9440" w14:textId="77777777">
        <w:trPr>
          <w:trHeight w:val="1"/>
        </w:trPr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B0ED94" w14:textId="77777777" w:rsidR="006D1AD3" w:rsidRDefault="0023251A">
            <w:pPr>
              <w:numPr>
                <w:ilvl w:val="0"/>
                <w:numId w:val="18"/>
              </w:numPr>
              <w:tabs>
                <w:tab w:val="left" w:pos="1114"/>
              </w:tabs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Podpis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9737A6" w14:textId="77777777" w:rsidR="006D1AD3" w:rsidRDefault="006D1AD3">
            <w:pPr>
              <w:tabs>
                <w:tab w:val="left" w:pos="1114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18CA36E4" w14:textId="77777777" w:rsidR="006D1AD3" w:rsidRDefault="006D1AD3">
      <w:pPr>
        <w:tabs>
          <w:tab w:val="left" w:pos="1114"/>
        </w:tabs>
        <w:spacing w:after="200" w:line="276" w:lineRule="auto"/>
        <w:rPr>
          <w:rFonts w:ascii="Calibri" w:eastAsia="Calibri" w:hAnsi="Calibri" w:cs="Calibri"/>
        </w:rPr>
      </w:pPr>
    </w:p>
    <w:p w14:paraId="7EEFFF37" w14:textId="77777777" w:rsidR="004D5D3C" w:rsidRDefault="004D5D3C" w:rsidP="004D5D3C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14:paraId="581EDA83" w14:textId="77777777" w:rsidR="004D5D3C" w:rsidRPr="004F368A" w:rsidRDefault="004D5D3C" w:rsidP="004D5D3C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14:paraId="20A881ED" w14:textId="7FFFF8B7" w:rsidR="006D1AD3" w:rsidRDefault="006D1AD3">
      <w:pPr>
        <w:tabs>
          <w:tab w:val="left" w:pos="1114"/>
        </w:tabs>
        <w:spacing w:after="200" w:line="276" w:lineRule="auto"/>
        <w:rPr>
          <w:rFonts w:ascii="Calibri" w:eastAsia="Calibri" w:hAnsi="Calibri" w:cs="Calibri"/>
          <w:b/>
        </w:rPr>
      </w:pPr>
    </w:p>
    <w:p w14:paraId="19F57720" w14:textId="78E7B6CD" w:rsidR="007849E1" w:rsidRDefault="007849E1">
      <w:pPr>
        <w:tabs>
          <w:tab w:val="left" w:pos="1114"/>
        </w:tabs>
        <w:spacing w:after="200" w:line="276" w:lineRule="auto"/>
        <w:rPr>
          <w:rFonts w:ascii="Calibri" w:eastAsia="Calibri" w:hAnsi="Calibri" w:cs="Calibri"/>
          <w:b/>
        </w:rPr>
      </w:pPr>
    </w:p>
    <w:p w14:paraId="6C5CCECE" w14:textId="3F76AA40" w:rsidR="007849E1" w:rsidRDefault="007849E1">
      <w:pPr>
        <w:tabs>
          <w:tab w:val="left" w:pos="1114"/>
        </w:tabs>
        <w:spacing w:after="200" w:line="276" w:lineRule="auto"/>
        <w:rPr>
          <w:rFonts w:ascii="Calibri" w:eastAsia="Calibri" w:hAnsi="Calibri" w:cs="Calibri"/>
          <w:b/>
        </w:rPr>
      </w:pPr>
    </w:p>
    <w:p w14:paraId="466E2501" w14:textId="0A8E6358" w:rsidR="007849E1" w:rsidRDefault="007849E1">
      <w:pPr>
        <w:tabs>
          <w:tab w:val="left" w:pos="1114"/>
        </w:tabs>
        <w:spacing w:after="200" w:line="276" w:lineRule="auto"/>
        <w:rPr>
          <w:rFonts w:ascii="Calibri" w:eastAsia="Calibri" w:hAnsi="Calibri" w:cs="Calibri"/>
          <w:b/>
        </w:rPr>
      </w:pPr>
    </w:p>
    <w:p w14:paraId="1385E17E" w14:textId="12284CEF" w:rsidR="007849E1" w:rsidRDefault="007849E1">
      <w:pPr>
        <w:tabs>
          <w:tab w:val="left" w:pos="1114"/>
        </w:tabs>
        <w:spacing w:after="200" w:line="276" w:lineRule="auto"/>
        <w:rPr>
          <w:rFonts w:ascii="Calibri" w:eastAsia="Calibri" w:hAnsi="Calibri" w:cs="Calibri"/>
          <w:b/>
        </w:rPr>
      </w:pPr>
    </w:p>
    <w:p w14:paraId="2F1C1C1B" w14:textId="646F02E3" w:rsidR="007849E1" w:rsidRDefault="007849E1">
      <w:pPr>
        <w:tabs>
          <w:tab w:val="left" w:pos="1114"/>
        </w:tabs>
        <w:spacing w:after="200" w:line="276" w:lineRule="auto"/>
        <w:rPr>
          <w:rFonts w:ascii="Calibri" w:eastAsia="Calibri" w:hAnsi="Calibri" w:cs="Calibri"/>
          <w:b/>
        </w:rPr>
      </w:pPr>
    </w:p>
    <w:p w14:paraId="11CE9875" w14:textId="3DBB79C0" w:rsidR="007849E1" w:rsidRDefault="007849E1">
      <w:pPr>
        <w:tabs>
          <w:tab w:val="left" w:pos="1114"/>
        </w:tabs>
        <w:spacing w:after="200" w:line="276" w:lineRule="auto"/>
        <w:rPr>
          <w:rFonts w:ascii="Calibri" w:eastAsia="Calibri" w:hAnsi="Calibri" w:cs="Calibri"/>
          <w:b/>
        </w:rPr>
      </w:pPr>
    </w:p>
    <w:p w14:paraId="5C3A8BE5" w14:textId="4D15C587" w:rsidR="007849E1" w:rsidRDefault="007849E1">
      <w:pPr>
        <w:tabs>
          <w:tab w:val="left" w:pos="1114"/>
        </w:tabs>
        <w:spacing w:after="200" w:line="276" w:lineRule="auto"/>
        <w:rPr>
          <w:rFonts w:ascii="Calibri" w:eastAsia="Calibri" w:hAnsi="Calibri" w:cs="Calibri"/>
          <w:b/>
        </w:rPr>
      </w:pPr>
    </w:p>
    <w:p w14:paraId="5747B71D" w14:textId="7548C307" w:rsidR="007849E1" w:rsidRDefault="007849E1">
      <w:pPr>
        <w:tabs>
          <w:tab w:val="left" w:pos="1114"/>
        </w:tabs>
        <w:spacing w:after="200" w:line="276" w:lineRule="auto"/>
        <w:rPr>
          <w:rFonts w:ascii="Calibri" w:eastAsia="Calibri" w:hAnsi="Calibri" w:cs="Calibri"/>
          <w:b/>
        </w:rPr>
      </w:pPr>
    </w:p>
    <w:p w14:paraId="036EC82D" w14:textId="4C0217BA" w:rsidR="007849E1" w:rsidRDefault="007849E1">
      <w:pPr>
        <w:tabs>
          <w:tab w:val="left" w:pos="1114"/>
        </w:tabs>
        <w:spacing w:after="200" w:line="276" w:lineRule="auto"/>
        <w:rPr>
          <w:rFonts w:ascii="Calibri" w:eastAsia="Calibri" w:hAnsi="Calibri" w:cs="Calibri"/>
          <w:b/>
        </w:rPr>
      </w:pPr>
    </w:p>
    <w:p w14:paraId="075508F3" w14:textId="6445059A" w:rsidR="007849E1" w:rsidRDefault="007849E1">
      <w:pPr>
        <w:tabs>
          <w:tab w:val="left" w:pos="1114"/>
        </w:tabs>
        <w:spacing w:after="200" w:line="276" w:lineRule="auto"/>
        <w:rPr>
          <w:rFonts w:ascii="Calibri" w:eastAsia="Calibri" w:hAnsi="Calibri" w:cs="Calibri"/>
          <w:b/>
        </w:rPr>
      </w:pPr>
    </w:p>
    <w:p w14:paraId="46F4CF0B" w14:textId="4B58E1C9" w:rsidR="007849E1" w:rsidRDefault="007849E1">
      <w:pPr>
        <w:tabs>
          <w:tab w:val="left" w:pos="1114"/>
        </w:tabs>
        <w:spacing w:after="200" w:line="276" w:lineRule="auto"/>
        <w:rPr>
          <w:rFonts w:ascii="Calibri" w:eastAsia="Calibri" w:hAnsi="Calibri" w:cs="Calibri"/>
          <w:b/>
        </w:rPr>
      </w:pPr>
    </w:p>
    <w:p w14:paraId="2BDAAE24" w14:textId="7F5777E9" w:rsidR="007849E1" w:rsidRDefault="007849E1">
      <w:pPr>
        <w:tabs>
          <w:tab w:val="left" w:pos="1114"/>
        </w:tabs>
        <w:spacing w:after="200" w:line="276" w:lineRule="auto"/>
        <w:rPr>
          <w:rFonts w:ascii="Calibri" w:eastAsia="Calibri" w:hAnsi="Calibri" w:cs="Calibri"/>
          <w:b/>
        </w:rPr>
      </w:pPr>
    </w:p>
    <w:p w14:paraId="59A027DE" w14:textId="70266429" w:rsidR="007849E1" w:rsidRDefault="007849E1">
      <w:pPr>
        <w:tabs>
          <w:tab w:val="left" w:pos="1114"/>
        </w:tabs>
        <w:spacing w:after="200" w:line="276" w:lineRule="auto"/>
        <w:rPr>
          <w:rFonts w:ascii="Calibri" w:eastAsia="Calibri" w:hAnsi="Calibri" w:cs="Calibri"/>
          <w:b/>
        </w:rPr>
      </w:pPr>
    </w:p>
    <w:p w14:paraId="0BDD640C" w14:textId="4753CA3F" w:rsidR="007849E1" w:rsidRDefault="007849E1">
      <w:pPr>
        <w:tabs>
          <w:tab w:val="left" w:pos="1114"/>
        </w:tabs>
        <w:spacing w:after="200" w:line="276" w:lineRule="auto"/>
        <w:rPr>
          <w:rFonts w:ascii="Calibri" w:eastAsia="Calibri" w:hAnsi="Calibri" w:cs="Calibri"/>
          <w:b/>
        </w:rPr>
      </w:pPr>
    </w:p>
    <w:p w14:paraId="74829AF7" w14:textId="517FEBE4" w:rsidR="007849E1" w:rsidRDefault="007849E1">
      <w:pPr>
        <w:tabs>
          <w:tab w:val="left" w:pos="1114"/>
        </w:tabs>
        <w:spacing w:after="200" w:line="276" w:lineRule="auto"/>
        <w:rPr>
          <w:rFonts w:ascii="Calibri" w:eastAsia="Calibri" w:hAnsi="Calibri" w:cs="Calibri"/>
          <w:b/>
        </w:rPr>
      </w:pPr>
    </w:p>
    <w:p w14:paraId="02212FFE" w14:textId="4E3AD493" w:rsidR="007849E1" w:rsidRDefault="007849E1">
      <w:pPr>
        <w:tabs>
          <w:tab w:val="left" w:pos="1114"/>
        </w:tabs>
        <w:spacing w:after="200" w:line="276" w:lineRule="auto"/>
        <w:rPr>
          <w:rFonts w:ascii="Calibri" w:eastAsia="Calibri" w:hAnsi="Calibri" w:cs="Calibri"/>
          <w:b/>
        </w:rPr>
      </w:pPr>
    </w:p>
    <w:p w14:paraId="6A06C9F0" w14:textId="77777777" w:rsidR="004D5D3C" w:rsidRDefault="004D5D3C">
      <w:pPr>
        <w:spacing w:after="200" w:line="276" w:lineRule="auto"/>
        <w:rPr>
          <w:rFonts w:ascii="Times New Roman" w:eastAsia="Times New Roman" w:hAnsi="Times New Roman" w:cs="Times New Roman"/>
          <w:b/>
          <w:sz w:val="28"/>
        </w:rPr>
      </w:pPr>
    </w:p>
    <w:p w14:paraId="1351D9C4" w14:textId="77777777" w:rsidR="004D5D3C" w:rsidRDefault="004D5D3C">
      <w:pPr>
        <w:spacing w:after="200" w:line="276" w:lineRule="auto"/>
        <w:rPr>
          <w:rFonts w:ascii="Times New Roman" w:hAnsi="Times New Roman"/>
        </w:rPr>
      </w:pPr>
    </w:p>
    <w:p w14:paraId="3879C58A" w14:textId="77777777" w:rsidR="004D5D3C" w:rsidRDefault="004D5D3C">
      <w:pPr>
        <w:spacing w:after="200" w:line="276" w:lineRule="auto"/>
        <w:rPr>
          <w:rFonts w:ascii="Times New Roman" w:hAnsi="Times New Roman"/>
        </w:rPr>
      </w:pPr>
    </w:p>
    <w:p w14:paraId="799E961E" w14:textId="461BEDAC" w:rsidR="004D5D3C" w:rsidRDefault="004D5D3C">
      <w:pPr>
        <w:spacing w:after="200" w:line="276" w:lineRule="auto"/>
        <w:rPr>
          <w:rFonts w:ascii="Times New Roman" w:hAnsi="Times New Roman"/>
        </w:rPr>
      </w:pPr>
      <w:bookmarkStart w:id="0" w:name="_GoBack"/>
      <w:bookmarkEnd w:id="0"/>
      <w:r w:rsidRPr="00D0796E">
        <w:rPr>
          <w:rFonts w:ascii="Times New Roman" w:hAnsi="Times New Roman"/>
        </w:rPr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</w:t>
      </w:r>
    </w:p>
    <w:p w14:paraId="559CCB11" w14:textId="3E924EAB" w:rsidR="006D1AD3" w:rsidRDefault="004D5D3C">
      <w:pPr>
        <w:spacing w:after="200" w:line="276" w:lineRule="auto"/>
        <w:rPr>
          <w:rFonts w:ascii="Calibri" w:eastAsia="Calibri" w:hAnsi="Calibri" w:cs="Calibri"/>
        </w:rPr>
      </w:pPr>
      <w:r w:rsidRPr="00D0796E">
        <w:rPr>
          <w:rFonts w:ascii="Times New Roman" w:hAnsi="Times New Roman"/>
        </w:rPr>
        <w:t xml:space="preserve">           </w:t>
      </w:r>
      <w:r w:rsidRPr="00D0796E">
        <w:rPr>
          <w:noProof/>
        </w:rPr>
        <w:t xml:space="preserve">                                                                               </w:t>
      </w:r>
      <w:r w:rsidR="0023251A">
        <w:rPr>
          <w:rFonts w:ascii="Times New Roman" w:eastAsia="Times New Roman" w:hAnsi="Times New Roman" w:cs="Times New Roman"/>
        </w:rPr>
        <w:t xml:space="preserve">  </w:t>
      </w:r>
      <w:r>
        <w:object w:dxaOrig="10890" w:dyaOrig="1530" w14:anchorId="1C7FCF39">
          <v:rect id="rectole0000000001" o:spid="_x0000_i1026" style="width:456.45pt;height:63.45pt" o:ole="" o:preferrelative="t" stroked="f">
            <v:imagedata r:id="rId5" o:title=""/>
          </v:rect>
          <o:OLEObject Type="Embed" ProgID="StaticMetafile" ShapeID="rectole0000000001" DrawAspect="Content" ObjectID="_1666613333" r:id="rId8"/>
        </w:objec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44"/>
        <w:gridCol w:w="5736"/>
      </w:tblGrid>
      <w:tr w:rsidR="006D1AD3" w14:paraId="73D8EBAF" w14:textId="77777777">
        <w:trPr>
          <w:trHeight w:val="1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274156" w14:textId="77777777" w:rsidR="006D1AD3" w:rsidRDefault="0023251A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20"/>
                <w:sz w:val="20"/>
              </w:rPr>
              <w:t>Prioritná os: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026B3E" w14:textId="77777777" w:rsidR="006D1AD3" w:rsidRDefault="0023251A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20"/>
                <w:sz w:val="20"/>
              </w:rPr>
              <w:t>Vzdelávanie</w:t>
            </w:r>
          </w:p>
        </w:tc>
      </w:tr>
      <w:tr w:rsidR="006D1AD3" w14:paraId="3384B416" w14:textId="77777777">
        <w:trPr>
          <w:trHeight w:val="1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D68152" w14:textId="77777777" w:rsidR="006D1AD3" w:rsidRDefault="0023251A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20"/>
                <w:sz w:val="20"/>
              </w:rPr>
              <w:t>Špecifický cieľ: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2C2498" w14:textId="77777777" w:rsidR="006D1AD3" w:rsidRDefault="0023251A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</w:rPr>
              <w:t xml:space="preserve">1.1.1 Zvýšiť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inkluzívnosť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6D1AD3" w14:paraId="49B56A42" w14:textId="77777777">
        <w:trPr>
          <w:trHeight w:val="1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FD73CE" w14:textId="77777777" w:rsidR="006D1AD3" w:rsidRDefault="0023251A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20"/>
                <w:sz w:val="20"/>
              </w:rPr>
              <w:t>Prijímateľ: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506813" w14:textId="77777777" w:rsidR="006D1AD3" w:rsidRDefault="0023251A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Základná škola, M.R. Štefánika 910/51, 07501 Trebišov</w:t>
            </w:r>
          </w:p>
        </w:tc>
      </w:tr>
      <w:tr w:rsidR="006D1AD3" w14:paraId="4BA224B4" w14:textId="77777777">
        <w:trPr>
          <w:trHeight w:val="1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BA3925" w14:textId="77777777" w:rsidR="006D1AD3" w:rsidRDefault="0023251A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20"/>
                <w:sz w:val="20"/>
              </w:rPr>
              <w:t>Názov projektu: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2F321C" w14:textId="77777777" w:rsidR="006D1AD3" w:rsidRDefault="0023251A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Zvýšenie čitateľskej, matematickej a prírodovednej gramotnosti žiakov základnej školy</w:t>
            </w:r>
          </w:p>
        </w:tc>
      </w:tr>
      <w:tr w:rsidR="006D1AD3" w14:paraId="392742D2" w14:textId="77777777">
        <w:trPr>
          <w:trHeight w:val="1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66E0A3" w14:textId="77777777" w:rsidR="006D1AD3" w:rsidRDefault="0023251A">
            <w:pPr>
              <w:spacing w:after="200" w:line="276" w:lineRule="auto"/>
            </w:pPr>
            <w:r>
              <w:rPr>
                <w:rFonts w:ascii="Calibri" w:eastAsia="Calibri" w:hAnsi="Calibri" w:cs="Calibri"/>
                <w:spacing w:val="20"/>
                <w:sz w:val="20"/>
              </w:rPr>
              <w:t>Kód ITMS projektu:</w:t>
            </w:r>
            <w:r>
              <w:rPr>
                <w:rFonts w:ascii="Times New Roman" w:eastAsia="Times New Roman" w:hAnsi="Times New Roman" w:cs="Times New Roman"/>
              </w:rPr>
              <w:t xml:space="preserve"> ITMS2014+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C49F7C" w14:textId="77777777" w:rsidR="006D1AD3" w:rsidRDefault="0023251A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312011R032</w:t>
            </w:r>
          </w:p>
        </w:tc>
      </w:tr>
      <w:tr w:rsidR="006D1AD3" w14:paraId="3E625ADC" w14:textId="77777777">
        <w:trPr>
          <w:trHeight w:val="1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3B45E9" w14:textId="77777777" w:rsidR="006D1AD3" w:rsidRDefault="0023251A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20"/>
                <w:sz w:val="20"/>
              </w:rPr>
              <w:t>Názov pedagogického klubu: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F5CA65" w14:textId="77777777" w:rsidR="006D1AD3" w:rsidRDefault="0023251A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Klub učiteľov PDAG I. stupeň ZŠ</w:t>
            </w:r>
          </w:p>
        </w:tc>
      </w:tr>
    </w:tbl>
    <w:p w14:paraId="5E447F6A" w14:textId="77777777" w:rsidR="006D1AD3" w:rsidRDefault="006D1AD3">
      <w:pPr>
        <w:keepNext/>
        <w:spacing w:before="240" w:after="60" w:line="240" w:lineRule="auto"/>
        <w:rPr>
          <w:rFonts w:ascii="Arial" w:eastAsia="Arial" w:hAnsi="Arial" w:cs="Arial"/>
          <w:b/>
          <w:sz w:val="24"/>
        </w:rPr>
      </w:pPr>
    </w:p>
    <w:p w14:paraId="04D8E904" w14:textId="77777777" w:rsidR="006D1AD3" w:rsidRDefault="0023251A">
      <w:pPr>
        <w:keepNext/>
        <w:spacing w:before="240" w:after="6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PREZENČNÁ LISTINA</w:t>
      </w:r>
    </w:p>
    <w:p w14:paraId="106FFA53" w14:textId="77777777" w:rsidR="006D1AD3" w:rsidRDefault="006D1AD3">
      <w:pPr>
        <w:spacing w:after="200" w:line="276" w:lineRule="auto"/>
        <w:rPr>
          <w:rFonts w:ascii="Calibri" w:eastAsia="Calibri" w:hAnsi="Calibri" w:cs="Calibri"/>
        </w:rPr>
      </w:pPr>
    </w:p>
    <w:p w14:paraId="32E2FAA6" w14:textId="2F2ED3F8" w:rsidR="006D1AD3" w:rsidRDefault="0023251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Miesto konania stretnutia:</w:t>
      </w:r>
      <w:r w:rsidR="002F0A36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Základná škola, M.R. Štefánika 910/51, 07501 Trebišov ,</w:t>
      </w:r>
    </w:p>
    <w:p w14:paraId="48B68A7F" w14:textId="77777777" w:rsidR="006D1AD3" w:rsidRDefault="0023251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miestnosť                č. 9</w:t>
      </w:r>
    </w:p>
    <w:p w14:paraId="1DEBFBF6" w14:textId="1A23341C" w:rsidR="006D1AD3" w:rsidRDefault="0023251A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Dátum konania stretnutia: </w:t>
      </w:r>
      <w:r w:rsidR="007849E1">
        <w:rPr>
          <w:rFonts w:ascii="Calibri" w:eastAsia="Calibri" w:hAnsi="Calibri" w:cs="Calibri"/>
        </w:rPr>
        <w:t>07.10</w:t>
      </w:r>
      <w:r>
        <w:rPr>
          <w:rFonts w:ascii="Calibri" w:eastAsia="Calibri" w:hAnsi="Calibri" w:cs="Calibri"/>
        </w:rPr>
        <w:t>.2020</w:t>
      </w:r>
    </w:p>
    <w:p w14:paraId="012DCD56" w14:textId="0B210294" w:rsidR="006D1AD3" w:rsidRDefault="0023251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Trvanie s</w:t>
      </w:r>
      <w:r w:rsidR="004D5D3C">
        <w:rPr>
          <w:rFonts w:ascii="Calibri" w:eastAsia="Calibri" w:hAnsi="Calibri" w:cs="Calibri"/>
        </w:rPr>
        <w:t>tretnutia:                od  14:00 hod   -   do 16:0</w:t>
      </w:r>
      <w:r>
        <w:rPr>
          <w:rFonts w:ascii="Calibri" w:eastAsia="Calibri" w:hAnsi="Calibri" w:cs="Calibri"/>
        </w:rPr>
        <w:t>0  hod</w:t>
      </w:r>
      <w:r>
        <w:rPr>
          <w:rFonts w:ascii="Calibri" w:eastAsia="Calibri" w:hAnsi="Calibri" w:cs="Calibri"/>
        </w:rPr>
        <w:tab/>
      </w:r>
    </w:p>
    <w:p w14:paraId="552AFBDC" w14:textId="77777777" w:rsidR="006D1AD3" w:rsidRDefault="006D1AD3">
      <w:pPr>
        <w:spacing w:after="200" w:line="276" w:lineRule="auto"/>
        <w:rPr>
          <w:rFonts w:ascii="Calibri" w:eastAsia="Calibri" w:hAnsi="Calibri" w:cs="Calibri"/>
        </w:rPr>
      </w:pPr>
    </w:p>
    <w:p w14:paraId="6D0D19C9" w14:textId="77777777" w:rsidR="006D1AD3" w:rsidRDefault="0023251A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Zoznam účastníkov/členov pedagogického klubu:     </w:t>
      </w:r>
      <w:r>
        <w:rPr>
          <w:rFonts w:ascii="Calibri" w:eastAsia="Calibri" w:hAnsi="Calibri" w:cs="Calibri"/>
          <w:b/>
        </w:rPr>
        <w:t>Klub učiteľov PDAG I. stupeň ZŠ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3903"/>
        <w:gridCol w:w="2407"/>
        <w:gridCol w:w="2290"/>
      </w:tblGrid>
      <w:tr w:rsidR="006D1AD3" w14:paraId="55572FF1" w14:textId="77777777" w:rsidTr="00DA7E4F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AA32AC8" w14:textId="77777777" w:rsidR="006D1AD3" w:rsidRDefault="0023251A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č.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0AD10C0" w14:textId="77777777" w:rsidR="006D1AD3" w:rsidRDefault="0023251A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Meno a priezvisko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A686447" w14:textId="77777777" w:rsidR="006D1AD3" w:rsidRDefault="0023251A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Podpis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1DBB90F" w14:textId="77777777" w:rsidR="006D1AD3" w:rsidRDefault="0023251A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Inštitúcia</w:t>
            </w:r>
          </w:p>
        </w:tc>
      </w:tr>
      <w:tr w:rsidR="006D1AD3" w14:paraId="7331EE8D" w14:textId="77777777" w:rsidTr="00DA7E4F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CD712EF" w14:textId="77777777" w:rsidR="006D1AD3" w:rsidRDefault="0023251A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1FE2142" w14:textId="77777777" w:rsidR="006D1AD3" w:rsidRDefault="0023251A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Mgr. Andrea </w:t>
            </w:r>
            <w:proofErr w:type="spellStart"/>
            <w:r>
              <w:rPr>
                <w:rFonts w:ascii="Calibri" w:eastAsia="Calibri" w:hAnsi="Calibri" w:cs="Calibri"/>
              </w:rPr>
              <w:t>Kocáková</w:t>
            </w:r>
            <w:proofErr w:type="spellEnd"/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D4EB0EC" w14:textId="77777777" w:rsidR="006D1AD3" w:rsidRDefault="006D1AD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EE646AB" w14:textId="77777777" w:rsidR="006D1AD3" w:rsidRDefault="0023251A">
            <w:pPr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ZŠ, M.R. Štefánika 910/51, 07501 Trebišov </w:t>
            </w:r>
          </w:p>
        </w:tc>
      </w:tr>
      <w:tr w:rsidR="006D1AD3" w14:paraId="31DBFBFF" w14:textId="77777777" w:rsidTr="00DA7E4F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D998EA8" w14:textId="77777777" w:rsidR="006D1AD3" w:rsidRDefault="0023251A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702B18C" w14:textId="77777777" w:rsidR="006D1AD3" w:rsidRDefault="0023251A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Mgr. Ivana </w:t>
            </w:r>
            <w:proofErr w:type="spellStart"/>
            <w:r>
              <w:rPr>
                <w:rFonts w:ascii="Calibri" w:eastAsia="Calibri" w:hAnsi="Calibri" w:cs="Calibri"/>
              </w:rPr>
              <w:t>Ilošvayová</w:t>
            </w:r>
            <w:proofErr w:type="spellEnd"/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D6244FD" w14:textId="77777777" w:rsidR="006D1AD3" w:rsidRDefault="006D1AD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DFD84C9" w14:textId="77777777" w:rsidR="006D1AD3" w:rsidRDefault="0023251A">
            <w:pPr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ZŠ, M.R. Štefánika 910/51, 07501 Trebišov</w:t>
            </w:r>
          </w:p>
        </w:tc>
      </w:tr>
      <w:tr w:rsidR="006D1AD3" w14:paraId="08C16F26" w14:textId="77777777" w:rsidTr="00DA7E4F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F5F2B8B" w14:textId="77777777" w:rsidR="006D1AD3" w:rsidRDefault="0023251A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1165F64" w14:textId="4DA8C9E5" w:rsidR="006D1AD3" w:rsidRDefault="002F0A36">
            <w:pPr>
              <w:spacing w:after="200"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PaeDr</w:t>
            </w:r>
            <w:proofErr w:type="spellEnd"/>
            <w:r>
              <w:rPr>
                <w:rFonts w:ascii="Calibri" w:eastAsia="Calibri" w:hAnsi="Calibri" w:cs="Calibri"/>
              </w:rPr>
              <w:t>. Mária Štefanová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2566EBF" w14:textId="77777777" w:rsidR="006D1AD3" w:rsidRDefault="006D1AD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8E3730C" w14:textId="77777777" w:rsidR="006D1AD3" w:rsidRDefault="0023251A">
            <w:pPr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ZŠ, M.R. Štefánika 910/51, 07501 Trebišov</w:t>
            </w:r>
          </w:p>
        </w:tc>
      </w:tr>
      <w:tr w:rsidR="006D1AD3" w14:paraId="78F2B6AD" w14:textId="77777777" w:rsidTr="00DA7E4F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FD1CBD5" w14:textId="77777777" w:rsidR="006D1AD3" w:rsidRDefault="0023251A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E85B213" w14:textId="77777777" w:rsidR="006D1AD3" w:rsidRDefault="0023251A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Mgr. Renáta </w:t>
            </w:r>
            <w:proofErr w:type="spellStart"/>
            <w:r>
              <w:rPr>
                <w:rFonts w:ascii="Calibri" w:eastAsia="Calibri" w:hAnsi="Calibri" w:cs="Calibri"/>
              </w:rPr>
              <w:t>Lapitková</w:t>
            </w:r>
            <w:proofErr w:type="spellEnd"/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A0D5AF1" w14:textId="77777777" w:rsidR="006D1AD3" w:rsidRDefault="006D1AD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D66B9CC" w14:textId="77777777" w:rsidR="006D1AD3" w:rsidRDefault="0023251A">
            <w:pPr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ZŠ, M.R. Štefánika 910/51, 07501 Trebišov</w:t>
            </w:r>
          </w:p>
        </w:tc>
      </w:tr>
      <w:tr w:rsidR="006D1AD3" w14:paraId="202F34D7" w14:textId="77777777" w:rsidTr="00DA7E4F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256F673" w14:textId="77777777" w:rsidR="006D1AD3" w:rsidRDefault="0023251A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D3946F6" w14:textId="77777777" w:rsidR="006D1AD3" w:rsidRDefault="0023251A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Mgr. Denisa </w:t>
            </w:r>
            <w:proofErr w:type="spellStart"/>
            <w:r>
              <w:rPr>
                <w:rFonts w:ascii="Calibri" w:eastAsia="Calibri" w:hAnsi="Calibri" w:cs="Calibri"/>
              </w:rPr>
              <w:t>Telepčáková</w:t>
            </w:r>
            <w:proofErr w:type="spellEnd"/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9641327" w14:textId="77777777" w:rsidR="006D1AD3" w:rsidRDefault="006D1AD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F3F7317" w14:textId="77777777" w:rsidR="006D1AD3" w:rsidRDefault="0023251A">
            <w:pPr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ZŠ, M.R. Štefánika 910/51, 07501 Trebišov</w:t>
            </w:r>
          </w:p>
        </w:tc>
      </w:tr>
    </w:tbl>
    <w:p w14:paraId="3DD5518A" w14:textId="77777777" w:rsidR="006D1AD3" w:rsidRDefault="006D1AD3">
      <w:pPr>
        <w:spacing w:after="200" w:line="276" w:lineRule="auto"/>
        <w:jc w:val="both"/>
        <w:rPr>
          <w:rFonts w:ascii="Arial" w:eastAsia="Arial" w:hAnsi="Arial" w:cs="Arial"/>
          <w:sz w:val="20"/>
        </w:rPr>
      </w:pPr>
    </w:p>
    <w:p w14:paraId="3BA5F3EC" w14:textId="77777777" w:rsidR="006D1AD3" w:rsidRDefault="006D1AD3">
      <w:pPr>
        <w:spacing w:after="200" w:line="276" w:lineRule="auto"/>
        <w:rPr>
          <w:rFonts w:ascii="Calibri" w:eastAsia="Calibri" w:hAnsi="Calibri" w:cs="Calibri"/>
        </w:rPr>
      </w:pPr>
    </w:p>
    <w:p w14:paraId="688B87F0" w14:textId="77777777" w:rsidR="006D1AD3" w:rsidRDefault="0023251A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Meno prizvaných odborníkov/iných účastníkov, ktorí nie sú členmi pedagogického klubu  a podpis/y:</w:t>
      </w:r>
    </w:p>
    <w:p w14:paraId="4BEAEEE8" w14:textId="77777777" w:rsidR="006D1AD3" w:rsidRDefault="0023251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6D1AD3" w14:paraId="37CAA7E9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EDC29A1" w14:textId="77777777" w:rsidR="006D1AD3" w:rsidRDefault="0023251A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č.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F35B5D2" w14:textId="77777777" w:rsidR="006D1AD3" w:rsidRDefault="0023251A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Meno a priezvisko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A8CF2D6" w14:textId="77777777" w:rsidR="006D1AD3" w:rsidRDefault="0023251A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Podpis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C4CC266" w14:textId="77777777" w:rsidR="006D1AD3" w:rsidRDefault="0023251A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Inštitúcia</w:t>
            </w:r>
          </w:p>
        </w:tc>
      </w:tr>
      <w:tr w:rsidR="006D1AD3" w14:paraId="2A85CC42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4985BD9" w14:textId="77777777" w:rsidR="006D1AD3" w:rsidRDefault="006D1AD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4089B9B" w14:textId="77777777" w:rsidR="006D1AD3" w:rsidRDefault="006D1AD3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94641E2" w14:textId="77777777" w:rsidR="006D1AD3" w:rsidRDefault="006D1AD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75A33E7" w14:textId="77777777" w:rsidR="006D1AD3" w:rsidRDefault="006D1AD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6D1AD3" w14:paraId="6F1F1FAA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9F9C150" w14:textId="77777777" w:rsidR="006D1AD3" w:rsidRDefault="006D1AD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D7A02E3" w14:textId="77777777" w:rsidR="006D1AD3" w:rsidRDefault="006D1AD3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CCD9CBA" w14:textId="77777777" w:rsidR="006D1AD3" w:rsidRDefault="006D1AD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7025261" w14:textId="77777777" w:rsidR="006D1AD3" w:rsidRDefault="006D1AD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6D1AD3" w14:paraId="3DB6E878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80EA117" w14:textId="77777777" w:rsidR="006D1AD3" w:rsidRDefault="006D1AD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446AB3A" w14:textId="77777777" w:rsidR="006D1AD3" w:rsidRDefault="006D1AD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6238891" w14:textId="77777777" w:rsidR="006D1AD3" w:rsidRDefault="006D1AD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C3AFADE" w14:textId="77777777" w:rsidR="006D1AD3" w:rsidRDefault="006D1AD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</w:tbl>
    <w:p w14:paraId="2D012AEC" w14:textId="77777777" w:rsidR="006D1AD3" w:rsidRDefault="006D1AD3">
      <w:pPr>
        <w:spacing w:after="200" w:line="276" w:lineRule="auto"/>
        <w:rPr>
          <w:rFonts w:ascii="Calibri" w:eastAsia="Calibri" w:hAnsi="Calibri" w:cs="Calibri"/>
        </w:rPr>
      </w:pPr>
    </w:p>
    <w:p w14:paraId="20D865B8" w14:textId="77777777" w:rsidR="006D1AD3" w:rsidRDefault="006D1AD3">
      <w:pPr>
        <w:spacing w:after="200" w:line="276" w:lineRule="auto"/>
        <w:rPr>
          <w:rFonts w:ascii="Calibri" w:eastAsia="Calibri" w:hAnsi="Calibri" w:cs="Calibri"/>
        </w:rPr>
      </w:pPr>
    </w:p>
    <w:p w14:paraId="28C31059" w14:textId="77777777" w:rsidR="006D1AD3" w:rsidRDefault="006D1AD3">
      <w:pPr>
        <w:spacing w:after="200" w:line="276" w:lineRule="auto"/>
        <w:rPr>
          <w:rFonts w:ascii="Calibri" w:eastAsia="Calibri" w:hAnsi="Calibri" w:cs="Calibri"/>
        </w:rPr>
      </w:pPr>
    </w:p>
    <w:p w14:paraId="5E56EB44" w14:textId="77777777" w:rsidR="006D1AD3" w:rsidRDefault="006D1AD3">
      <w:pPr>
        <w:spacing w:after="200" w:line="276" w:lineRule="auto"/>
        <w:rPr>
          <w:rFonts w:ascii="Calibri" w:eastAsia="Calibri" w:hAnsi="Calibri" w:cs="Calibri"/>
        </w:rPr>
      </w:pPr>
    </w:p>
    <w:p w14:paraId="478C6DBD" w14:textId="09A15ED8" w:rsidR="006D1AD3" w:rsidRDefault="006D1AD3">
      <w:pPr>
        <w:spacing w:after="200" w:line="276" w:lineRule="auto"/>
        <w:rPr>
          <w:rFonts w:ascii="Calibri" w:eastAsia="Calibri" w:hAnsi="Calibri" w:cs="Calibri"/>
        </w:rPr>
      </w:pPr>
    </w:p>
    <w:p w14:paraId="0EC02763" w14:textId="77777777" w:rsidR="009B38A6" w:rsidRDefault="009B38A6">
      <w:pPr>
        <w:spacing w:after="200" w:line="276" w:lineRule="auto"/>
        <w:rPr>
          <w:rFonts w:ascii="Calibri" w:eastAsia="Calibri" w:hAnsi="Calibri" w:cs="Calibri"/>
        </w:rPr>
      </w:pPr>
    </w:p>
    <w:p w14:paraId="715AC3EC" w14:textId="77777777" w:rsidR="006D1AD3" w:rsidRDefault="006D1AD3">
      <w:pPr>
        <w:spacing w:after="200" w:line="276" w:lineRule="auto"/>
        <w:rPr>
          <w:rFonts w:ascii="Calibri" w:eastAsia="Calibri" w:hAnsi="Calibri" w:cs="Calibri"/>
        </w:rPr>
      </w:pPr>
    </w:p>
    <w:p w14:paraId="079845BF" w14:textId="77777777" w:rsidR="006D1AD3" w:rsidRDefault="006D1AD3">
      <w:pPr>
        <w:spacing w:after="200" w:line="276" w:lineRule="auto"/>
        <w:rPr>
          <w:rFonts w:ascii="Calibri" w:eastAsia="Calibri" w:hAnsi="Calibri" w:cs="Calibri"/>
        </w:rPr>
      </w:pPr>
    </w:p>
    <w:p w14:paraId="77B85E51" w14:textId="77777777" w:rsidR="006D1AD3" w:rsidRDefault="006D1AD3">
      <w:pPr>
        <w:spacing w:after="200" w:line="276" w:lineRule="auto"/>
        <w:rPr>
          <w:rFonts w:ascii="Calibri" w:eastAsia="Calibri" w:hAnsi="Calibri" w:cs="Calibri"/>
        </w:rPr>
      </w:pPr>
    </w:p>
    <w:p w14:paraId="77073086" w14:textId="77777777" w:rsidR="006D1AD3" w:rsidRDefault="006D1AD3">
      <w:pPr>
        <w:spacing w:after="200" w:line="276" w:lineRule="auto"/>
        <w:rPr>
          <w:rFonts w:ascii="Calibri" w:eastAsia="Calibri" w:hAnsi="Calibri" w:cs="Calibri"/>
        </w:rPr>
      </w:pPr>
    </w:p>
    <w:p w14:paraId="69DD827B" w14:textId="77777777" w:rsidR="006D1AD3" w:rsidRDefault="006D1AD3">
      <w:pPr>
        <w:spacing w:after="200" w:line="276" w:lineRule="auto"/>
        <w:rPr>
          <w:rFonts w:ascii="Calibri" w:eastAsia="Calibri" w:hAnsi="Calibri" w:cs="Calibri"/>
        </w:rPr>
      </w:pPr>
    </w:p>
    <w:p w14:paraId="71E3A7FC" w14:textId="77777777" w:rsidR="006D1AD3" w:rsidRDefault="006D1AD3">
      <w:pPr>
        <w:spacing w:after="200" w:line="276" w:lineRule="auto"/>
        <w:rPr>
          <w:rFonts w:ascii="Calibri" w:eastAsia="Calibri" w:hAnsi="Calibri" w:cs="Calibri"/>
        </w:rPr>
      </w:pPr>
    </w:p>
    <w:p w14:paraId="45B05FB0" w14:textId="77777777" w:rsidR="006D1AD3" w:rsidRDefault="006D1AD3">
      <w:pPr>
        <w:spacing w:after="200" w:line="276" w:lineRule="auto"/>
        <w:rPr>
          <w:rFonts w:ascii="Calibri" w:eastAsia="Calibri" w:hAnsi="Calibri" w:cs="Calibri"/>
        </w:rPr>
      </w:pPr>
    </w:p>
    <w:p w14:paraId="1A53C792" w14:textId="77777777" w:rsidR="006D1AD3" w:rsidRDefault="006D1AD3">
      <w:pPr>
        <w:spacing w:after="200" w:line="276" w:lineRule="auto"/>
        <w:rPr>
          <w:rFonts w:ascii="Calibri" w:eastAsia="Calibri" w:hAnsi="Calibri" w:cs="Calibri"/>
        </w:rPr>
      </w:pPr>
    </w:p>
    <w:p w14:paraId="1B1BDD58" w14:textId="77777777" w:rsidR="006D1AD3" w:rsidRDefault="006D1AD3">
      <w:pPr>
        <w:spacing w:after="200" w:line="276" w:lineRule="auto"/>
        <w:rPr>
          <w:rFonts w:ascii="Calibri" w:eastAsia="Calibri" w:hAnsi="Calibri" w:cs="Calibri"/>
        </w:rPr>
      </w:pPr>
    </w:p>
    <w:p w14:paraId="17074061" w14:textId="77777777" w:rsidR="006D1AD3" w:rsidRDefault="006D1AD3">
      <w:pPr>
        <w:spacing w:after="200" w:line="276" w:lineRule="auto"/>
        <w:rPr>
          <w:rFonts w:ascii="Calibri" w:eastAsia="Calibri" w:hAnsi="Calibri" w:cs="Calibri"/>
        </w:rPr>
      </w:pPr>
    </w:p>
    <w:p w14:paraId="0C3D80B0" w14:textId="77777777" w:rsidR="006D1AD3" w:rsidRDefault="006D1AD3">
      <w:pPr>
        <w:spacing w:after="200" w:line="276" w:lineRule="auto"/>
        <w:rPr>
          <w:rFonts w:ascii="Calibri" w:eastAsia="Calibri" w:hAnsi="Calibri" w:cs="Calibri"/>
        </w:rPr>
      </w:pPr>
    </w:p>
    <w:p w14:paraId="6CE1ACCB" w14:textId="7EFDF86E" w:rsidR="006D1AD3" w:rsidRPr="004D5D3C" w:rsidRDefault="006D1AD3" w:rsidP="004D5D3C">
      <w:pPr>
        <w:tabs>
          <w:tab w:val="left" w:pos="951"/>
        </w:tabs>
        <w:rPr>
          <w:rFonts w:ascii="Times New Roman" w:eastAsia="Times New Roman" w:hAnsi="Times New Roman" w:cs="Times New Roman"/>
        </w:rPr>
      </w:pPr>
    </w:p>
    <w:sectPr w:rsidR="006D1AD3" w:rsidRPr="004D5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F4973"/>
    <w:multiLevelType w:val="multilevel"/>
    <w:tmpl w:val="02C451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5354F7"/>
    <w:multiLevelType w:val="multilevel"/>
    <w:tmpl w:val="947A71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460BF8"/>
    <w:multiLevelType w:val="multilevel"/>
    <w:tmpl w:val="98FA40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74027C"/>
    <w:multiLevelType w:val="multilevel"/>
    <w:tmpl w:val="DF4847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C87162B"/>
    <w:multiLevelType w:val="multilevel"/>
    <w:tmpl w:val="543AB2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D7B1C74"/>
    <w:multiLevelType w:val="hybridMultilevel"/>
    <w:tmpl w:val="6A98BC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776397"/>
    <w:multiLevelType w:val="multilevel"/>
    <w:tmpl w:val="CDDC26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D45743B"/>
    <w:multiLevelType w:val="multilevel"/>
    <w:tmpl w:val="974CAD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3B3170F"/>
    <w:multiLevelType w:val="multilevel"/>
    <w:tmpl w:val="821012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4B37ED9"/>
    <w:multiLevelType w:val="multilevel"/>
    <w:tmpl w:val="1B04B7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15F273E"/>
    <w:multiLevelType w:val="multilevel"/>
    <w:tmpl w:val="838028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C1D2903"/>
    <w:multiLevelType w:val="multilevel"/>
    <w:tmpl w:val="019C06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E4B4F9A"/>
    <w:multiLevelType w:val="multilevel"/>
    <w:tmpl w:val="22602E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F1B00C2"/>
    <w:multiLevelType w:val="multilevel"/>
    <w:tmpl w:val="850CC3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1556F5C"/>
    <w:multiLevelType w:val="hybridMultilevel"/>
    <w:tmpl w:val="17020E56"/>
    <w:lvl w:ilvl="0" w:tplc="3DCE5EE0">
      <w:start w:val="1"/>
      <w:numFmt w:val="upperRoman"/>
      <w:lvlText w:val="%1."/>
      <w:lvlJc w:val="left"/>
      <w:pPr>
        <w:ind w:left="1800" w:hanging="720"/>
      </w:pPr>
      <w:rPr>
        <w:rFonts w:ascii="Calibri" w:eastAsia="Calibri" w:hAnsi="Calibri" w:cs="Calibri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48B2901"/>
    <w:multiLevelType w:val="multilevel"/>
    <w:tmpl w:val="8758A4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5735E44"/>
    <w:multiLevelType w:val="multilevel"/>
    <w:tmpl w:val="4FFA86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6C2219B"/>
    <w:multiLevelType w:val="multilevel"/>
    <w:tmpl w:val="E2627F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13E43FB"/>
    <w:multiLevelType w:val="hybridMultilevel"/>
    <w:tmpl w:val="663A14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1F5333"/>
    <w:multiLevelType w:val="hybridMultilevel"/>
    <w:tmpl w:val="E580DB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226B6F"/>
    <w:multiLevelType w:val="multilevel"/>
    <w:tmpl w:val="849A87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623691C"/>
    <w:multiLevelType w:val="multilevel"/>
    <w:tmpl w:val="393870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0"/>
  </w:num>
  <w:num w:numId="3">
    <w:abstractNumId w:val="20"/>
  </w:num>
  <w:num w:numId="4">
    <w:abstractNumId w:val="6"/>
  </w:num>
  <w:num w:numId="5">
    <w:abstractNumId w:val="21"/>
  </w:num>
  <w:num w:numId="6">
    <w:abstractNumId w:val="9"/>
  </w:num>
  <w:num w:numId="7">
    <w:abstractNumId w:val="2"/>
  </w:num>
  <w:num w:numId="8">
    <w:abstractNumId w:val="12"/>
  </w:num>
  <w:num w:numId="9">
    <w:abstractNumId w:val="4"/>
  </w:num>
  <w:num w:numId="10">
    <w:abstractNumId w:val="17"/>
  </w:num>
  <w:num w:numId="11">
    <w:abstractNumId w:val="1"/>
  </w:num>
  <w:num w:numId="12">
    <w:abstractNumId w:val="0"/>
  </w:num>
  <w:num w:numId="13">
    <w:abstractNumId w:val="7"/>
  </w:num>
  <w:num w:numId="14">
    <w:abstractNumId w:val="8"/>
  </w:num>
  <w:num w:numId="15">
    <w:abstractNumId w:val="15"/>
  </w:num>
  <w:num w:numId="16">
    <w:abstractNumId w:val="3"/>
  </w:num>
  <w:num w:numId="17">
    <w:abstractNumId w:val="16"/>
  </w:num>
  <w:num w:numId="18">
    <w:abstractNumId w:val="13"/>
  </w:num>
  <w:num w:numId="19">
    <w:abstractNumId w:val="5"/>
  </w:num>
  <w:num w:numId="20">
    <w:abstractNumId w:val="14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AD3"/>
    <w:rsid w:val="00040D6C"/>
    <w:rsid w:val="00191F64"/>
    <w:rsid w:val="001E65DE"/>
    <w:rsid w:val="00220B0E"/>
    <w:rsid w:val="0023251A"/>
    <w:rsid w:val="002F0A36"/>
    <w:rsid w:val="0039270B"/>
    <w:rsid w:val="00436128"/>
    <w:rsid w:val="004D5D3C"/>
    <w:rsid w:val="005C5B23"/>
    <w:rsid w:val="006D05BB"/>
    <w:rsid w:val="006D1AD3"/>
    <w:rsid w:val="007849E1"/>
    <w:rsid w:val="007E141B"/>
    <w:rsid w:val="009040EF"/>
    <w:rsid w:val="009B38A6"/>
    <w:rsid w:val="00CC424A"/>
    <w:rsid w:val="00CD12A2"/>
    <w:rsid w:val="00DA14E6"/>
    <w:rsid w:val="00DA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7A198EF"/>
  <w15:docId w15:val="{F6E152B5-A2EF-41D9-831F-998109FA1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9B3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220B0E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rsid w:val="006D05BB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D05BB"/>
    <w:rPr>
      <w:rFonts w:ascii="Tahoma" w:eastAsia="Calibri" w:hAnsi="Tahoma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hyperlink" Target="http://www.zsmrstv.edupage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</dc:creator>
  <cp:lastModifiedBy>Zastupkyna-Re</cp:lastModifiedBy>
  <cp:revision>11</cp:revision>
  <dcterms:created xsi:type="dcterms:W3CDTF">2020-10-10T21:01:00Z</dcterms:created>
  <dcterms:modified xsi:type="dcterms:W3CDTF">2020-11-11T14:22:00Z</dcterms:modified>
</cp:coreProperties>
</file>