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5" w:rsidRPr="009B0527" w:rsidRDefault="007634A8" w:rsidP="007634A8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8"/>
          <w:szCs w:val="28"/>
        </w:rPr>
      </w:pPr>
      <w:r w:rsidRPr="009B0527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br/>
      </w:r>
      <w:r w:rsidR="00DF0345" w:rsidRPr="009B0527">
        <w:rPr>
          <w:rFonts w:asciiTheme="majorHAnsi" w:eastAsia="SimSun" w:hAnsiTheme="majorHAnsi" w:cs="Lucida Sans"/>
          <w:b/>
          <w:kern w:val="3"/>
          <w:sz w:val="28"/>
          <w:szCs w:val="28"/>
          <w:lang w:eastAsia="zh-CN" w:bidi="hi-IN"/>
        </w:rPr>
        <w:t>Kochani Rodzice,</w:t>
      </w:r>
      <w:r w:rsidR="00DF0345" w:rsidRPr="009B0527">
        <w:rPr>
          <w:rStyle w:val="Pogrubienie"/>
          <w:rFonts w:asciiTheme="majorHAnsi" w:hAnsiTheme="majorHAnsi"/>
          <w:b w:val="0"/>
          <w:sz w:val="28"/>
          <w:szCs w:val="28"/>
        </w:rPr>
        <w:t xml:space="preserve"> </w:t>
      </w:r>
    </w:p>
    <w:p w:rsidR="00DF0345" w:rsidRPr="009B0527" w:rsidRDefault="00F554DC" w:rsidP="007634A8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b w:val="0"/>
          <w:sz w:val="28"/>
          <w:szCs w:val="28"/>
        </w:rPr>
      </w:pPr>
      <w:r w:rsidRPr="009B0527">
        <w:rPr>
          <w:rStyle w:val="Pogrubienie"/>
          <w:rFonts w:asciiTheme="majorHAnsi" w:hAnsiTheme="majorHAnsi"/>
          <w:b w:val="0"/>
          <w:sz w:val="28"/>
          <w:szCs w:val="28"/>
        </w:rPr>
        <w:t>u</w:t>
      </w:r>
      <w:r w:rsidR="00DF0345" w:rsidRPr="009B0527">
        <w:rPr>
          <w:rStyle w:val="Pogrubienie"/>
          <w:rFonts w:asciiTheme="majorHAnsi" w:hAnsiTheme="majorHAnsi"/>
          <w:b w:val="0"/>
          <w:sz w:val="28"/>
          <w:szCs w:val="28"/>
        </w:rPr>
        <w:t>dostępniamy</w:t>
      </w:r>
      <w:r w:rsidRPr="009B0527">
        <w:rPr>
          <w:rStyle w:val="Pogrubienie"/>
          <w:rFonts w:asciiTheme="majorHAnsi" w:hAnsiTheme="majorHAnsi"/>
          <w:b w:val="0"/>
          <w:sz w:val="28"/>
          <w:szCs w:val="28"/>
        </w:rPr>
        <w:t xml:space="preserve"> opracowane </w:t>
      </w:r>
      <w:r w:rsidR="00DF0345" w:rsidRPr="009B0527">
        <w:rPr>
          <w:rStyle w:val="Pogrubienie"/>
          <w:rFonts w:asciiTheme="majorHAnsi" w:hAnsiTheme="majorHAnsi"/>
          <w:b w:val="0"/>
          <w:sz w:val="28"/>
          <w:szCs w:val="28"/>
        </w:rPr>
        <w:t xml:space="preserve"> materiały </w:t>
      </w:r>
      <w:r w:rsidRPr="009B0527">
        <w:rPr>
          <w:rStyle w:val="Pogrubienie"/>
          <w:rFonts w:asciiTheme="majorHAnsi" w:hAnsiTheme="majorHAnsi"/>
          <w:b w:val="0"/>
          <w:sz w:val="28"/>
          <w:szCs w:val="28"/>
        </w:rPr>
        <w:t xml:space="preserve">do zrealizowania przez dzieci </w:t>
      </w:r>
      <w:r w:rsidRPr="009B0527">
        <w:rPr>
          <w:rStyle w:val="Pogrubienie"/>
          <w:rFonts w:asciiTheme="majorHAnsi" w:hAnsiTheme="majorHAnsi"/>
          <w:b w:val="0"/>
          <w:sz w:val="28"/>
          <w:szCs w:val="28"/>
        </w:rPr>
        <w:br/>
        <w:t>w domu w terminie 30.03-03.04.2020r.</w:t>
      </w:r>
    </w:p>
    <w:p w:rsidR="009B0527" w:rsidRPr="009B0527" w:rsidRDefault="009B0527" w:rsidP="007634A8">
      <w:pPr>
        <w:widowControl w:val="0"/>
        <w:suppressAutoHyphens/>
        <w:autoSpaceDN w:val="0"/>
        <w:spacing w:after="0" w:line="240" w:lineRule="auto"/>
        <w:rPr>
          <w:rStyle w:val="Pogrubienie"/>
          <w:rFonts w:asciiTheme="majorHAnsi" w:hAnsiTheme="majorHAnsi"/>
          <w:sz w:val="28"/>
          <w:szCs w:val="28"/>
        </w:rPr>
      </w:pPr>
      <w:r w:rsidRPr="009B0527">
        <w:rPr>
          <w:rStyle w:val="Pogrubienie"/>
          <w:rFonts w:asciiTheme="majorHAnsi" w:hAnsiTheme="majorHAnsi"/>
          <w:sz w:val="28"/>
          <w:szCs w:val="28"/>
        </w:rPr>
        <w:t>Pozdrawiamy serdecznie.</w:t>
      </w:r>
    </w:p>
    <w:p w:rsidR="00F554DC" w:rsidRPr="009B0527" w:rsidRDefault="00F554DC" w:rsidP="007634A8">
      <w:pPr>
        <w:widowControl w:val="0"/>
        <w:suppressAutoHyphens/>
        <w:autoSpaceDN w:val="0"/>
        <w:spacing w:after="0" w:line="240" w:lineRule="auto"/>
        <w:rPr>
          <w:rFonts w:asciiTheme="majorHAnsi" w:eastAsia="SimSun" w:hAnsiTheme="majorHAnsi" w:cs="Lucida Sans"/>
          <w:kern w:val="3"/>
          <w:sz w:val="28"/>
          <w:szCs w:val="28"/>
          <w:lang w:eastAsia="zh-CN" w:bidi="hi-IN"/>
        </w:rPr>
      </w:pPr>
    </w:p>
    <w:p w:rsidR="007634A8" w:rsidRPr="009B0527" w:rsidRDefault="007634A8" w:rsidP="007634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 w:rsidR="00DF0345" w:rsidRPr="009B0527">
        <w:rPr>
          <w:rFonts w:asciiTheme="majorHAnsi" w:hAnsiTheme="majorHAnsi" w:cs="Interstate-Light"/>
          <w:color w:val="808080"/>
          <w:sz w:val="24"/>
          <w:szCs w:val="24"/>
        </w:rPr>
        <w:t xml:space="preserve"> POWROTY PTAKÓW</w:t>
      </w:r>
    </w:p>
    <w:p w:rsidR="00F554DC" w:rsidRPr="009B0527" w:rsidRDefault="00F554DC" w:rsidP="007634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F554DC" w:rsidRPr="009B0527" w:rsidRDefault="00F554DC" w:rsidP="00F554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</w:p>
    <w:p w:rsidR="00F554DC" w:rsidRPr="009B0527" w:rsidRDefault="00F554DC" w:rsidP="00F554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30.03.2020r. (poniedziałek)</w:t>
      </w:r>
    </w:p>
    <w:p w:rsidR="00F554DC" w:rsidRPr="009B0527" w:rsidRDefault="00F554DC" w:rsidP="007634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7C7490" w:rsidRPr="009B0527" w:rsidRDefault="00DF0345" w:rsidP="00F554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Temat dnia: PTAKI JUŻ do NAS LECĄ</w:t>
      </w:r>
    </w:p>
    <w:p w:rsidR="00DF0345" w:rsidRPr="009B0527" w:rsidRDefault="00DF0345" w:rsidP="007634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8"/>
          <w:szCs w:val="28"/>
        </w:rPr>
      </w:pPr>
    </w:p>
    <w:p w:rsidR="007C7490" w:rsidRPr="009B0527" w:rsidRDefault="007C7490" w:rsidP="00063D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>Temat 1</w:t>
      </w:r>
    </w:p>
    <w:p w:rsidR="00F337D5" w:rsidRPr="009B0527" w:rsidRDefault="00F337D5" w:rsidP="00063D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>„Śniadanie Julka i Jagody”</w:t>
      </w:r>
      <w:r w:rsidR="00063DC4" w:rsidRPr="009B0527">
        <w:rPr>
          <w:rFonts w:asciiTheme="majorHAnsi" w:hAnsiTheme="majorHAnsi" w:cs="FuturaMdEUNormal"/>
          <w:b/>
          <w:sz w:val="24"/>
          <w:szCs w:val="24"/>
          <w:u w:val="single"/>
        </w:rPr>
        <w:br/>
        <w:t xml:space="preserve">Wprowadzenie </w:t>
      </w: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>litery „j”, „J” na podstawie wyrazu „jajko”</w:t>
      </w:r>
      <w:r w:rsidR="00FB3383" w:rsidRPr="009B0527">
        <w:rPr>
          <w:rFonts w:asciiTheme="majorHAnsi" w:hAnsiTheme="majorHAnsi" w:cs="FuturaMdEUNormal"/>
          <w:b/>
          <w:sz w:val="24"/>
          <w:szCs w:val="24"/>
          <w:u w:val="single"/>
        </w:rPr>
        <w:t>/</w:t>
      </w:r>
      <w:r w:rsidR="00FB3383" w:rsidRPr="009B0527">
        <w:rPr>
          <w:rFonts w:asciiTheme="majorHAnsi" w:hAnsiTheme="majorHAnsi" w:cs="FuturaMdEUNormal"/>
          <w:b/>
          <w:sz w:val="24"/>
          <w:szCs w:val="24"/>
        </w:rPr>
        <w:t>SZEŚCIOLATKI</w:t>
      </w:r>
    </w:p>
    <w:p w:rsidR="00FB3383" w:rsidRPr="009B0527" w:rsidRDefault="00063DC4" w:rsidP="00F337D5">
      <w:pPr>
        <w:rPr>
          <w:rFonts w:asciiTheme="majorHAnsi" w:hAnsiTheme="majorHAnsi" w:cs="FuturaEUNormal"/>
          <w:b/>
          <w:sz w:val="24"/>
          <w:szCs w:val="24"/>
        </w:rPr>
      </w:pPr>
      <w:r w:rsidRPr="009B0527">
        <w:rPr>
          <w:rFonts w:asciiTheme="majorHAnsi" w:hAnsiTheme="majorHAnsi" w:cs="FuturaEUNormal"/>
          <w:b/>
          <w:bCs/>
          <w:sz w:val="24"/>
          <w:szCs w:val="24"/>
          <w:u w:val="single"/>
        </w:rPr>
        <w:t>Zabawy z literą J,  j</w:t>
      </w:r>
      <w:r w:rsidRPr="009B0527">
        <w:rPr>
          <w:rFonts w:asciiTheme="majorHAnsi" w:hAnsiTheme="majorHAnsi" w:cs="FuturaEUNormal"/>
          <w:b/>
          <w:bCs/>
          <w:sz w:val="24"/>
          <w:szCs w:val="24"/>
        </w:rPr>
        <w:t xml:space="preserve">     / PIĘCIOLATKI</w:t>
      </w:r>
    </w:p>
    <w:p w:rsidR="00EE4524" w:rsidRPr="009B0527" w:rsidRDefault="00F337D5">
      <w:pPr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 xml:space="preserve"> </w:t>
      </w:r>
      <w:r w:rsidR="00EE4524" w:rsidRPr="009B0527">
        <w:rPr>
          <w:rFonts w:asciiTheme="majorHAnsi" w:hAnsiTheme="majorHAnsi" w:cs="FuturaMdEUNormal"/>
          <w:sz w:val="24"/>
          <w:szCs w:val="24"/>
        </w:rPr>
        <w:t>„</w:t>
      </w:r>
      <w:r w:rsidR="00EE4524" w:rsidRPr="009B0527">
        <w:rPr>
          <w:rFonts w:asciiTheme="majorHAnsi" w:hAnsiTheme="majorHAnsi" w:cs="FuturaMdEUNormal"/>
          <w:b/>
          <w:sz w:val="24"/>
          <w:szCs w:val="24"/>
        </w:rPr>
        <w:t>Śniadanie Julka i Jagody” – słuchanie opowiadania D. Kossakowskiej.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Rodzice Julka i Jagody hodują krowy i kury. Kury znoszą jajka, a krowy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dają pyszne, zdrowe mleko. Julek i Jagoda jedzą śniadanie. Mama przygotowała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Julkowi jajka. Mówi, że zniosła je jego ulubiona kura Jarzębatka.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Siostra Julka ma jogurt. Bardzo lubi jogurty, a szczególnie te, które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mają smak jagodowy. Jajka i przetwory mleczne są zdrowe. A Julek mówi,</w:t>
      </w:r>
    </w:p>
    <w:p w:rsidR="00EE4524" w:rsidRPr="009B0527" w:rsidRDefault="00EE4524" w:rsidP="00EE4524">
      <w:pPr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że są smakowite.</w:t>
      </w:r>
    </w:p>
    <w:p w:rsidR="00EE4524" w:rsidRPr="009B0527" w:rsidRDefault="00EE4524" w:rsidP="00EE4524">
      <w:pPr>
        <w:rPr>
          <w:rFonts w:asciiTheme="majorHAnsi" w:hAnsiTheme="majorHAnsi" w:cs="FuturaEUNormal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9B0527">
        <w:rPr>
          <w:rFonts w:asciiTheme="majorHAnsi" w:hAnsiTheme="majorHAnsi" w:cs="FuturaMdEUNormal"/>
          <w:b/>
          <w:sz w:val="24"/>
          <w:szCs w:val="24"/>
        </w:rPr>
        <w:t>Rozmowa na temat opowiadania.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Jakie zwierzęta hodują rodzice Julka i Jagody?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Kto znosi jajka?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Skąd bierze się mleko?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Co mama przygotowała Julkowi na śniadanie?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Jaka kura zniosła jajko?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Co na śniadanie je Julka?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Jakie jogurty najbardziej lubi Jagoda?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Co o jajkach i przetworach mlecznych mówi Julek?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Wyszukiwanie na ilustracji przedmiotów, których nazwy zawierają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głoskę „j”.</w:t>
      </w:r>
    </w:p>
    <w:p w:rsidR="006F3D0F" w:rsidRPr="009B0527" w:rsidRDefault="006F3D0F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B050"/>
          <w:sz w:val="24"/>
          <w:szCs w:val="24"/>
        </w:rPr>
      </w:pPr>
      <w:r w:rsidRPr="009B0527">
        <w:rPr>
          <w:rFonts w:asciiTheme="majorHAnsi" w:hAnsiTheme="majorHAnsi" w:cs="FuturaEUNormal"/>
          <w:color w:val="00B050"/>
          <w:sz w:val="24"/>
          <w:szCs w:val="24"/>
        </w:rPr>
        <w:t>Karta pracy, cz. 3, s. 52.</w:t>
      </w:r>
      <w:r w:rsidR="00063DC4" w:rsidRPr="009B0527">
        <w:rPr>
          <w:rFonts w:asciiTheme="majorHAnsi" w:hAnsiTheme="majorHAnsi" w:cs="FuturaEUNormal"/>
          <w:color w:val="00B050"/>
          <w:sz w:val="24"/>
          <w:szCs w:val="24"/>
        </w:rPr>
        <w:t xml:space="preserve"> / </w:t>
      </w:r>
      <w:r w:rsidR="00063DC4" w:rsidRPr="009B0527">
        <w:rPr>
          <w:rFonts w:asciiTheme="majorHAnsi" w:hAnsiTheme="majorHAnsi" w:cs="FuturaMdEUNormal"/>
          <w:color w:val="00B050"/>
          <w:sz w:val="24"/>
          <w:szCs w:val="24"/>
        </w:rPr>
        <w:t>SZEŚCIOLATKI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B050"/>
          <w:sz w:val="24"/>
          <w:szCs w:val="24"/>
        </w:rPr>
      </w:pPr>
      <w:r w:rsidRPr="009B0527">
        <w:rPr>
          <w:rFonts w:asciiTheme="majorHAnsi" w:hAnsiTheme="majorHAnsi" w:cs="FuturaEUNormal"/>
          <w:color w:val="00B050"/>
          <w:sz w:val="24"/>
          <w:szCs w:val="24"/>
        </w:rPr>
        <w:t>Dzieci oglądają ilustrację i wymieniają nazwy zawierające głoskę j: jogurt</w:t>
      </w:r>
    </w:p>
    <w:p w:rsidR="00063DC4" w:rsidRPr="009B0527" w:rsidRDefault="00EE4524" w:rsidP="00EE4524">
      <w:pPr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color w:val="00B050"/>
          <w:sz w:val="24"/>
          <w:szCs w:val="24"/>
        </w:rPr>
        <w:t>jagodowy, jajka, Julek, Jagoda</w:t>
      </w:r>
      <w:r w:rsidRPr="009B0527">
        <w:rPr>
          <w:rFonts w:asciiTheme="majorHAnsi" w:hAnsiTheme="majorHAnsi" w:cs="FuturaEUNormal"/>
          <w:sz w:val="24"/>
          <w:szCs w:val="24"/>
        </w:rPr>
        <w:t>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Analiza i synteza słuchowa wyrazu „jajko”.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Wybrzmiewanie sylab</w:t>
      </w:r>
      <w:r w:rsidR="00063DC4" w:rsidRPr="009B0527">
        <w:rPr>
          <w:rFonts w:asciiTheme="majorHAnsi" w:hAnsiTheme="majorHAnsi" w:cs="FuturaEUNormal"/>
          <w:sz w:val="24"/>
          <w:szCs w:val="24"/>
        </w:rPr>
        <w:t xml:space="preserve"> (jaj-ko)</w:t>
      </w:r>
      <w:r w:rsidRPr="009B0527">
        <w:rPr>
          <w:rFonts w:asciiTheme="majorHAnsi" w:hAnsiTheme="majorHAnsi" w:cs="FuturaEUNormal"/>
          <w:sz w:val="24"/>
          <w:szCs w:val="24"/>
        </w:rPr>
        <w:t xml:space="preserve"> i głosek</w:t>
      </w:r>
      <w:r w:rsidR="00063DC4" w:rsidRPr="009B0527">
        <w:rPr>
          <w:rFonts w:asciiTheme="majorHAnsi" w:hAnsiTheme="majorHAnsi" w:cs="FuturaEUNormal"/>
          <w:sz w:val="24"/>
          <w:szCs w:val="24"/>
        </w:rPr>
        <w:t xml:space="preserve"> (j-a-j-k-o)</w:t>
      </w:r>
      <w:r w:rsidRPr="009B0527">
        <w:rPr>
          <w:rFonts w:asciiTheme="majorHAnsi" w:hAnsiTheme="majorHAnsi" w:cs="FuturaEUNormal"/>
          <w:sz w:val="24"/>
          <w:szCs w:val="24"/>
        </w:rPr>
        <w:t>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Wypowiadanie sylab połączone z klaskaniem.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lastRenderedPageBreak/>
        <w:t>- Wypowiadanie kolejnych głosek wyrazu jajko.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Liczenie głosek w wyrazie jajko</w:t>
      </w:r>
      <w:r w:rsidR="00F554DC" w:rsidRPr="009B0527">
        <w:rPr>
          <w:rFonts w:asciiTheme="majorHAnsi" w:hAnsiTheme="majorHAnsi" w:cs="FuturaEUNormal"/>
          <w:sz w:val="24"/>
          <w:szCs w:val="24"/>
        </w:rPr>
        <w:t xml:space="preserve"> (5)</w:t>
      </w:r>
      <w:r w:rsidRPr="009B0527">
        <w:rPr>
          <w:rFonts w:asciiTheme="majorHAnsi" w:hAnsiTheme="majorHAnsi" w:cs="FuturaEUNormal"/>
          <w:sz w:val="24"/>
          <w:szCs w:val="24"/>
        </w:rPr>
        <w:t>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Określenie położenia głoski odpowiadającej literze „j”.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 xml:space="preserve">- Podawanie wyrazów z głoską j w nagłosie </w:t>
      </w:r>
      <w:r w:rsidRPr="009B0527">
        <w:rPr>
          <w:rFonts w:asciiTheme="majorHAnsi" w:hAnsiTheme="majorHAnsi" w:cs="FuturaEUNormal"/>
          <w:b/>
          <w:sz w:val="24"/>
          <w:szCs w:val="24"/>
          <w:u w:val="single"/>
        </w:rPr>
        <w:t>(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 xml:space="preserve">agoda, 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 xml:space="preserve">askinia, 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>emioła),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śródgłosie (ka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>ak, pa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>ąk, za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>ąc) i wygłosie (kle</w:t>
      </w:r>
      <w:r w:rsidRPr="009B0527">
        <w:rPr>
          <w:rFonts w:asciiTheme="majorHAnsi" w:hAnsiTheme="majorHAnsi" w:cs="FuturaEUNormal"/>
          <w:b/>
          <w:sz w:val="24"/>
          <w:szCs w:val="24"/>
          <w:highlight w:val="cyan"/>
          <w:u w:val="single"/>
        </w:rPr>
        <w:t>j,</w:t>
      </w:r>
      <w:r w:rsidRPr="009B0527">
        <w:rPr>
          <w:rFonts w:asciiTheme="majorHAnsi" w:hAnsiTheme="majorHAnsi" w:cs="FuturaEUNormal"/>
          <w:sz w:val="24"/>
          <w:szCs w:val="24"/>
        </w:rPr>
        <w:t xml:space="preserve"> tramwa</w:t>
      </w:r>
      <w:r w:rsidRPr="009B0527">
        <w:rPr>
          <w:rFonts w:asciiTheme="majorHAnsi" w:hAnsiTheme="majorHAnsi" w:cs="FuturaEUNormal"/>
          <w:sz w:val="24"/>
          <w:szCs w:val="24"/>
          <w:highlight w:val="cyan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>, pokó</w:t>
      </w:r>
      <w:r w:rsidRPr="009B0527">
        <w:rPr>
          <w:rFonts w:asciiTheme="majorHAnsi" w:hAnsiTheme="majorHAnsi" w:cs="FuturaEUNormal"/>
          <w:sz w:val="24"/>
          <w:szCs w:val="24"/>
          <w:highlight w:val="cyan"/>
        </w:rPr>
        <w:t>j</w:t>
      </w:r>
      <w:r w:rsidRPr="009B0527">
        <w:rPr>
          <w:rFonts w:asciiTheme="majorHAnsi" w:hAnsiTheme="majorHAnsi" w:cs="FuturaEUNormal"/>
          <w:sz w:val="24"/>
          <w:szCs w:val="24"/>
        </w:rPr>
        <w:t>).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Określenie rodzaju głoski j (spółgłoska).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Wybrzmiewanie sylab w wyrazie połączone z tupaniem, uderzaniem</w:t>
      </w:r>
    </w:p>
    <w:p w:rsidR="00EE4524" w:rsidRPr="009B0527" w:rsidRDefault="00EE4524" w:rsidP="00EE4524">
      <w:pPr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o uda.</w:t>
      </w:r>
    </w:p>
    <w:p w:rsidR="00EE4524" w:rsidRPr="009B0527" w:rsidRDefault="00EE4524" w:rsidP="00EE4524">
      <w:pPr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Liczenie samogłosek</w:t>
      </w:r>
      <w:r w:rsidR="007C7490" w:rsidRPr="009B0527">
        <w:rPr>
          <w:rFonts w:asciiTheme="majorHAnsi" w:hAnsiTheme="majorHAnsi" w:cs="FuturaEUNormal"/>
          <w:sz w:val="24"/>
          <w:szCs w:val="24"/>
        </w:rPr>
        <w:t xml:space="preserve"> (a, o)</w:t>
      </w:r>
      <w:r w:rsidRPr="009B0527">
        <w:rPr>
          <w:rFonts w:asciiTheme="majorHAnsi" w:hAnsiTheme="majorHAnsi" w:cs="FuturaEUNormal"/>
          <w:sz w:val="24"/>
          <w:szCs w:val="24"/>
        </w:rPr>
        <w:t xml:space="preserve"> i spółgłosek</w:t>
      </w:r>
      <w:r w:rsidR="007C7490" w:rsidRPr="009B0527">
        <w:rPr>
          <w:rFonts w:asciiTheme="majorHAnsi" w:hAnsiTheme="majorHAnsi" w:cs="FuturaEUNormal"/>
          <w:sz w:val="24"/>
          <w:szCs w:val="24"/>
        </w:rPr>
        <w:t xml:space="preserve"> (j, j, k)</w:t>
      </w:r>
      <w:r w:rsidRPr="009B0527">
        <w:rPr>
          <w:rFonts w:asciiTheme="majorHAnsi" w:hAnsiTheme="majorHAnsi" w:cs="FuturaEUNormal"/>
          <w:sz w:val="24"/>
          <w:szCs w:val="24"/>
        </w:rPr>
        <w:t xml:space="preserve"> w wyrazie jajko.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Demonstracja litery „j” pisanej małej i wielkiej – porównanie jej z literą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drukowaną.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Pokaz pisania litery j, J bez liniatury – zwrócenie uwagi na kierunek pisania.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Omówienie miejsca zapisu litery j małej i wielkiej w liniaturze.</w:t>
      </w:r>
    </w:p>
    <w:p w:rsidR="00F554DC" w:rsidRPr="009B0527" w:rsidRDefault="00F554DC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Ćwiczenia ręki przygotowujące do pisania – zaciskanie pięści, prostowanie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palców, naśladowanie gry na pianinie, klaskanie.</w:t>
      </w:r>
    </w:p>
    <w:p w:rsidR="00F554DC" w:rsidRPr="009B0527" w:rsidRDefault="00F554DC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Lepienie litery j pisanej małej i wielkiej z plasteliny.</w:t>
      </w:r>
    </w:p>
    <w:p w:rsidR="00F554DC" w:rsidRPr="009B0527" w:rsidRDefault="00F554DC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Nauka pisania litery „j”, „J”.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- Ćwiczenia w pisaniu litery j, J palcem w powietrzu, na dywanie, na blacie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stolika.</w:t>
      </w:r>
    </w:p>
    <w:p w:rsidR="00F554DC" w:rsidRPr="009B0527" w:rsidRDefault="00F554DC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9B0527">
        <w:rPr>
          <w:rFonts w:asciiTheme="majorHAnsi" w:hAnsiTheme="majorHAnsi" w:cs="FuturaMdEUNormal"/>
          <w:sz w:val="24"/>
          <w:szCs w:val="24"/>
        </w:rPr>
        <w:t>Ćwiczenia w czytaniu tekstu.</w:t>
      </w:r>
    </w:p>
    <w:p w:rsidR="00EE4524" w:rsidRPr="009B0527" w:rsidRDefault="00EE4524" w:rsidP="00EE4524">
      <w:pPr>
        <w:rPr>
          <w:rFonts w:asciiTheme="majorHAnsi" w:hAnsiTheme="majorHAnsi" w:cs="FuturaMdEUNormal"/>
          <w:color w:val="00B050"/>
          <w:sz w:val="24"/>
          <w:szCs w:val="24"/>
        </w:rPr>
      </w:pPr>
      <w:r w:rsidRPr="009B0527">
        <w:rPr>
          <w:rFonts w:asciiTheme="majorHAnsi" w:hAnsiTheme="majorHAnsi" w:cs="FuturaEUNormal"/>
          <w:color w:val="00B050"/>
          <w:sz w:val="24"/>
          <w:szCs w:val="24"/>
        </w:rPr>
        <w:t>Karta pracy, cz. 3, s. 52.</w:t>
      </w:r>
      <w:r w:rsidR="007C7490" w:rsidRPr="009B0527">
        <w:rPr>
          <w:rFonts w:asciiTheme="majorHAnsi" w:hAnsiTheme="majorHAnsi" w:cs="FuturaMdEUNormal"/>
          <w:color w:val="00B050"/>
          <w:sz w:val="24"/>
          <w:szCs w:val="24"/>
        </w:rPr>
        <w:t xml:space="preserve"> /SZEŚCIOLATKI</w:t>
      </w:r>
    </w:p>
    <w:p w:rsidR="00892C8E" w:rsidRPr="009B0527" w:rsidRDefault="00892C8E" w:rsidP="00892C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B050"/>
          <w:sz w:val="24"/>
          <w:szCs w:val="24"/>
        </w:rPr>
      </w:pPr>
      <w:r w:rsidRPr="009B0527">
        <w:rPr>
          <w:rFonts w:asciiTheme="majorHAnsi" w:hAnsiTheme="majorHAnsi" w:cs="FuturaMdEUNormal"/>
          <w:color w:val="00B050"/>
          <w:sz w:val="24"/>
          <w:szCs w:val="24"/>
        </w:rPr>
        <w:t>Karta pracy, cz. 3, s. 53. /SZEŚCIOLATKI</w:t>
      </w:r>
    </w:p>
    <w:p w:rsidR="00892C8E" w:rsidRPr="009B0527" w:rsidRDefault="00892C8E" w:rsidP="00892C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 xml:space="preserve">Zaznacz w wyrazach litery j </w:t>
      </w:r>
      <w:proofErr w:type="spellStart"/>
      <w:r w:rsidRPr="009B0527">
        <w:rPr>
          <w:rFonts w:asciiTheme="majorHAnsi" w:hAnsiTheme="majorHAnsi" w:cs="FuturaEUNormal"/>
          <w:sz w:val="24"/>
          <w:szCs w:val="24"/>
        </w:rPr>
        <w:t>J</w:t>
      </w:r>
      <w:proofErr w:type="spellEnd"/>
      <w:r w:rsidRPr="009B0527">
        <w:rPr>
          <w:rFonts w:asciiTheme="majorHAnsi" w:hAnsiTheme="majorHAnsi" w:cs="FuturaEUNormal"/>
          <w:sz w:val="24"/>
          <w:szCs w:val="24"/>
        </w:rPr>
        <w:t>. Powiedz czy j to samogłoska (kolor czerwony), czy spółgłoska (kolor niebieski).</w:t>
      </w:r>
    </w:p>
    <w:p w:rsidR="00892C8E" w:rsidRPr="009B0527" w:rsidRDefault="00892C8E" w:rsidP="00892C8E">
      <w:pPr>
        <w:rPr>
          <w:rFonts w:asciiTheme="majorHAnsi" w:hAnsiTheme="majorHAnsi" w:cs="FuturaEUNormal"/>
          <w:color w:val="00B050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Pokoloruj litery używając odpowiedniego koloru.</w:t>
      </w:r>
    </w:p>
    <w:p w:rsidR="007C7490" w:rsidRPr="009B0527" w:rsidRDefault="007C7490" w:rsidP="007C74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B050"/>
          <w:sz w:val="24"/>
          <w:szCs w:val="24"/>
        </w:rPr>
      </w:pPr>
      <w:r w:rsidRPr="009B0527">
        <w:rPr>
          <w:rFonts w:asciiTheme="majorHAnsi" w:hAnsiTheme="majorHAnsi" w:cs="FuturaEUNormal"/>
          <w:color w:val="00B050"/>
          <w:sz w:val="24"/>
          <w:szCs w:val="24"/>
        </w:rPr>
        <w:t>Karta pracy, cz. 3, s. 42</w:t>
      </w:r>
      <w:r w:rsidR="00892C8E" w:rsidRPr="009B0527">
        <w:rPr>
          <w:rFonts w:asciiTheme="majorHAnsi" w:hAnsiTheme="majorHAnsi" w:cs="FuturaEUNormal"/>
          <w:color w:val="00B050"/>
          <w:sz w:val="24"/>
          <w:szCs w:val="24"/>
        </w:rPr>
        <w:t>,43</w:t>
      </w:r>
      <w:r w:rsidRPr="009B0527">
        <w:rPr>
          <w:rFonts w:asciiTheme="majorHAnsi" w:hAnsiTheme="majorHAnsi" w:cs="FuturaEUNormal"/>
          <w:color w:val="00B050"/>
          <w:sz w:val="24"/>
          <w:szCs w:val="24"/>
        </w:rPr>
        <w:t xml:space="preserve">. / </w:t>
      </w:r>
      <w:r w:rsidRPr="009B0527">
        <w:rPr>
          <w:rFonts w:asciiTheme="majorHAnsi" w:hAnsiTheme="majorHAnsi" w:cs="FuturaMdEUNormal"/>
          <w:color w:val="00B050"/>
          <w:sz w:val="24"/>
          <w:szCs w:val="24"/>
        </w:rPr>
        <w:t>PIĘCIOLATKI</w:t>
      </w:r>
    </w:p>
    <w:p w:rsidR="007E3E40" w:rsidRDefault="007E3E40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E3E40" w:rsidRDefault="007E3E40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E3E40" w:rsidRDefault="007E3E40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E3E40" w:rsidRDefault="007E3E40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C7490" w:rsidRPr="009B0527" w:rsidRDefault="007C7490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>Temat 2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9B0527">
        <w:rPr>
          <w:rFonts w:asciiTheme="majorHAnsi" w:hAnsiTheme="majorHAnsi" w:cs="FuturaMdEUNormal"/>
          <w:b/>
          <w:sz w:val="24"/>
          <w:szCs w:val="24"/>
          <w:u w:val="single"/>
        </w:rPr>
        <w:t>„Ptaszek”– wycinanie i łączenie elementów z papieru.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  <w:u w:val="single"/>
        </w:rPr>
      </w:pPr>
      <w:r w:rsidRPr="009B0527">
        <w:rPr>
          <w:rFonts w:asciiTheme="majorHAnsi" w:hAnsiTheme="majorHAnsi" w:cs="FuturaMdEUNormal"/>
          <w:sz w:val="24"/>
          <w:szCs w:val="24"/>
          <w:u w:val="single"/>
        </w:rPr>
        <w:t>Rozwiązanie zagadki.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Potrafią latać i pięknie śpiewać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oraz gniazda budują.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Każdego roku do ciepłych krajów odlatują,</w:t>
      </w:r>
    </w:p>
    <w:p w:rsidR="00EE4524" w:rsidRPr="009B0527" w:rsidRDefault="00EE4524" w:rsidP="00EE45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9B0527">
        <w:rPr>
          <w:rFonts w:asciiTheme="majorHAnsi" w:hAnsiTheme="majorHAnsi" w:cs="FuturaEUNormal"/>
          <w:sz w:val="24"/>
          <w:szCs w:val="24"/>
        </w:rPr>
        <w:t>lecz niektóre u nas zimują. (ptaki)</w:t>
      </w:r>
    </w:p>
    <w:p w:rsidR="00F337D5" w:rsidRDefault="00F337D5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C426C" w:rsidRPr="009B0527" w:rsidRDefault="00EC426C" w:rsidP="009B0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1D95E594" wp14:editId="1A952221">
                <wp:extent cx="304800" cy="304800"/>
                <wp:effectExtent l="0" t="0" r="0" b="0"/>
                <wp:docPr id="14" name="AutoShape 3" descr="Ptaki odlatujące na zimę- plansze demonstracy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Ptaki odlatujące na zimę- plansze demonstracyj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ou4gIAAPMFAAAOAAAAZHJzL2Uyb0RvYy54bWysVEtu2zAQ3RfoHQjuFUkO/ZEQOUgtuyiQ&#10;tgHSHoCmKIuJRKokbTkpuuwhep8crEPKduxkU7TVghjOjN78HufictvUaMO1EUpmOD6LMOKSqULI&#10;VYa/flkEE4yMpbKgtZI8ww/c4Mvp2zcXXZvygapUXXCNAESatGszXFnbpmFoWMUbas5UyyUYS6Ub&#10;auGqV2GhaQfoTR0OomgUdkoXrVaMGwPavDfiqccvS87s57I03KI6w5Cb9af259Kd4fSCpitN20qw&#10;XRr0L7JoqJAQ9ACVU0vRWotXUI1gWhlV2jOmmlCVpWDc1wDVxNGLam4r2nJfCzTHtIc2mf8Hyz5t&#10;bjQSBcyOYCRpAzO6WlvlQ6NzjApuGPTrxtJ7gVRRU7u+e/rJOPiiR9E8/QpQW1NpHjm4Nkoaqyl7&#10;uJPUtbZrTQoRbtsb7Zpj2mvF7g2SalZRueJXpoUBQWiIvFdprbqK0wJqjB1EeILhLgbQ0LL7qArI&#10;lUKuvvHbUjcuBrQUbf18Hw7z5VuLGCjPIzKJgAUMTDvZRaDp/udWG/ueqwY5IcMasvPgdHNtbO+6&#10;d3GxpFqIugY9TWt5ogDMXgOh4Vdnc0l4RnxPomQ+mU9IQAajeUCiPA+uFjMSjBbxeJif57NZHv9w&#10;cWOSVqIouHRh9uyMyZ9Nf/dOel4d+GlULQoH51IyerWc1RptKLyOhf98y8Hy7BaepuH7BbW8KCke&#10;kOjdIAkWo8k4IAsyDJJxNAmiOHmXjCKSkHxxWtK1kPzfS0JdhpPhYOindJT0i9oi/72ujaaNsLB/&#10;atFkGKgBn3OiqWPgXBZetlTUvXzUCpf+cytg3PtBe746ivbsX6riAeiqFdAJmAebEoRK6UeMOtg6&#10;GTbf1lRzjOoPEiifxIS4NeUvZDgewEUfW5bHFioZQGXYYtSLM9uvtnWrxaqCSLFvjFTuSZfCU9g9&#10;oT6r3eOCzeIr2W1Bt7qO797reVd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kWJou4gIAAPM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EC426C">
        <w:t xml:space="preserve"> </w:t>
      </w:r>
      <w:r w:rsidR="007E3E40">
        <w:rPr>
          <w:noProof/>
          <w:lang w:eastAsia="pl-PL"/>
        </w:rPr>
        <w:drawing>
          <wp:inline distT="0" distB="0" distL="0" distR="0" wp14:anchorId="7423F105" wp14:editId="5F315A7A">
            <wp:extent cx="2906477" cy="1925251"/>
            <wp:effectExtent l="0" t="0" r="8255" b="0"/>
            <wp:docPr id="3" name="Obraz 3" descr="List od bociana - Koszalińska Biblioteka Publ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 od bociana - Koszalińska Biblioteka Publi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21" cy="19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E40">
        <w:t xml:space="preserve"> </w:t>
      </w:r>
      <w:r w:rsidRPr="00EC42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3E40">
        <w:rPr>
          <w:noProof/>
          <w:lang w:eastAsia="pl-PL"/>
        </w:rPr>
        <w:drawing>
          <wp:inline distT="0" distB="0" distL="0" distR="0" wp14:anchorId="1BE3C16A" wp14:editId="3FC63067">
            <wp:extent cx="2444197" cy="1927860"/>
            <wp:effectExtent l="0" t="0" r="0" b="0"/>
            <wp:docPr id="8" name="Obraz 8" descr="Jaskółki atakują nasze domy! To jest nie do zniesienia | Gaz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skółki atakują nasze domy! To jest nie do zniesienia | Gaze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7" cy="19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1DE552" wp14:editId="75F372E5">
                <wp:extent cx="304800" cy="304800"/>
                <wp:effectExtent l="0" t="0" r="0" b="0"/>
                <wp:docPr id="5" name="AutoShape 7" descr="Ptaki zimujące w Polsce- plansza demonstracy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Ptaki zimujące w Polsce- plansza demonstracyj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TR3gIAAPAFAAAOAAAAZHJzL2Uyb0RvYy54bWysVEtu2zAQ3RfoHQjuFUmO/JEQOUgsqyiQ&#10;tgbSHoCmKIuJRKokbdkJuuzNerAOKduxk03RVgtiODN683ucq+ttU6MNU5pLkeLwIsCICSoLLlYp&#10;/vY19yYYaUNEQWopWIp3TOPr6ft3V12bsIGsZF0whQBE6KRrU1wZ0ya+r2nFGqIvZMsEGEupGmLg&#10;qlZ+oUgH6E3tD4Jg5HdSFa2SlGkN2qw34qnDL0tGzZey1MygOsWQm3GncufSnv70iiQrRdqK030a&#10;5C+yaAgXEPQIlRFD0FrxN1ANp0pqWZoLKhtfliWnzNUA1YTBq2ruK9IyVws0R7fHNun/B0s/bxYK&#10;8SLFQ4wEaWBEN2sjXWQ0xqhgmkK7FoY8cvTEm/XDr5+UoQ4tZK0p81BbE6GfCDg2UmijCN09CGL7&#10;2rU6Afj7dqFsZ3R7J+mjRkLOKiJW7Ea3MB3gDMQ9qJSSXcVIAQWGFsI/w7AXDWho2X2SBWRKIFPX&#10;9W2pGhsD+om2bri743DZ1iAKyssgmgRAAQqmvWwjkOTwc6u0+cBkg6yQYgXZOXCyudOmdz242FhC&#10;5ryuQU+SWpwpALPXQGj41dpsEo4Oz3EQzyfzSeRFg9Hci4Is827yWeSN8nA8zC6z2SwLf9i4YZRU&#10;vCiYsGEO1AyjPxv9/pH0pDqSU8uaFxbOpqTVajmrFdoQeBq5+1zLwfLi5p+n4foFtbwqKRxEwe0g&#10;9vLRZOxFeTT04nEw8YIwvo1HQRRHWX5e0h0X7N9LQl2K4+Fg6KZ0kvSr2gL3va2NJA03sHxq3qQY&#10;qAGfdSKJZeBcFE42hNe9fNIKm/5LK2Dch0E7vlqK9uxfymIHdFUS6ATMgzUJQiXVE0YdrJwU6+9r&#10;ohhG9UcBlI/DKLI7yl2i4XgAF3VqWZ5aiKAAlWKDUS/OTL/X1q3iqwoiha4xQtoHXXJHYfuE+qz2&#10;jwvWiqtkvwLt3jq9O6+XRT39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P89NHeAgAA8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78BC1EA" wp14:editId="679AF842">
                <wp:extent cx="304800" cy="304800"/>
                <wp:effectExtent l="0" t="0" r="0" b="0"/>
                <wp:docPr id="10" name="AutoShape 13" descr="https://pomoceterapeutyczne.com/images/ptaki_zimujace_plans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https://pomoceterapeutyczne.com/images/ptaki_zimujace_plansz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L15QIAAAMGAAAOAAAAZHJzL2Uyb0RvYy54bWysVF1vmzAUfZ+0/2D5nQAp+QCVVG1Ipknd&#10;Vqnbc+WAAXdge7YTkkz777s2SZq0L9M2Hizb15x7z7nHvr7Ztg3aUKWZ4CkOBwFGlOeiYLxK8bev&#10;S2+KkTaEF6QRnKZ4RzW+mb1/d93JhA5FLZqCKgQgXCedTHFtjEx8X+c1bYkeCEk5BEuhWmJgqSq/&#10;UKQD9Lbxh0Ew9juhCqlETrWG3awP4pnDL0uamy9lqalBTYqhNuNG5caVHf3ZNUkqRWTN8kMZ5C+q&#10;aAnjkPQElRFD0FqxN1Aty5XQojSDXLS+KEuWU8cB2ITBKzaPNZHUcQFxtDzJpP8fbP5586AQK6B3&#10;IA8nLfTodm2ES43CK4wKqnMQzDZGQ2ekaEFsQ0Eyuja7fM+po8JaUlHtS0O+s6c9a9fPJKdPsiFc&#10;78ngWVZW6g4gIOOjfFBWLC3vRf5dIy7mNeEVvdUSGgalQCXHLaVEV1NSAOfQQvgXGHahAQ2tuk+i&#10;gNoJ1O4asS1Va3OAxGjr+r079ZtuDcph8yqIpgHQziF0mNsMJDn+LJU2H6hokZ2kWEF1Dpxs7rXp&#10;jx6P2FxcLFnTwD5JGn6xAZj9DqSGX23MFuEc8jMO4sV0MY28aDheeFGQZd7tch5542U4GWVX2Xye&#10;hb9s3jBKalYUlNs0R7eG0Z+54XBvep+d/KpFwwoLZ0vSqlrNG4U2BG7L0n1Ocoi8HPMvy3B6AZdX&#10;lMJhFNwNY285nk68aBmNvHgSTL0gjO/icRDFUba8pHTPOP13SqhLcTwajlyXzop+xS1w31tuJGkZ&#10;WBs1rE0xWAM+e4gk1oELXri5Iazp52dS2PJfpIB2Hxvt/Got2rt/JYod2FUJsBM4D15OmNRC7THq&#10;4EqlWP9YE0Uxaj5ysHwcRpF9ttwiGk2GsFDnkdV5hPAcoFJsMOqnc9M/dWupWFVDptAJw4W94iVz&#10;FrZXqK/qcLngpXFMDq+ifcrO1+7Uy9s9+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RddL1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32FC67" wp14:editId="2209E1FF">
                <wp:extent cx="304800" cy="304800"/>
                <wp:effectExtent l="0" t="0" r="0" b="0"/>
                <wp:docPr id="4" name="AutoShape 4" descr="Ptaki zimujące w Polsce- plansza demonstracy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Ptaki zimujące w Polsce- plansza demonstracyj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hD3QIAAPAFAAAOAAAAZHJzL2Uyb0RvYy54bWysVEtu2zAQ3RfoHQjuFUkO/ZEQOUgtuyiQ&#10;tgbSHoCmKIuJRKokbTkpuuzNerAOKduxk03RVgtiODN683ucq+tdU6Mt10YomeH4IsKIS6YKIdcZ&#10;/vplEUwwMpbKgtZK8gw/coOvp2/fXHVtygeqUnXBNQIQadKuzXBlbZuGoWEVb6i5UC2XYCyVbqiF&#10;q16HhaYdoDd1OIiiUdgpXbRaMW4MaPPeiKcevyw5s5/L0nCL6gxDbtaf2p8rd4bTK5quNW0rwfZp&#10;0L/IoqFCQtAjVE4tRRstXkE1gmllVGkvmGpCVZaCcV8DVBNHL6q5q2jLfS3QHNMe22T+Hyz7tF1q&#10;JIoME4wkbWBENxurfGQEqoIbBu1aWvog0JNoNve/fjKOOrRUtWE8QG1NpXmi4Ngoaaym7PFeUtfX&#10;rjUpwN+1S+06Y9pbxR4MkmpWUbnmN6aF6QBnIO5BpbXqKk4LKDB2EOEZhrsYQEOr7qMqIFMKmfqu&#10;70rduBjQT7Tzw308DpfvLGKgvIzIJAIKMDDtZReBpoefW23se64a5IQMa8jOg9PtrbG968HFxZJq&#10;Ieoa9DSt5ZkCMHsNhIZfnc0l4enwPYmS+WQ+IQEZjOYBifI8uFnMSDBaxONhfpnPZnn8w8WNSVqJ&#10;ouDShTlQMyZ/Nvr9I+lJdSSnUbUoHJxLyej1alZrtKXwNBb+8y0Hy7NbeJ6G7xfU8qKkeECid4Mk&#10;WIwm44AsyDBIxtEkiOLkXTKKSELyxXlJt0Lyfy8JdRlOhoOhn9JJ0i9qi/z3ujaaNsLC8qlFk2Gg&#10;BnzOiaaOgXNZeNlSUffySStc+s+tgHEfBu356ijas3+likegq1ZAJ2AerEkQKqWfMOpg5WTYfNtQ&#10;zTGqP0igfBIT4naUv5DheAAXfWpZnVqoZACVYYtRL85sv9c2rRbrCiLFvjFSuQddCk9h94T6rPaP&#10;C9aKr2S/At3eOr17r+dFPf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nHYQ90CAADw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02FC0A9" wp14:editId="72FF091B">
                <wp:extent cx="304800" cy="304800"/>
                <wp:effectExtent l="0" t="0" r="0" b="0"/>
                <wp:docPr id="7" name="AutoShape 10" descr="Ptaki zimujące w Polsce- plansza demonstracyj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Ptaki zimujące w Polsce- plansza demonstracyj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jm4AIAAPEFAAAOAAAAZHJzL2Uyb0RvYy54bWysVEtu2zAQ3RfoHQjuFUmO/JEQOUgsqyiQ&#10;tgbSHoCmKIuJRKokbdkJuuzNerAOKduxk03RVguCnKHezJt5nKvrbVOjDVOaS5Hi8CLAiAkqCy5W&#10;Kf72NfcmGGlDREFqKViKd0zj6+n7d1ddm7CBrGRdMIUAROika1NcGdMmvq9pxRqiL2TLBDhLqRpi&#10;4KhWfqFIB+hN7Q+CYOR3UhWtkpRpDdasd+Kpwy9LRs2XstTMoDrFkJtxq3Lr0q7+9IokK0XaitN9&#10;GuQvsmgIFxD0CJURQ9Ba8TdQDadKalmaCyobX5Ylp8xxADZh8IrNfUVa5rhAcXR7LJP+f7D082ah&#10;EC9SPMZIkAZadLM20kVGIVSsYJpCvRaGPHL0xJv1w6+flKEOLWStKfNQWxOhnwhcbKTQRhG6exDE&#10;FrZrdQL49+1C2dLo9k7SR42EnFVErNiNbqE9IBoIfDApJbuKkQIYhhbCP8OwBw1oaNl9kgWkSiBV&#10;V/ZtqRobAwqKtq67u2N32dYgCsbLIJoEwIiCa7+3EUhy+LlV2nxgskF2k2IF2TlwsrnTpr96uGJj&#10;CZnzugY7SWpxZgDM3gKh4Vfrs0k4PTzHQTyfzCeRFw1Gcy8Kssy7yWeRN8rD8TC7zGazLPxh44ZR&#10;UvGiYMKGOWgzjP6s9/tX0qvqqE4ta15YOJuSVqvlrFZoQ+Bt5O5zJQfPyzX/PA1XL+DyilI4iILb&#10;Qezlo8nYi/Jo6MXjYOIFYXwbj4IojrL8nNIdF+zfKaEuxfFwMHRdOkn6FbfAfW+5kaThBqZPzZsU&#10;gzTgs5dIYhU4F4XbG8Lrfn9SCpv+Symg3YdGO71aifbqX8piB3JVEuQEyoM5CZtKqieMOpg5Kdbf&#10;10QxjOqPAiQfh1Fkh5Q7RMPxAA7q1LM89RBBASrFBqN+OzP9YFu3iq8qiBS6wghpX3TJnYTtE+qz&#10;2j8umCuOyX4G2sF1ena3Xib19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zo45uACAADx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C426C" w:rsidRDefault="00EC426C" w:rsidP="00EE45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„Ptaszek”-praca plastyczna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Wyjaśnienie sposobu wykonania pracy plastycznej.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tworząc ptaka wykonują następujące czynności: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na kartce</w:t>
      </w:r>
      <w:r w:rsidR="0000549F">
        <w:rPr>
          <w:rFonts w:ascii="FuturaEUNormal" w:hAnsi="FuturaEUNormal" w:cs="FuturaEUNormal"/>
          <w:sz w:val="23"/>
          <w:szCs w:val="23"/>
        </w:rPr>
        <w:t xml:space="preserve"> z bloku technicznego </w:t>
      </w:r>
      <w:r>
        <w:rPr>
          <w:rFonts w:ascii="FuturaEUNormal" w:hAnsi="FuturaEUNormal" w:cs="FuturaEUNormal"/>
          <w:sz w:val="23"/>
          <w:szCs w:val="23"/>
        </w:rPr>
        <w:t xml:space="preserve"> rysują ptaszka (lub odrysowują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 szablonu) bez skrzydeł i wycinają go.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Kartkę z bloku rysunkowego formatu A5 składają w harmonijkę – to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będą skrzydła ptaka.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na środku tułowia dorośli wykonują nacięcie, przez które dzieci przekładają skrzydła.</w:t>
      </w:r>
    </w:p>
    <w:p w:rsidR="00EE4524" w:rsidRDefault="00EE4524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z czarnego brystolu wycinają oczy i przyklejają</w:t>
      </w:r>
      <w:r w:rsidR="00EC426C">
        <w:rPr>
          <w:rFonts w:ascii="FuturaEUNormal" w:hAnsi="FuturaEUNormal" w:cs="FuturaEUNormal"/>
          <w:sz w:val="23"/>
          <w:szCs w:val="23"/>
        </w:rPr>
        <w:t xml:space="preserve"> je ptaszkowi.</w:t>
      </w:r>
      <w:r w:rsidR="008D0B80">
        <w:rPr>
          <w:rFonts w:ascii="FuturaEUNormal" w:hAnsi="FuturaEUNormal" w:cs="FuturaEUNormal"/>
          <w:sz w:val="23"/>
          <w:szCs w:val="23"/>
        </w:rPr>
        <w:br/>
      </w:r>
    </w:p>
    <w:p w:rsidR="008D0B80" w:rsidRDefault="0000549F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Poniżej znajduje</w:t>
      </w:r>
      <w:r w:rsidR="008D0B80">
        <w:rPr>
          <w:rFonts w:ascii="FuturaEUNormal" w:hAnsi="FuturaEUNormal" w:cs="FuturaEUNormal"/>
          <w:sz w:val="23"/>
          <w:szCs w:val="23"/>
        </w:rPr>
        <w:t xml:space="preserve"> się </w:t>
      </w:r>
      <w:r>
        <w:rPr>
          <w:rFonts w:ascii="FuturaEUNormal" w:hAnsi="FuturaEUNormal" w:cs="FuturaEUNormal"/>
          <w:sz w:val="23"/>
          <w:szCs w:val="23"/>
        </w:rPr>
        <w:t>szablon ptaka</w:t>
      </w:r>
      <w:r w:rsidR="008D0B80">
        <w:rPr>
          <w:rFonts w:ascii="FuturaEUNormal" w:hAnsi="FuturaEUNormal" w:cs="FuturaEUNormal"/>
          <w:sz w:val="23"/>
          <w:szCs w:val="23"/>
        </w:rPr>
        <w:t>:</w:t>
      </w:r>
    </w:p>
    <w:p w:rsidR="00EC426C" w:rsidRDefault="005C5A30" w:rsidP="00EE4524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697DF65E" wp14:editId="7552FB53">
            <wp:extent cx="6041299" cy="6019800"/>
            <wp:effectExtent l="0" t="0" r="0" b="0"/>
            <wp:docPr id="17" name="Obraz 17" descr="Bird Outline 8 - X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 Outline 8 - X - WebComicms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26" cy="60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30" w:rsidRDefault="005C5A30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24499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A25D21" w:rsidRDefault="00A25D21" w:rsidP="00A25D2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25D21" w:rsidRDefault="00A25D21" w:rsidP="00A25D2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25D21" w:rsidRDefault="00A25D21" w:rsidP="00A25D2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Ćwiczenia ruchowe (do wyboru)</w:t>
      </w:r>
    </w:p>
    <w:p w:rsidR="00A25D21" w:rsidRDefault="00A25D21" w:rsidP="00A25D21">
      <w:pPr>
        <w:jc w:val="center"/>
        <w:rPr>
          <w:rFonts w:ascii="Bookman Old Style" w:hAnsi="Bookman Old Style"/>
        </w:rPr>
      </w:pPr>
      <w:hyperlink r:id="rId8" w:history="1">
        <w:r>
          <w:rPr>
            <w:rStyle w:val="Hipercze"/>
            <w:rFonts w:ascii="Bookman Old Style" w:hAnsi="Bookman Old Style"/>
          </w:rPr>
          <w:t>https://www.youtube.com/watch?v=LNouuY9zrKQ</w:t>
        </w:r>
      </w:hyperlink>
    </w:p>
    <w:p w:rsidR="00A25D21" w:rsidRDefault="00A25D21" w:rsidP="00A25D21">
      <w:pPr>
        <w:jc w:val="center"/>
        <w:rPr>
          <w:rFonts w:ascii="Bookman Old Style" w:hAnsi="Bookman Old Style"/>
        </w:rPr>
      </w:pPr>
      <w:hyperlink r:id="rId9" w:history="1">
        <w:r>
          <w:rPr>
            <w:rStyle w:val="Hipercze"/>
            <w:rFonts w:ascii="Bookman Old Style" w:hAnsi="Bookman Old Style"/>
          </w:rPr>
          <w:t>https://www.youtube.com/watch?v=OZTYeTEZ2wA</w:t>
        </w:r>
      </w:hyperlink>
    </w:p>
    <w:p w:rsidR="00A25D21" w:rsidRDefault="00A25D21" w:rsidP="00A25D21">
      <w:pPr>
        <w:jc w:val="center"/>
      </w:pPr>
      <w:hyperlink r:id="rId10" w:history="1">
        <w:r>
          <w:rPr>
            <w:rStyle w:val="Hipercze"/>
            <w:rFonts w:ascii="Bookman Old Style" w:hAnsi="Bookman Old Style"/>
          </w:rPr>
          <w:t>https://www.youtube.com/watch?v=InxomdEHL8M</w:t>
        </w:r>
      </w:hyperlink>
    </w:p>
    <w:p w:rsidR="006A28E6" w:rsidRDefault="006A28E6" w:rsidP="00A25D21">
      <w:pPr>
        <w:jc w:val="center"/>
      </w:pPr>
    </w:p>
    <w:p w:rsidR="006A28E6" w:rsidRDefault="006A28E6" w:rsidP="00A25D21">
      <w:pPr>
        <w:jc w:val="center"/>
      </w:pPr>
      <w:bookmarkStart w:id="0" w:name="_GoBack"/>
      <w:bookmarkEnd w:id="0"/>
    </w:p>
    <w:p w:rsidR="00A25D21" w:rsidRDefault="00A25D21" w:rsidP="00A25D21">
      <w:pPr>
        <w:jc w:val="center"/>
      </w:pPr>
    </w:p>
    <w:p w:rsidR="00A25D21" w:rsidRDefault="00A25D21" w:rsidP="00A25D2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Życzymy udanej zabawy!:)</w:t>
      </w:r>
    </w:p>
    <w:p w:rsidR="00E24499" w:rsidRPr="00EC426C" w:rsidRDefault="00E24499" w:rsidP="005C5A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sectPr w:rsidR="00E24499" w:rsidRPr="00EC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24"/>
    <w:rsid w:val="0000549F"/>
    <w:rsid w:val="00063DC4"/>
    <w:rsid w:val="005C5A30"/>
    <w:rsid w:val="006A28E6"/>
    <w:rsid w:val="006F3D0F"/>
    <w:rsid w:val="007634A8"/>
    <w:rsid w:val="007C7490"/>
    <w:rsid w:val="007E3E40"/>
    <w:rsid w:val="008010DF"/>
    <w:rsid w:val="00892C8E"/>
    <w:rsid w:val="008D0B80"/>
    <w:rsid w:val="008D36C8"/>
    <w:rsid w:val="0096410E"/>
    <w:rsid w:val="00973F67"/>
    <w:rsid w:val="009B0527"/>
    <w:rsid w:val="00A25D21"/>
    <w:rsid w:val="00BA16E5"/>
    <w:rsid w:val="00DF0345"/>
    <w:rsid w:val="00E24499"/>
    <w:rsid w:val="00E519C1"/>
    <w:rsid w:val="00EC426C"/>
    <w:rsid w:val="00EE4524"/>
    <w:rsid w:val="00F337D5"/>
    <w:rsid w:val="00F554DC"/>
    <w:rsid w:val="00FB338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03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5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03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nxomdEH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12</cp:revision>
  <cp:lastPrinted>2020-03-29T13:46:00Z</cp:lastPrinted>
  <dcterms:created xsi:type="dcterms:W3CDTF">2020-03-29T11:57:00Z</dcterms:created>
  <dcterms:modified xsi:type="dcterms:W3CDTF">2020-03-30T09:31:00Z</dcterms:modified>
</cp:coreProperties>
</file>