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3" w:rsidRDefault="00F826D3" w:rsidP="00F826D3">
      <w:r>
        <w:t xml:space="preserve">Lekcja </w:t>
      </w:r>
    </w:p>
    <w:p w:rsidR="00F826D3" w:rsidRDefault="00AA1620" w:rsidP="00F826D3">
      <w:r>
        <w:t>Temat: Powtórzenie działu 4.</w:t>
      </w:r>
    </w:p>
    <w:p w:rsidR="00AA1620" w:rsidRDefault="00AA1620" w:rsidP="00F826D3">
      <w:r>
        <w:t xml:space="preserve">-wykonaj ćwiczenia z podręcznika: 1/86, 2/86, </w:t>
      </w:r>
    </w:p>
    <w:p w:rsidR="00F826D3" w:rsidRDefault="00AA1620" w:rsidP="00F826D3">
      <w:r>
        <w:t>-wykonaj ćwiczenia z</w:t>
      </w:r>
      <w:r w:rsidR="003A4D54">
        <w:t xml:space="preserve"> zeszyt</w:t>
      </w:r>
      <w:r>
        <w:t>u</w:t>
      </w:r>
      <w:r w:rsidR="003A4D54">
        <w:t xml:space="preserve"> </w:t>
      </w:r>
      <w:r w:rsidR="00F826D3">
        <w:t xml:space="preserve"> ćwiczeń</w:t>
      </w:r>
      <w:r>
        <w:t xml:space="preserve"> : 1/83,3/83,</w:t>
      </w:r>
      <w:r w:rsidR="00EB2F6D">
        <w:t xml:space="preserve">  5/84, 7/84 </w:t>
      </w:r>
      <w:r w:rsidR="003A4D54">
        <w:t>;</w:t>
      </w:r>
    </w:p>
    <w:p w:rsidR="00D401B0" w:rsidRDefault="00D401B0" w:rsidP="00F826D3"/>
    <w:p w:rsidR="00F826D3" w:rsidRDefault="00F826D3" w:rsidP="00F826D3"/>
    <w:p w:rsidR="00F826D3" w:rsidRDefault="00F826D3" w:rsidP="00F826D3">
      <w:bookmarkStart w:id="0" w:name="_GoBack"/>
      <w:bookmarkEnd w:id="0"/>
    </w:p>
    <w:sectPr w:rsidR="00F8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3"/>
    <w:rsid w:val="000C4186"/>
    <w:rsid w:val="003A4D54"/>
    <w:rsid w:val="003F76FB"/>
    <w:rsid w:val="00AA1620"/>
    <w:rsid w:val="00D401B0"/>
    <w:rsid w:val="00EB2F6D"/>
    <w:rsid w:val="00F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2020-04-01T09:38:00Z</dcterms:created>
  <dcterms:modified xsi:type="dcterms:W3CDTF">2020-04-22T10:21:00Z</dcterms:modified>
</cp:coreProperties>
</file>