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F5" w:rsidRPr="009B0527" w:rsidRDefault="00FB0F98" w:rsidP="00DF5F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="00DF5FF5"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 w:rsidR="00DF5FF5">
        <w:rPr>
          <w:rFonts w:asciiTheme="majorHAnsi" w:hAnsiTheme="majorHAnsi" w:cs="Interstate-Light"/>
          <w:color w:val="808080"/>
          <w:sz w:val="24"/>
          <w:szCs w:val="24"/>
        </w:rPr>
        <w:t xml:space="preserve"> WIELKANOC</w:t>
      </w:r>
    </w:p>
    <w:p w:rsidR="00DF5FF5" w:rsidRPr="009B0527" w:rsidRDefault="00DF5FF5" w:rsidP="00DF5F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DF5FF5" w:rsidRPr="009B0527" w:rsidRDefault="00DF5FF5" w:rsidP="00DF5F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V</w:t>
      </w:r>
    </w:p>
    <w:p w:rsidR="00DF5FF5" w:rsidRPr="009B0527" w:rsidRDefault="00DF5FF5" w:rsidP="00DF5F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09.04.2020r. (czwartek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DF5FF5" w:rsidRPr="009B0527" w:rsidRDefault="00DF5FF5" w:rsidP="00DF5FF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DF5FF5" w:rsidRPr="009B0527" w:rsidRDefault="00DF5FF5" w:rsidP="00DF5F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Wielkanocne muzykowanie </w:t>
      </w:r>
    </w:p>
    <w:p w:rsidR="008640AC" w:rsidRDefault="008640AC" w:rsidP="00FB0F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640AC" w:rsidRDefault="008640AC" w:rsidP="00FB0F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640AC" w:rsidRDefault="008640AC" w:rsidP="008640AC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Temat 1: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CO TO JEST WIELKANOC</w:t>
      </w:r>
      <w:r>
        <w:rPr>
          <w:rFonts w:ascii="FuturaMdEUNormal" w:hAnsi="FuturaMdEUNormal" w:cs="FuturaMdEUNormal"/>
          <w:color w:val="808080"/>
          <w:sz w:val="23"/>
          <w:szCs w:val="23"/>
        </w:rPr>
        <w:t>”</w:t>
      </w:r>
    </w:p>
    <w:p w:rsidR="008640AC" w:rsidRDefault="00DF5FF5" w:rsidP="008640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Zapraszamy do zabawy  inscenizowanej</w:t>
      </w:r>
      <w:r w:rsidR="008640AC">
        <w:rPr>
          <w:rFonts w:ascii="FuturaMdEUNormal" w:hAnsi="FuturaMdEUNormal" w:cs="FuturaMdEUNormal"/>
          <w:color w:val="808080"/>
          <w:sz w:val="23"/>
          <w:szCs w:val="23"/>
        </w:rPr>
        <w:t xml:space="preserve"> przy</w:t>
      </w:r>
      <w:r>
        <w:rPr>
          <w:rFonts w:ascii="FuturaMdEUNormal" w:hAnsi="FuturaMdEUNormal" w:cs="FuturaMdEUNormal"/>
          <w:color w:val="808080"/>
          <w:sz w:val="23"/>
          <w:szCs w:val="23"/>
        </w:rPr>
        <w:t xml:space="preserve"> znanej już dzieciom</w:t>
      </w:r>
      <w:r w:rsidR="008640AC">
        <w:rPr>
          <w:rFonts w:ascii="FuturaMdEUNormal" w:hAnsi="FuturaMdEUNormal" w:cs="FuturaMdEUNormal"/>
          <w:color w:val="808080"/>
          <w:sz w:val="23"/>
          <w:szCs w:val="23"/>
        </w:rPr>
        <w:t xml:space="preserve"> piosence</w:t>
      </w:r>
      <w:r>
        <w:rPr>
          <w:rFonts w:ascii="FuturaMdEUNormal" w:hAnsi="FuturaMdEUNormal" w:cs="FuturaMdEUNormal"/>
          <w:color w:val="808080"/>
          <w:sz w:val="23"/>
          <w:szCs w:val="23"/>
        </w:rPr>
        <w:t xml:space="preserve"> wielkanocnej</w:t>
      </w:r>
      <w:r w:rsidR="008640AC">
        <w:rPr>
          <w:rFonts w:ascii="FuturaMdEUNormal" w:hAnsi="FuturaMdEUNormal" w:cs="FuturaMdEUNormal"/>
          <w:color w:val="808080"/>
          <w:sz w:val="23"/>
          <w:szCs w:val="23"/>
        </w:rPr>
        <w:t>.</w:t>
      </w:r>
    </w:p>
    <w:p w:rsidR="00FB0F98" w:rsidRDefault="00FB0F98" w:rsidP="00FB0F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Piosenka: „CO T</w:t>
      </w:r>
      <w:r w:rsidR="008640A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O JEST WIELKANOC?”-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Kaczuszka: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Kwa, kwa, kwa!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WSZYSCY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Kto to idzie?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Dziecko II ze święconką: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Kaczuszka maleńka.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Ta żółciutka i słodziutka, z cukru caluteńka.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Dokąd idziesz kaczuszko? Powiedz mi na uszko.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Kaczuszka: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koszyczka, do ślicznego, pięknie dziś przystrojonego.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Zaraz wskoczę tam i już,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bo Wielkanoc jest tuż, tuż!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Kurczak: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Pi, pi, pi!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Wszyscy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Kto to idzie?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Dziecko ze święconką: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Kurczaczek cukrowy.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Mruży oczy, dumnie kroczy, dzióbek ma różowy.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Dokąd idziesz kurczaczku? Powiedz mi na uszko.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kurczaczek: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koszyczka, do ślicznego, pięknie dziś przystrojonego.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Zaraz wskoczę tam i już,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bo Wielkanoc jest tuż, tuż!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Zając: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Wszyscy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Kto to idzie?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Dziecko ze święconką: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Zajączek malutki.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cukru cały, śnieżnobiały, bardzo wesolutki.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Dokąd idziesz zajączku? Powiedz mi na uszko.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koszyczka, do ślicznego, pięknie dziś przystrojonego.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Zaraz wskoczę tam i już,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bo Wielkanoc jest tuż, tuż!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Baranek: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Bee, bee!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Wszyscy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Kto to idzie?</w:t>
      </w:r>
      <w:r w:rsidR="00830C9E" w:rsidRPr="00830C9E">
        <w:rPr>
          <w:noProof/>
          <w:lang w:eastAsia="pl-PL"/>
        </w:rPr>
        <w:t xml:space="preserve"> 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Dziecko ze święconką: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To baranek przecież!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Najpiękniejszy! Najważniejszy! Wszyscy o tym wiecie.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Dokąd idziesz baranku? Powiedz mi na uszko.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Baranek: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koszyczka, do ślicznego, pięknie dziś przystrojonego.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Zaraz wskoczę tam i już,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bo Wielkanoc jest tuż, tuż!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Siostrzyczka: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Tup, tup, tup!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Wszyscy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Kto to idzie?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Dziecko ze święconką: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To moja siostrzyczka.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Malowane jajka wkłada do koszyczka.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Dokąd idziesz siostrzyczko? Powiedz mi na uszko.</w:t>
      </w:r>
    </w:p>
    <w:p w:rsidR="00FB0F98" w:rsidRDefault="00FB0F98" w:rsidP="00FB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Siostrzyczka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Prędko, prędko! Mama wola! Już idziemy do kościoła! Czas pokarmy święcić już, bo Wielkanoc jest tuż, tuż!</w:t>
      </w:r>
    </w:p>
    <w:p w:rsidR="001879E9" w:rsidRDefault="001D51E0">
      <w:r>
        <w:br/>
      </w:r>
      <w:hyperlink r:id="rId5" w:history="1">
        <w:r w:rsidR="008640AC" w:rsidRPr="00EF6492">
          <w:rPr>
            <w:rStyle w:val="Hipercze"/>
          </w:rPr>
          <w:t>https://miastodzieci.pl/piosenki/swieta-tuz-tuz/</w:t>
        </w:r>
      </w:hyperlink>
    </w:p>
    <w:p w:rsidR="008640AC" w:rsidRDefault="008640AC"/>
    <w:p w:rsidR="00E80B96" w:rsidRPr="001D51E0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1D51E0">
        <w:rPr>
          <w:rFonts w:ascii="FuturaMdEUNormal" w:hAnsi="FuturaMdEUNormal" w:cs="FuturaMdEUNormal"/>
          <w:b/>
          <w:sz w:val="23"/>
          <w:szCs w:val="23"/>
        </w:rPr>
        <w:t>„Jajko duże i małe” – ćwiczenie ruchowo – graficzne.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słuchają spokojnej muzyki i kreślą w powietrzu kształt dużego i małego</w:t>
      </w:r>
    </w:p>
    <w:p w:rsidR="008640AC" w:rsidRDefault="00E80B96" w:rsidP="00E80B96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jajka.</w:t>
      </w:r>
    </w:p>
    <w:p w:rsidR="00E80B96" w:rsidRDefault="00E80B96" w:rsidP="00E80B96">
      <w:pPr>
        <w:rPr>
          <w:rFonts w:ascii="FuturaEUNormal" w:hAnsi="FuturaEUNormal" w:cs="FuturaEUNormal"/>
          <w:sz w:val="23"/>
          <w:szCs w:val="23"/>
        </w:rPr>
      </w:pPr>
    </w:p>
    <w:p w:rsidR="00E80B96" w:rsidRPr="001D51E0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</w:pPr>
      <w:r w:rsidRPr="001D51E0"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  <w:t>Temat 2: „Baba wielkanocna”</w:t>
      </w:r>
    </w:p>
    <w:p w:rsidR="00E80B96" w:rsidRDefault="00E80B96" w:rsidP="00E80B96">
      <w:pPr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</w:pPr>
      <w:r w:rsidRPr="001D51E0"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  <w:t>– rysowanie kredkami pastelowymi.</w:t>
      </w:r>
    </w:p>
    <w:p w:rsidR="00830C9E" w:rsidRPr="001D51E0" w:rsidRDefault="00830C9E" w:rsidP="00E80B96">
      <w:pPr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</w:pPr>
    </w:p>
    <w:p w:rsidR="00E80B96" w:rsidRPr="001D51E0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1D51E0">
        <w:rPr>
          <w:rFonts w:ascii="FuturaMdEUNormal" w:hAnsi="FuturaMdEUNormal" w:cs="FuturaMdEUNormal"/>
          <w:b/>
          <w:sz w:val="23"/>
          <w:szCs w:val="23"/>
        </w:rPr>
        <w:t>„Wielkanocna baba” – słuchanie wiersza.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Wielkanocna baba stoi na stole,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cała w lukrze cukrowym.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Są przecież święta, więc wystrojona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stoi w ubranku nowym.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Wokół niej bazie oraz baranek,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a w koszyku z wikliny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mnóstwo pisanek.</w:t>
      </w:r>
    </w:p>
    <w:p w:rsidR="00D2619F" w:rsidRDefault="00D2619F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Rozmowa na temat wiersza.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Jakie ciasto stoi na stole?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Jak wygląda baba wielkanocna?</w:t>
      </w:r>
    </w:p>
    <w:p w:rsidR="00830C9E" w:rsidRDefault="00E80B96" w:rsidP="00E80B96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Co stoi na stole obok baby wielkanocnej?</w:t>
      </w:r>
      <w:r w:rsidR="00830C9E">
        <w:rPr>
          <w:rFonts w:ascii="FuturaEUNormal" w:hAnsi="FuturaEUNormal" w:cs="FuturaEUNormal"/>
          <w:sz w:val="23"/>
          <w:szCs w:val="23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30C9E" w:rsidTr="003F0D1D">
        <w:tc>
          <w:tcPr>
            <w:tcW w:w="4606" w:type="dxa"/>
          </w:tcPr>
          <w:p w:rsidR="00830C9E" w:rsidRDefault="00830C9E" w:rsidP="00E80B96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DBD7812" wp14:editId="58B4182A">
                  <wp:extent cx="3567289" cy="2675467"/>
                  <wp:effectExtent l="0" t="0" r="0" b="0"/>
                  <wp:docPr id="5" name="Obraz 5" descr="Baba wielkanocna - przepis - Kulinaria Wizaz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a wielkanocna - przepis - Kulinaria Wizaz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151" cy="267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30C9E" w:rsidRDefault="00830C9E" w:rsidP="00E80B96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0FE3FE" wp14:editId="4CAA4DDB">
                  <wp:extent cx="3567289" cy="2675467"/>
                  <wp:effectExtent l="0" t="0" r="0" b="0"/>
                  <wp:docPr id="6" name="Obraz 6" descr="Baba wielkanocna - przepis - Kulinaria Wizaz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a wielkanocna - przepis - Kulinaria Wizaz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89" cy="267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B96" w:rsidRDefault="00E80B96" w:rsidP="00E80B96">
      <w:pPr>
        <w:rPr>
          <w:rFonts w:ascii="FuturaEUNormal" w:hAnsi="FuturaEUNormal" w:cs="FuturaEUNormal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805"/>
      </w:tblGrid>
      <w:tr w:rsidR="00830C9E" w:rsidTr="003F0D1D">
        <w:tc>
          <w:tcPr>
            <w:tcW w:w="4606" w:type="dxa"/>
          </w:tcPr>
          <w:p w:rsidR="00830C9E" w:rsidRDefault="00830C9E" w:rsidP="00E80B96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280C8C" wp14:editId="2675FDE6">
                  <wp:extent cx="3270957" cy="2453217"/>
                  <wp:effectExtent l="0" t="0" r="5715" b="4445"/>
                  <wp:docPr id="7" name="Obraz 7" descr="Szefowa w swojej kuchni. ;-): Wielkanocna babka krów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efowa w swojej kuchni. ;-): Wielkanocna babka krów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883" cy="245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30C9E" w:rsidRDefault="003F0D1D" w:rsidP="00E80B96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9A2C63" wp14:editId="10A57E8D">
                  <wp:extent cx="3522133" cy="2334425"/>
                  <wp:effectExtent l="0" t="0" r="2540" b="8890"/>
                  <wp:docPr id="8" name="Obraz 8" descr="baba wielkanocna - Kobiet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a wielkanocna - Kobiet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36" cy="233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30C9E" w:rsidRDefault="00830C9E" w:rsidP="00E80B96">
      <w:pPr>
        <w:rPr>
          <w:rFonts w:ascii="FuturaEUNormal" w:hAnsi="FuturaEUNormal" w:cs="FuturaEUNormal"/>
          <w:sz w:val="23"/>
          <w:szCs w:val="23"/>
        </w:rPr>
      </w:pPr>
    </w:p>
    <w:p w:rsidR="00830C9E" w:rsidRDefault="00830C9E" w:rsidP="00E80B96">
      <w:pPr>
        <w:rPr>
          <w:rFonts w:ascii="FuturaEUNormal" w:hAnsi="FuturaEUNormal" w:cs="FuturaEUNormal"/>
          <w:sz w:val="23"/>
          <w:szCs w:val="23"/>
        </w:rPr>
      </w:pPr>
    </w:p>
    <w:p w:rsidR="00E80B96" w:rsidRPr="001D51E0" w:rsidRDefault="00D2619F" w:rsidP="00E80B96">
      <w:pPr>
        <w:rPr>
          <w:rFonts w:ascii="FuturaEUNormal" w:hAnsi="FuturaEUNormal" w:cs="FuturaEUNormal"/>
          <w:b/>
          <w:sz w:val="23"/>
          <w:szCs w:val="23"/>
        </w:rPr>
      </w:pPr>
      <w:r w:rsidRPr="001D51E0">
        <w:rPr>
          <w:rFonts w:ascii="FuturaMdEUNormal" w:hAnsi="FuturaMdEUNormal" w:cs="FuturaMdEUNormal"/>
          <w:b/>
          <w:color w:val="808080"/>
          <w:sz w:val="23"/>
          <w:szCs w:val="23"/>
        </w:rPr>
        <w:t>Rysowanie kredkami pastelowymi.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Dzieci rysują na białej kartce kształt babki wielkanocnej i kolorują ją.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Wycinają babkę i przyklejają na złożonej na pół serwetce z motywem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świątecznym.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Ozdabiają babkę wyciętymi z kolorowego papieru kurczaczkami, baziami,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kwiatami.</w:t>
      </w:r>
    </w:p>
    <w:p w:rsidR="00E80B96" w:rsidRDefault="00E80B96" w:rsidP="00E80B96">
      <w:pPr>
        <w:rPr>
          <w:rFonts w:ascii="FuturaMdEUNormal" w:hAnsi="FuturaMdEUNormal" w:cs="FuturaMdEUNormal"/>
          <w:sz w:val="23"/>
          <w:szCs w:val="23"/>
        </w:rPr>
      </w:pPr>
    </w:p>
    <w:p w:rsidR="00E80B96" w:rsidRPr="001D51E0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1D51E0">
        <w:rPr>
          <w:rFonts w:ascii="FuturaMdEUNormal" w:hAnsi="FuturaMdEUNormal" w:cs="FuturaMdEUNormal"/>
          <w:b/>
          <w:sz w:val="23"/>
          <w:szCs w:val="23"/>
        </w:rPr>
        <w:t>„Wielkanocne pocztówki” – układanie puzzli.</w:t>
      </w:r>
      <w:r w:rsidR="001D51E0">
        <w:rPr>
          <w:rFonts w:ascii="FuturaMdEUNormal" w:hAnsi="FuturaMdEUNormal" w:cs="FuturaMdEUNormal"/>
          <w:b/>
          <w:sz w:val="23"/>
          <w:szCs w:val="23"/>
        </w:rPr>
        <w:t xml:space="preserve"> (dla chętnych)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układają w całość pocięte pocztówki wielkanocne. Opisują jaki</w:t>
      </w:r>
    </w:p>
    <w:p w:rsidR="00E80B96" w:rsidRDefault="00E80B96" w:rsidP="00E80B96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obrazek znajduje się na ich kartce.</w:t>
      </w:r>
    </w:p>
    <w:p w:rsidR="00E80B96" w:rsidRDefault="00E80B96" w:rsidP="00E80B96"/>
    <w:p w:rsidR="001D51E0" w:rsidRDefault="001D51E0" w:rsidP="00E80B96"/>
    <w:sectPr w:rsidR="001D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8"/>
    <w:rsid w:val="001879E9"/>
    <w:rsid w:val="001D51E0"/>
    <w:rsid w:val="003F0D1D"/>
    <w:rsid w:val="00830C9E"/>
    <w:rsid w:val="008640AC"/>
    <w:rsid w:val="008C5F47"/>
    <w:rsid w:val="00D2619F"/>
    <w:rsid w:val="00DF5FF5"/>
    <w:rsid w:val="00E80B96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0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0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iastodzieci.pl/piosenki/swieta-tuz-tu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9</cp:revision>
  <dcterms:created xsi:type="dcterms:W3CDTF">2020-04-03T16:27:00Z</dcterms:created>
  <dcterms:modified xsi:type="dcterms:W3CDTF">2020-04-09T05:27:00Z</dcterms:modified>
</cp:coreProperties>
</file>