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8569" w14:textId="4695BCEC" w:rsidR="00841ED3" w:rsidRDefault="00841ED3">
      <w:r>
        <w:t xml:space="preserve">Das </w:t>
      </w:r>
      <w:proofErr w:type="spellStart"/>
      <w:r>
        <w:t>Thema</w:t>
      </w:r>
      <w:proofErr w:type="spellEnd"/>
      <w:r>
        <w:t xml:space="preserve">: </w:t>
      </w:r>
      <w:proofErr w:type="spellStart"/>
      <w:r>
        <w:t>Essgeschirr</w:t>
      </w:r>
      <w:proofErr w:type="spellEnd"/>
    </w:p>
    <w:p w14:paraId="480C989F" w14:textId="5933AFDE" w:rsidR="00841ED3" w:rsidRDefault="00841ED3" w:rsidP="00841ED3">
      <w:r>
        <w:rPr>
          <w:b/>
          <w:iCs/>
        </w:rPr>
        <w:t>Nie wszyscy przesyłali mi kartę dań. Czekam na nią. Dziś prezentacj</w:t>
      </w:r>
      <w:r>
        <w:rPr>
          <w:b/>
          <w:iCs/>
        </w:rPr>
        <w:t xml:space="preserve">i z NZ 9 </w:t>
      </w:r>
      <w:r>
        <w:rPr>
          <w:b/>
          <w:iCs/>
        </w:rPr>
        <w:t>o zastawie stołowej</w:t>
      </w:r>
      <w:r w:rsidRPr="00841ED3">
        <w:rPr>
          <w:b/>
          <w:iCs/>
        </w:rPr>
        <w:t xml:space="preserve"> </w:t>
      </w:r>
      <w:r>
        <w:rPr>
          <w:b/>
          <w:iCs/>
        </w:rPr>
        <w:t xml:space="preserve">ciąg dalszy. Przepiszcie słówka dotyczące </w:t>
      </w:r>
      <w:r>
        <w:rPr>
          <w:b/>
          <w:iCs/>
        </w:rPr>
        <w:t xml:space="preserve">sztućców </w:t>
      </w:r>
      <w:r>
        <w:rPr>
          <w:b/>
          <w:iCs/>
        </w:rPr>
        <w:t>do zeszytu i przetłumaczcie je.</w:t>
      </w:r>
    </w:p>
    <w:p w14:paraId="7FF3D3AD" w14:textId="77777777" w:rsidR="00841ED3" w:rsidRDefault="00841ED3"/>
    <w:sectPr w:rsidR="0084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D3"/>
    <w:rsid w:val="0084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AE24"/>
  <w15:chartTrackingRefBased/>
  <w15:docId w15:val="{325BD779-33DB-42D6-8D65-214F4530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2020-06-14T16:42:00Z</dcterms:created>
  <dcterms:modified xsi:type="dcterms:W3CDTF">2020-06-14T16:44:00Z</dcterms:modified>
</cp:coreProperties>
</file>