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A4B" w:rsidRDefault="001201F4">
      <w:r>
        <w:t xml:space="preserve">Lekcja </w:t>
      </w:r>
    </w:p>
    <w:p w:rsidR="001201F4" w:rsidRDefault="001201F4" w:rsidP="001201F4">
      <w:r>
        <w:t>Temat:</w:t>
      </w:r>
      <w:r w:rsidRPr="001201F4">
        <w:t xml:space="preserve"> </w:t>
      </w:r>
      <w:r>
        <w:t>Nazwy sklepów i działów spożywczych .</w:t>
      </w:r>
    </w:p>
    <w:p w:rsidR="001201F4" w:rsidRDefault="001201F4" w:rsidP="001201F4">
      <w:r>
        <w:t>•</w:t>
      </w:r>
      <w:r>
        <w:t xml:space="preserve"> Czytanie: zadanie typu prawda/fałsz (podręcznik</w:t>
      </w:r>
      <w:r>
        <w:t>: zad. 1, s. 18).</w:t>
      </w:r>
    </w:p>
    <w:p w:rsidR="001201F4" w:rsidRDefault="001201F4" w:rsidP="001201F4">
      <w:r>
        <w:t>• Stosowanie struktur leksykalno-gramatycznych</w:t>
      </w:r>
      <w:r>
        <w:t>(Z. ćw.: zad. 2, s. 20; zad. 3, s. 21).</w:t>
      </w:r>
      <w:r>
        <w:t xml:space="preserve"> </w:t>
      </w:r>
    </w:p>
    <w:p w:rsidR="001201F4" w:rsidRDefault="001201F4" w:rsidP="001201F4">
      <w:r>
        <w:t>Proszę o zapoznanie się ze słownictwem  dział II lekcja  1 ,który to jest zamieszczony na końcu podręcznika.</w:t>
      </w:r>
    </w:p>
    <w:p w:rsidR="001201F4" w:rsidRDefault="001201F4" w:rsidP="001201F4">
      <w:r>
        <w:t xml:space="preserve">Lekcja </w:t>
      </w:r>
    </w:p>
    <w:p w:rsidR="001201F4" w:rsidRDefault="001201F4" w:rsidP="001201F4">
      <w:r>
        <w:t xml:space="preserve">Temat: Nazwy artykułów </w:t>
      </w:r>
      <w:r>
        <w:t>spożywczych.</w:t>
      </w:r>
    </w:p>
    <w:p w:rsidR="001201F4" w:rsidRDefault="001201F4" w:rsidP="001201F4">
      <w:r>
        <w:t xml:space="preserve"> Stosowanie struktur leksykalno-gramatycznych (zeszyt ćwiczeń</w:t>
      </w:r>
      <w:r>
        <w:t>.: zad. 2, s. 23; zad. 3, s. 23).</w:t>
      </w:r>
    </w:p>
    <w:p w:rsidR="002D16E2" w:rsidRDefault="002D16E2" w:rsidP="001201F4">
      <w:r>
        <w:t xml:space="preserve"> Proszę o zapoznanie się ze słownictwem dział II lekcja 2 (na końcu podręcznika).</w:t>
      </w:r>
    </w:p>
    <w:p w:rsidR="002D16E2" w:rsidRPr="002955D7" w:rsidRDefault="002D16E2" w:rsidP="002D16E2">
      <w:pPr>
        <w:rPr>
          <w:color w:val="FF0000"/>
        </w:rPr>
      </w:pPr>
      <w:r w:rsidRPr="002955D7">
        <w:rPr>
          <w:color w:val="FF0000"/>
        </w:rPr>
        <w:t xml:space="preserve">Napisz </w:t>
      </w:r>
      <w:r w:rsidRPr="002955D7">
        <w:rPr>
          <w:color w:val="FF0000"/>
        </w:rPr>
        <w:t>e-mail (50-80 słów) do koleżanki  z Rosji o zakupach spożywczych</w:t>
      </w:r>
      <w:r w:rsidR="002955D7">
        <w:rPr>
          <w:color w:val="FF0000"/>
        </w:rPr>
        <w:t>.</w:t>
      </w:r>
    </w:p>
    <w:p w:rsidR="002D16E2" w:rsidRPr="002955D7" w:rsidRDefault="002955D7" w:rsidP="002D16E2">
      <w:pPr>
        <w:rPr>
          <w:color w:val="FF0000"/>
        </w:rPr>
      </w:pPr>
      <w:r>
        <w:rPr>
          <w:color w:val="FF0000"/>
        </w:rPr>
        <w:t>W pracy u</w:t>
      </w:r>
      <w:bookmarkStart w:id="0" w:name="_GoBack"/>
      <w:bookmarkEnd w:id="0"/>
      <w:r w:rsidR="002D16E2" w:rsidRPr="002955D7">
        <w:rPr>
          <w:color w:val="FF0000"/>
        </w:rPr>
        <w:t>względnij :</w:t>
      </w:r>
    </w:p>
    <w:p w:rsidR="002D16E2" w:rsidRPr="002955D7" w:rsidRDefault="002D16E2" w:rsidP="002D16E2">
      <w:pPr>
        <w:rPr>
          <w:color w:val="FF0000"/>
        </w:rPr>
      </w:pPr>
      <w:r w:rsidRPr="002955D7">
        <w:rPr>
          <w:color w:val="FF0000"/>
        </w:rPr>
        <w:t>- gdzie i jak często twoja rodzina robi zakupy</w:t>
      </w:r>
    </w:p>
    <w:p w:rsidR="002D16E2" w:rsidRPr="002955D7" w:rsidRDefault="002D16E2" w:rsidP="002D16E2">
      <w:pPr>
        <w:rPr>
          <w:color w:val="FF0000"/>
        </w:rPr>
      </w:pPr>
      <w:r w:rsidRPr="002955D7">
        <w:rPr>
          <w:color w:val="FF0000"/>
        </w:rPr>
        <w:t>- czy w Polsce chę</w:t>
      </w:r>
      <w:r w:rsidRPr="002955D7">
        <w:rPr>
          <w:color w:val="FF0000"/>
        </w:rPr>
        <w:t>tnie robi się zakupy i dlaczego</w:t>
      </w:r>
    </w:p>
    <w:p w:rsidR="002D16E2" w:rsidRPr="002955D7" w:rsidRDefault="002D16E2" w:rsidP="002D16E2">
      <w:pPr>
        <w:rPr>
          <w:color w:val="FF0000"/>
        </w:rPr>
      </w:pPr>
      <w:r w:rsidRPr="002955D7">
        <w:rPr>
          <w:color w:val="FF0000"/>
        </w:rPr>
        <w:t>-w jakich sklepach najchętniej robisz zakupy i dlaczego</w:t>
      </w:r>
    </w:p>
    <w:p w:rsidR="002D16E2" w:rsidRDefault="002D16E2" w:rsidP="001201F4">
      <w:r>
        <w:t xml:space="preserve">E-mail proszę o wysłanie na adres </w:t>
      </w:r>
      <w:hyperlink r:id="rId6" w:history="1">
        <w:r w:rsidRPr="00803C42">
          <w:rPr>
            <w:rStyle w:val="Hipercze"/>
          </w:rPr>
          <w:t>asia.jurkiewicz@wp.pl</w:t>
        </w:r>
      </w:hyperlink>
      <w:r>
        <w:t xml:space="preserve">  lub w formie zdjęcia pisma odręcznego na Messenger </w:t>
      </w:r>
      <w:r w:rsidR="00015045">
        <w:t>Joasia Sypek do 01.04.2020.</w:t>
      </w:r>
    </w:p>
    <w:p w:rsidR="001201F4" w:rsidRDefault="001201F4" w:rsidP="001201F4"/>
    <w:p w:rsidR="001201F4" w:rsidRDefault="001201F4" w:rsidP="001201F4"/>
    <w:sectPr w:rsidR="00120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B1D0A"/>
    <w:multiLevelType w:val="hybridMultilevel"/>
    <w:tmpl w:val="81529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1F4"/>
    <w:rsid w:val="00015045"/>
    <w:rsid w:val="001201F4"/>
    <w:rsid w:val="002955D7"/>
    <w:rsid w:val="002D16E2"/>
    <w:rsid w:val="0060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01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16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01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16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ia.jurkiewicz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2020-03-25T08:16:00Z</dcterms:created>
  <dcterms:modified xsi:type="dcterms:W3CDTF">2020-03-25T08:48:00Z</dcterms:modified>
</cp:coreProperties>
</file>