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7" w:rsidRDefault="00C53077" w:rsidP="00792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22E7" w:rsidRDefault="00CC22E7" w:rsidP="00C530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5B12" w:rsidRDefault="00C53077" w:rsidP="00C530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53077" w:rsidRDefault="00C53077" w:rsidP="00C530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53077" w:rsidRDefault="00C53077" w:rsidP="00C530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53077" w:rsidRPr="00E26F7D" w:rsidRDefault="00C53077" w:rsidP="00C530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9321E" w:rsidRDefault="0079321E" w:rsidP="00A2055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Szczegółowe warunki korzystania przez uczniów </w:t>
      </w:r>
    </w:p>
    <w:p w:rsidR="0079321E" w:rsidRDefault="0079321E" w:rsidP="00A2055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332F42">
        <w:rPr>
          <w:rFonts w:ascii="Times New Roman" w:hAnsi="Times New Roman" w:cs="Times New Roman"/>
          <w:b/>
          <w:sz w:val="28"/>
          <w:szCs w:val="28"/>
        </w:rPr>
        <w:t>im. Jana Kochanowskiego w Osieku</w:t>
      </w:r>
    </w:p>
    <w:p w:rsidR="00C460EE" w:rsidRDefault="0079321E" w:rsidP="00A2055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bezpłatnych podręczników lub materiałów edukacyjnych.</w:t>
      </w:r>
    </w:p>
    <w:p w:rsidR="00A20554" w:rsidRDefault="00A20554" w:rsidP="00A205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53077" w:rsidRDefault="00A20554" w:rsidP="00A20554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554">
        <w:rPr>
          <w:rFonts w:ascii="Times New Roman" w:hAnsi="Times New Roman" w:cs="Times New Roman"/>
          <w:b/>
          <w:i/>
          <w:sz w:val="24"/>
          <w:szCs w:val="24"/>
        </w:rPr>
        <w:t>§</w:t>
      </w:r>
      <w:r w:rsidR="00C5307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20554" w:rsidRDefault="00A20554" w:rsidP="00A20554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Przepisy wstępne. Informacje ogólne.</w:t>
      </w:r>
    </w:p>
    <w:p w:rsidR="00C53077" w:rsidRDefault="00C53077" w:rsidP="00A20554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554" w:rsidRDefault="00CF7B6C" w:rsidP="00A205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</w:t>
      </w:r>
      <w:r w:rsidR="0079321E">
        <w:rPr>
          <w:rFonts w:ascii="Times New Roman" w:hAnsi="Times New Roman" w:cs="Times New Roman"/>
          <w:sz w:val="24"/>
          <w:szCs w:val="24"/>
        </w:rPr>
        <w:t xml:space="preserve"> (materiały edukacyjne)</w:t>
      </w:r>
      <w:r w:rsidR="00792C61">
        <w:rPr>
          <w:rFonts w:ascii="Times New Roman" w:hAnsi="Times New Roman" w:cs="Times New Roman"/>
          <w:sz w:val="24"/>
          <w:szCs w:val="24"/>
        </w:rPr>
        <w:t xml:space="preserve"> </w:t>
      </w:r>
      <w:r w:rsidR="0079321E">
        <w:rPr>
          <w:rFonts w:ascii="Times New Roman" w:hAnsi="Times New Roman" w:cs="Times New Roman"/>
          <w:sz w:val="24"/>
          <w:szCs w:val="24"/>
        </w:rPr>
        <w:t>są własnością organu prowadzącego szkołę, znajdują się w zasobach biblioteki szkolnej</w:t>
      </w:r>
      <w:r>
        <w:rPr>
          <w:rFonts w:ascii="Times New Roman" w:hAnsi="Times New Roman" w:cs="Times New Roman"/>
          <w:sz w:val="24"/>
          <w:szCs w:val="24"/>
        </w:rPr>
        <w:t xml:space="preserve"> i mają służyć uczniom kolejnych roczników przez</w:t>
      </w:r>
      <w:r w:rsidR="00793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najmniej 3 lata.</w:t>
      </w:r>
    </w:p>
    <w:p w:rsidR="00CF7B6C" w:rsidRDefault="00CF7B6C" w:rsidP="00A205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nieodpłatnie wypożycza podręczniki (materiały edukacyjne) mające postać papierową.</w:t>
      </w:r>
    </w:p>
    <w:p w:rsidR="00CF7B6C" w:rsidRDefault="00CF7B6C" w:rsidP="00A2055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nieodpłatnie zapewnia uczniom dostęp do podręczników (materiałów edukacyjnych) mających postać elektroniczną.</w:t>
      </w:r>
    </w:p>
    <w:p w:rsidR="007303C1" w:rsidRPr="0060073B" w:rsidRDefault="007303C1" w:rsidP="007303C1">
      <w:pPr>
        <w:pStyle w:val="Default"/>
        <w:numPr>
          <w:ilvl w:val="0"/>
          <w:numId w:val="2"/>
        </w:numPr>
        <w:rPr>
          <w:color w:val="auto"/>
        </w:rPr>
      </w:pPr>
      <w:r w:rsidRPr="0060073B">
        <w:rPr>
          <w:color w:val="auto"/>
          <w:sz w:val="22"/>
          <w:szCs w:val="22"/>
        </w:rPr>
        <w:t xml:space="preserve">Podręczniki, materiały edukacyjne, przekazane Szkole w ramach dotacji zostają przekazane na stan Biblioteki </w:t>
      </w:r>
      <w:r w:rsidRPr="0060073B">
        <w:rPr>
          <w:color w:val="auto"/>
          <w:sz w:val="23"/>
          <w:szCs w:val="23"/>
        </w:rPr>
        <w:t>i zostają wpisywane do księgi inwentarzowej</w:t>
      </w:r>
      <w:r w:rsidR="00792C61" w:rsidRPr="0060073B">
        <w:rPr>
          <w:color w:val="auto"/>
          <w:sz w:val="23"/>
          <w:szCs w:val="23"/>
        </w:rPr>
        <w:t xml:space="preserve"> podręczników.</w:t>
      </w:r>
    </w:p>
    <w:p w:rsidR="00CF7B6C" w:rsidRPr="0060073B" w:rsidRDefault="00582BD3" w:rsidP="00582BD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60073B">
        <w:rPr>
          <w:color w:val="auto"/>
        </w:rPr>
        <w:t xml:space="preserve">Dane osobowe gromadzone w bibliotece podlegają ochronie zgodnie z Ustawą o ochronie danych osobowych i są przetwarzane zgodnie z Polityką bezpieczeństwa Szkoły Podstawowej w Osieku. </w:t>
      </w:r>
    </w:p>
    <w:p w:rsidR="00C53077" w:rsidRDefault="00CF7B6C" w:rsidP="00CF7B6C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B6C">
        <w:rPr>
          <w:rFonts w:ascii="Times New Roman" w:hAnsi="Times New Roman" w:cs="Times New Roman"/>
          <w:b/>
          <w:i/>
          <w:sz w:val="24"/>
          <w:szCs w:val="24"/>
        </w:rPr>
        <w:t>§</w:t>
      </w:r>
      <w:r w:rsidR="00C5307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CF7B6C" w:rsidRDefault="00CF7B6C" w:rsidP="00CF7B6C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Terminy. Wypożyczanie i zwrot podręczników</w:t>
      </w:r>
      <w:r w:rsidR="0079321E">
        <w:rPr>
          <w:rFonts w:ascii="Times New Roman" w:hAnsi="Times New Roman" w:cs="Times New Roman"/>
          <w:b/>
          <w:i/>
          <w:sz w:val="24"/>
          <w:szCs w:val="24"/>
        </w:rPr>
        <w:t xml:space="preserve"> (materiałów edukacyjnych).</w:t>
      </w:r>
    </w:p>
    <w:p w:rsidR="00C53077" w:rsidRDefault="00C53077" w:rsidP="00CF7B6C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7B6C" w:rsidRDefault="00CF7B6C" w:rsidP="00CF7B6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(materiały edukacyjne) wypożyczane są na okres jednego roku szkolnego.</w:t>
      </w:r>
    </w:p>
    <w:p w:rsidR="005D170B" w:rsidRPr="0060073B" w:rsidRDefault="005D170B" w:rsidP="005D170B">
      <w:pPr>
        <w:pStyle w:val="Default"/>
        <w:numPr>
          <w:ilvl w:val="0"/>
          <w:numId w:val="3"/>
        </w:numPr>
        <w:rPr>
          <w:color w:val="auto"/>
        </w:rPr>
      </w:pPr>
      <w:r w:rsidRPr="0060073B">
        <w:rPr>
          <w:color w:val="auto"/>
          <w:sz w:val="23"/>
          <w:szCs w:val="23"/>
        </w:rPr>
        <w:t xml:space="preserve">Wypożyczanie odbywa się na początku każdego roku szkolnego, najpóźniej do 15 września. </w:t>
      </w:r>
    </w:p>
    <w:p w:rsidR="00274FF2" w:rsidRPr="0060073B" w:rsidRDefault="00274FF2" w:rsidP="00274FF2">
      <w:pPr>
        <w:pStyle w:val="Default"/>
        <w:numPr>
          <w:ilvl w:val="0"/>
          <w:numId w:val="3"/>
        </w:numPr>
        <w:rPr>
          <w:color w:val="auto"/>
        </w:rPr>
      </w:pPr>
      <w:r w:rsidRPr="0060073B">
        <w:rPr>
          <w:color w:val="auto"/>
          <w:sz w:val="23"/>
          <w:szCs w:val="23"/>
        </w:rPr>
        <w:t xml:space="preserve">Wypożyczenie podręcznika może nastąpić również w innym terminie, w trakcie danego roku szkolnego. </w:t>
      </w:r>
    </w:p>
    <w:p w:rsidR="00895C98" w:rsidRPr="0060073B" w:rsidRDefault="00895C98" w:rsidP="00895C98">
      <w:pPr>
        <w:pStyle w:val="Default"/>
        <w:numPr>
          <w:ilvl w:val="0"/>
          <w:numId w:val="3"/>
        </w:numPr>
        <w:rPr>
          <w:color w:val="auto"/>
        </w:rPr>
      </w:pPr>
      <w:r w:rsidRPr="0060073B">
        <w:rPr>
          <w:color w:val="auto"/>
          <w:sz w:val="23"/>
          <w:szCs w:val="23"/>
        </w:rPr>
        <w:t>Wypożyczanie podręcznika do domu i jego zwrot są odnotowywane przez nauczyciela prowadzącego bibliotekę na indywidualnym koncie czytelnika</w:t>
      </w:r>
      <w:r w:rsidR="00BF5B55" w:rsidRPr="0060073B">
        <w:rPr>
          <w:color w:val="auto"/>
          <w:sz w:val="23"/>
          <w:szCs w:val="23"/>
        </w:rPr>
        <w:t xml:space="preserve"> –</w:t>
      </w:r>
      <w:r w:rsidR="00812465" w:rsidRPr="0060073B">
        <w:rPr>
          <w:color w:val="auto"/>
          <w:sz w:val="23"/>
          <w:szCs w:val="23"/>
        </w:rPr>
        <w:t xml:space="preserve"> oświadczenia dla każdej klasy. </w:t>
      </w:r>
      <w:r w:rsidR="00BF5B55" w:rsidRPr="0060073B">
        <w:rPr>
          <w:color w:val="auto"/>
          <w:sz w:val="23"/>
          <w:szCs w:val="23"/>
        </w:rPr>
        <w:t xml:space="preserve"> </w:t>
      </w:r>
      <w:r w:rsidR="00BF5B55" w:rsidRPr="0060073B">
        <w:rPr>
          <w:b/>
          <w:color w:val="auto"/>
          <w:sz w:val="23"/>
          <w:szCs w:val="23"/>
        </w:rPr>
        <w:t>Załącznik nr</w:t>
      </w:r>
      <w:r w:rsidR="00744BF7" w:rsidRPr="0060073B">
        <w:rPr>
          <w:b/>
          <w:color w:val="auto"/>
          <w:sz w:val="23"/>
          <w:szCs w:val="23"/>
        </w:rPr>
        <w:t xml:space="preserve"> 4</w:t>
      </w:r>
      <w:r w:rsidR="0018137C" w:rsidRPr="0060073B">
        <w:rPr>
          <w:b/>
          <w:color w:val="auto"/>
          <w:sz w:val="23"/>
          <w:szCs w:val="23"/>
        </w:rPr>
        <w:t>.</w:t>
      </w:r>
    </w:p>
    <w:p w:rsidR="00A351F0" w:rsidRPr="0060073B" w:rsidRDefault="00444500" w:rsidP="004445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Zwrot następuje nie później niż na tydzień przed zakończeniem zajęć edukacyjnych</w:t>
      </w:r>
      <w:r w:rsidR="00A351F0" w:rsidRPr="0060073B">
        <w:rPr>
          <w:rFonts w:ascii="Times New Roman" w:hAnsi="Times New Roman" w:cs="Times New Roman"/>
          <w:sz w:val="24"/>
          <w:szCs w:val="24"/>
        </w:rPr>
        <w:t>.</w:t>
      </w:r>
      <w:r w:rsidR="00A351F0" w:rsidRPr="0060073B">
        <w:rPr>
          <w:sz w:val="23"/>
          <w:szCs w:val="23"/>
        </w:rPr>
        <w:t xml:space="preserve"> </w:t>
      </w:r>
      <w:r w:rsidR="00A351F0" w:rsidRPr="0060073B">
        <w:rPr>
          <w:rFonts w:ascii="Times New Roman" w:hAnsi="Times New Roman" w:cs="Times New Roman"/>
          <w:sz w:val="24"/>
          <w:szCs w:val="24"/>
        </w:rPr>
        <w:t>Uczeń przystępujący do egzaminu poprawkowego zwraca podręcznik nie później niż do końca sierpnia danego roku.</w:t>
      </w:r>
      <w:r w:rsidR="00A351F0" w:rsidRPr="0060073B">
        <w:rPr>
          <w:sz w:val="23"/>
          <w:szCs w:val="23"/>
        </w:rPr>
        <w:t xml:space="preserve"> </w:t>
      </w:r>
    </w:p>
    <w:p w:rsidR="009D7AF5" w:rsidRPr="0060073B" w:rsidRDefault="009D7AF5" w:rsidP="00A4613E">
      <w:pPr>
        <w:pStyle w:val="Default"/>
        <w:numPr>
          <w:ilvl w:val="0"/>
          <w:numId w:val="3"/>
        </w:numPr>
        <w:rPr>
          <w:color w:val="auto"/>
        </w:rPr>
      </w:pPr>
      <w:r w:rsidRPr="0060073B">
        <w:rPr>
          <w:color w:val="auto"/>
          <w:sz w:val="23"/>
          <w:szCs w:val="23"/>
        </w:rPr>
        <w:t xml:space="preserve">Podręczniki na dany rok szkolny są wypożyczane w dniu i w godzinach uzgodnionych pomiędzy nauczycielem prowadzącym bibliotekę szkolną, </w:t>
      </w:r>
      <w:r w:rsidR="00A4613E" w:rsidRPr="0060073B">
        <w:rPr>
          <w:color w:val="auto"/>
          <w:sz w:val="23"/>
          <w:szCs w:val="23"/>
        </w:rPr>
        <w:t xml:space="preserve">a </w:t>
      </w:r>
      <w:r w:rsidRPr="0060073B">
        <w:rPr>
          <w:color w:val="auto"/>
          <w:sz w:val="23"/>
          <w:szCs w:val="23"/>
        </w:rPr>
        <w:t xml:space="preserve">uczniami danej klasy. Zapis ten stosuje się również do zwrotu podręczników. </w:t>
      </w:r>
    </w:p>
    <w:p w:rsidR="00A23412" w:rsidRPr="0060073B" w:rsidRDefault="00A23412" w:rsidP="00A4613E">
      <w:pPr>
        <w:pStyle w:val="Default"/>
        <w:numPr>
          <w:ilvl w:val="0"/>
          <w:numId w:val="3"/>
        </w:numPr>
        <w:rPr>
          <w:color w:val="auto"/>
        </w:rPr>
      </w:pPr>
      <w:r w:rsidRPr="0060073B">
        <w:rPr>
          <w:color w:val="auto"/>
          <w:sz w:val="23"/>
          <w:szCs w:val="23"/>
        </w:rPr>
        <w:t>Materiały ćwiczeniowe są przekazywane uczniom bez obowiązku zwrotu, jedynie za potwierdzeniem odbioru przez rodzica/ ucznia</w:t>
      </w:r>
    </w:p>
    <w:p w:rsidR="008A4793" w:rsidRPr="0060073B" w:rsidRDefault="00021200" w:rsidP="00A461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073B">
        <w:rPr>
          <w:rFonts w:ascii="Times New Roman" w:hAnsi="Times New Roman" w:cs="Times New Roman"/>
          <w:sz w:val="24"/>
          <w:szCs w:val="24"/>
        </w:rPr>
        <w:t>Dodatkowe wyposażenie podręczników (materiałów edukacyjnych) np. płyta CD, mapa, plansza itp. jest jego integralną częścią i również podlega zwrotowi w stanie niezniszczonym.</w:t>
      </w:r>
    </w:p>
    <w:p w:rsidR="00277488" w:rsidRPr="0060073B" w:rsidRDefault="00277488" w:rsidP="00A461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Wychowawca ma obowiązek poinformowania uczniów o zasadach korzystania z podręczników lub materiałów edukacyjnych:</w:t>
      </w:r>
    </w:p>
    <w:p w:rsidR="00277488" w:rsidRPr="00A4613E" w:rsidRDefault="00277488" w:rsidP="002774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277488" w:rsidRPr="0060073B" w:rsidRDefault="00277488" w:rsidP="00D03769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a) wychowawcy klas edukacji wczesnoszkolnej zapoznają uczniów z treścią niniejszego Regulaminu, co potwierdzają odpowiednim zapisem w dzienniku lekcyjnym.</w:t>
      </w:r>
    </w:p>
    <w:p w:rsidR="008A4793" w:rsidRPr="0060073B" w:rsidRDefault="00277488" w:rsidP="00D03769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b) wychowawcy klas IV – VIII zapoznają uczniów z treścią niniejszego Regulaminu, co uczniowie potwierdzają własnoręcznym podpisem pod oświadczeniem o zapoznaniu się i przestrzeganiu zasad korzystania z podręczników, materiałów edukacyjnych i materiałów ćwiczeniowych zakupionych w ramach dot</w:t>
      </w:r>
      <w:r w:rsidR="00BF4C33"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acji celowej MEN (</w:t>
      </w:r>
      <w:r w:rsidR="00BF4C33" w:rsidRPr="006007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 nr 5</w:t>
      </w: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niniejszego Regulaminu)</w:t>
      </w:r>
      <w:r w:rsidR="00D03769"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F5B55" w:rsidRPr="0060073B" w:rsidRDefault="00D03769" w:rsidP="00D03769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5A4D82"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) Jeżeli podręcznik składa się z kilku części</w:t>
      </w:r>
      <w:r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A4D82" w:rsidRPr="0060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uczniowie powinni zwrócić do biblioteki wykorzystaną cześć przed pobraniem kolejnej. Zwrot ostatniej części następuje nie później niż na tydzień przed zakończeniem zajęć edukacyjnych.</w:t>
      </w:r>
    </w:p>
    <w:p w:rsidR="00BF5B55" w:rsidRDefault="00BF5B55" w:rsidP="008A47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3077" w:rsidRDefault="00C53077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3</w:t>
      </w:r>
    </w:p>
    <w:p w:rsidR="008A4793" w:rsidRDefault="008A4793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Zasady korzystania z podręczników (materiałów edukacyjnych).</w:t>
      </w:r>
    </w:p>
    <w:p w:rsidR="00C53077" w:rsidRDefault="00C53077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793" w:rsidRDefault="008A4793" w:rsidP="008A479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6608">
        <w:rPr>
          <w:rFonts w:ascii="Times New Roman" w:hAnsi="Times New Roman" w:cs="Times New Roman"/>
          <w:sz w:val="24"/>
          <w:szCs w:val="24"/>
        </w:rPr>
        <w:t xml:space="preserve">Wypożyczone podręczniki (materiały edukacyjne) należy </w:t>
      </w:r>
      <w:r w:rsidR="00297FE1" w:rsidRPr="00AF6608">
        <w:rPr>
          <w:rFonts w:ascii="Times New Roman" w:hAnsi="Times New Roman" w:cs="Times New Roman"/>
          <w:sz w:val="24"/>
          <w:szCs w:val="24"/>
        </w:rPr>
        <w:t xml:space="preserve">używać zgodnie z ich przeznaczeniem, </w:t>
      </w:r>
      <w:r w:rsidRPr="00AF6608">
        <w:rPr>
          <w:rFonts w:ascii="Times New Roman" w:hAnsi="Times New Roman" w:cs="Times New Roman"/>
          <w:sz w:val="24"/>
          <w:szCs w:val="24"/>
        </w:rPr>
        <w:t>chronić przed zniszczeniem i z</w:t>
      </w:r>
      <w:r w:rsidR="00021200" w:rsidRPr="00AF6608">
        <w:rPr>
          <w:rFonts w:ascii="Times New Roman" w:hAnsi="Times New Roman" w:cs="Times New Roman"/>
          <w:sz w:val="24"/>
          <w:szCs w:val="24"/>
        </w:rPr>
        <w:t>a</w:t>
      </w:r>
      <w:r w:rsidRPr="00AF6608">
        <w:rPr>
          <w:rFonts w:ascii="Times New Roman" w:hAnsi="Times New Roman" w:cs="Times New Roman"/>
          <w:sz w:val="24"/>
          <w:szCs w:val="24"/>
        </w:rPr>
        <w:t>gubieniem</w:t>
      </w:r>
      <w:r w:rsidR="00683986" w:rsidRPr="00AF6608">
        <w:rPr>
          <w:rFonts w:ascii="Times New Roman" w:hAnsi="Times New Roman" w:cs="Times New Roman"/>
          <w:sz w:val="24"/>
          <w:szCs w:val="24"/>
        </w:rPr>
        <w:t>.</w:t>
      </w:r>
    </w:p>
    <w:p w:rsidR="00FB77AE" w:rsidRPr="0060073B" w:rsidRDefault="00FB77AE" w:rsidP="00FB77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73B">
        <w:rPr>
          <w:rFonts w:ascii="Times New Roman" w:hAnsi="Times New Roman" w:cs="Times New Roman"/>
          <w:sz w:val="24"/>
          <w:szCs w:val="24"/>
        </w:rPr>
        <w:t xml:space="preserve">Zabrania się wyrywania kartek z podręcznika, ich sklejania, przecinania oraz innych czynności, które mogą powodować uszkodzenie lub zniszczenie podręcznika. </w:t>
      </w:r>
    </w:p>
    <w:p w:rsidR="00FB77AE" w:rsidRPr="0060073B" w:rsidRDefault="00FB77AE" w:rsidP="00FB77AE">
      <w:pPr>
        <w:pStyle w:val="Default"/>
        <w:ind w:left="708"/>
        <w:jc w:val="both"/>
        <w:rPr>
          <w:color w:val="auto"/>
        </w:rPr>
      </w:pPr>
      <w:r w:rsidRPr="0060073B">
        <w:rPr>
          <w:color w:val="auto"/>
        </w:rPr>
        <w:t>Przez zniszczenie podręcznika lub materiałów edukacyjnych rozumie się umyślne lub nieumyślne spowodowanie każdej innej wady fizycznej, która pomniejsza wartość użytkową podręcznika lub materiałów edukacyjnych i uniemożliwia ich wykorzystanie. (</w:t>
      </w:r>
      <w:r w:rsidRPr="0060073B">
        <w:rPr>
          <w:color w:val="auto"/>
          <w:sz w:val="23"/>
          <w:szCs w:val="23"/>
        </w:rPr>
        <w:t>zalanie książki, sklejone kartki, wyrwane kartki, podarte kartki, rozerwanie książki, trwałe popisanie na książce).</w:t>
      </w:r>
    </w:p>
    <w:p w:rsidR="00683986" w:rsidRDefault="00683986" w:rsidP="008A479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6608">
        <w:rPr>
          <w:rFonts w:ascii="Times New Roman" w:hAnsi="Times New Roman" w:cs="Times New Roman"/>
          <w:sz w:val="24"/>
          <w:szCs w:val="24"/>
        </w:rPr>
        <w:t>Podręczniki należy obłożyć, nie wolno w nich pisać ani rysować.</w:t>
      </w:r>
    </w:p>
    <w:p w:rsidR="0052051E" w:rsidRPr="0060073B" w:rsidRDefault="0052051E" w:rsidP="0052051E">
      <w:pPr>
        <w:pStyle w:val="Default"/>
        <w:numPr>
          <w:ilvl w:val="0"/>
          <w:numId w:val="4"/>
        </w:numPr>
        <w:rPr>
          <w:color w:val="auto"/>
        </w:rPr>
      </w:pPr>
      <w:r w:rsidRPr="0060073B">
        <w:rPr>
          <w:color w:val="auto"/>
          <w:sz w:val="23"/>
          <w:szCs w:val="23"/>
        </w:rPr>
        <w:t xml:space="preserve">Uczniowie we wskazanym przez wydawcę lub wychowawcę/nauczyciela przedmiotu miejscu podpisują podręcznik swoim imieniem i nazwiskiem. </w:t>
      </w:r>
    </w:p>
    <w:p w:rsidR="0054784D" w:rsidRPr="0060073B" w:rsidRDefault="0095106B" w:rsidP="00FB77AE">
      <w:pPr>
        <w:pStyle w:val="Default"/>
        <w:numPr>
          <w:ilvl w:val="0"/>
          <w:numId w:val="4"/>
        </w:numPr>
        <w:rPr>
          <w:color w:val="auto"/>
        </w:rPr>
      </w:pPr>
      <w:r w:rsidRPr="0060073B">
        <w:rPr>
          <w:color w:val="auto"/>
          <w:sz w:val="23"/>
          <w:szCs w:val="23"/>
        </w:rPr>
        <w:t>U</w:t>
      </w:r>
      <w:r w:rsidR="00751F15" w:rsidRPr="0060073B">
        <w:rPr>
          <w:color w:val="auto"/>
          <w:sz w:val="23"/>
          <w:szCs w:val="23"/>
        </w:rPr>
        <w:t>czniowie w chwili wypożyczenia lub udostępniania zbiorów winni zwrócić uwagę na ich stan. W przypadku zauważonych braków i uszkodzeń należy to zgłosić bibliotekarzowi lub wychowawcy klasy</w:t>
      </w:r>
      <w:r w:rsidR="00FB77AE" w:rsidRPr="0060073B">
        <w:rPr>
          <w:color w:val="auto"/>
          <w:sz w:val="23"/>
          <w:szCs w:val="23"/>
        </w:rPr>
        <w:t>.</w:t>
      </w:r>
    </w:p>
    <w:p w:rsidR="007A0A27" w:rsidRPr="0060073B" w:rsidRDefault="007A0A27" w:rsidP="00FB77AE">
      <w:pPr>
        <w:pStyle w:val="Default"/>
        <w:numPr>
          <w:ilvl w:val="0"/>
          <w:numId w:val="4"/>
        </w:numPr>
        <w:rPr>
          <w:color w:val="auto"/>
        </w:rPr>
      </w:pPr>
      <w:r w:rsidRPr="0060073B">
        <w:rPr>
          <w:color w:val="auto"/>
        </w:rPr>
        <w:t xml:space="preserve">Uczeń jest zobowiązany zwrócić szkole podręcznik w stanie niepogorszonym, pomijając zużycie będące następstwem prawidłowego użytkowania. </w:t>
      </w:r>
    </w:p>
    <w:p w:rsidR="00683986" w:rsidRPr="00BA5996" w:rsidRDefault="00683986" w:rsidP="00BA599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996">
        <w:rPr>
          <w:rFonts w:ascii="Times New Roman" w:hAnsi="Times New Roman" w:cs="Times New Roman"/>
          <w:sz w:val="24"/>
          <w:szCs w:val="24"/>
        </w:rPr>
        <w:t>Uczeń, który odchodzi ze szkoły w trakcie trwania roku szkolnego zobowiązany jest do oddania do biblioteki szkolnej wszystkich wypożyczonych podręczników (materiałów edukacyjnych).</w:t>
      </w:r>
    </w:p>
    <w:p w:rsidR="009D5600" w:rsidRPr="0060073B" w:rsidRDefault="00FB77AE" w:rsidP="00FB77AE">
      <w:pPr>
        <w:pStyle w:val="Default"/>
        <w:numPr>
          <w:ilvl w:val="0"/>
          <w:numId w:val="4"/>
        </w:numPr>
        <w:rPr>
          <w:color w:val="auto"/>
        </w:rPr>
      </w:pPr>
      <w:r w:rsidRPr="0060073B">
        <w:rPr>
          <w:color w:val="auto"/>
        </w:rPr>
        <w:t>W</w:t>
      </w:r>
      <w:r w:rsidR="009D5600" w:rsidRPr="0060073B">
        <w:rPr>
          <w:color w:val="auto"/>
        </w:rPr>
        <w:t xml:space="preserve"> przypadku zmiany szkoły przez ucznia niepełnosprawnego, który został wyposażony w podręczniki i materiały edukacyjne dostosowane do jego potrzeb i możliwości psychofizycznych uczeń nie zwraca ich do biblioteki szkolnej i na ich podstawie kontynuuje naukę w nowej placówce. Szkoła wraz z wydaniem arkusza ocen przekazuje protokół zdawczo-odbiorczy materiałów bibliotecznych szkole, do której uczeń został przyjęty. Przekazane zbiory stanowią własność organu prowadzącego, do której uczeń przechodzi. </w:t>
      </w:r>
    </w:p>
    <w:p w:rsidR="00D15E94" w:rsidRDefault="00D15E94" w:rsidP="00D15E94">
      <w:pPr>
        <w:pStyle w:val="Bezodstpw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83986" w:rsidRDefault="00683986" w:rsidP="006839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3077" w:rsidRDefault="00683986" w:rsidP="00683986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§ </w:t>
      </w:r>
      <w:r w:rsidR="00C53077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683986" w:rsidRDefault="007B3222" w:rsidP="00683986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Postępowanie w razie zniszczenia, zagubienia lub niezwrócenia podręczników (materiałów edukacyjnych).</w:t>
      </w:r>
    </w:p>
    <w:p w:rsidR="00C53077" w:rsidRDefault="00C53077" w:rsidP="00683986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222" w:rsidRDefault="007B3222" w:rsidP="007B322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szkody wynikłe ze zniszczenia, zagubienia lub niezwrócenia podręczników (materiałów edukacyjnych)</w:t>
      </w:r>
      <w:r w:rsidR="00021200">
        <w:rPr>
          <w:rFonts w:ascii="Times New Roman" w:hAnsi="Times New Roman" w:cs="Times New Roman"/>
          <w:sz w:val="24"/>
          <w:szCs w:val="24"/>
        </w:rPr>
        <w:t xml:space="preserve"> do biblioteki szkolnej</w:t>
      </w:r>
      <w:r>
        <w:rPr>
          <w:rFonts w:ascii="Times New Roman" w:hAnsi="Times New Roman" w:cs="Times New Roman"/>
          <w:sz w:val="24"/>
          <w:szCs w:val="24"/>
        </w:rPr>
        <w:t xml:space="preserve"> odpowiadają rodzice (opiekunowie</w:t>
      </w:r>
      <w:r w:rsidR="00021200">
        <w:rPr>
          <w:rFonts w:ascii="Times New Roman" w:hAnsi="Times New Roman" w:cs="Times New Roman"/>
          <w:sz w:val="24"/>
          <w:szCs w:val="24"/>
        </w:rPr>
        <w:t xml:space="preserve"> prawni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1200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249" w:rsidRPr="00DF3249" w:rsidRDefault="00DF3249" w:rsidP="00DF3249">
      <w:pPr>
        <w:pStyle w:val="Default"/>
        <w:numPr>
          <w:ilvl w:val="0"/>
          <w:numId w:val="5"/>
        </w:numPr>
      </w:pPr>
      <w:r w:rsidRPr="00DF3249">
        <w:rPr>
          <w:sz w:val="23"/>
          <w:szCs w:val="23"/>
        </w:rPr>
        <w:t xml:space="preserve">W przypadku zniszczenia lub zagubienia podręcznika/materiałów edukacyjnych rodzic jest zobowiązany poinformować o tym fakcie nauczyciela prowadzącego bibliotekę szkolną. </w:t>
      </w:r>
    </w:p>
    <w:p w:rsidR="00297FE1" w:rsidRDefault="007B3222" w:rsidP="006F712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12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21200" w:rsidRPr="006F7128">
        <w:rPr>
          <w:rFonts w:ascii="Times New Roman" w:hAnsi="Times New Roman" w:cs="Times New Roman"/>
          <w:sz w:val="24"/>
          <w:szCs w:val="24"/>
        </w:rPr>
        <w:t>zagubienia podręcznika (materiału edukacyjnego)</w:t>
      </w:r>
      <w:r w:rsidR="006645EF" w:rsidRPr="006F7128">
        <w:rPr>
          <w:rFonts w:ascii="Times New Roman" w:hAnsi="Times New Roman" w:cs="Times New Roman"/>
          <w:sz w:val="24"/>
          <w:szCs w:val="24"/>
        </w:rPr>
        <w:t xml:space="preserve">, znacznego zużycia wykraczającego </w:t>
      </w:r>
      <w:r w:rsidR="006F7128" w:rsidRPr="006F7128">
        <w:rPr>
          <w:rFonts w:ascii="Times New Roman" w:hAnsi="Times New Roman" w:cs="Times New Roman"/>
          <w:sz w:val="24"/>
          <w:szCs w:val="24"/>
        </w:rPr>
        <w:t>poza jego zwykłe używanie bądź jego</w:t>
      </w:r>
      <w:r w:rsidR="007D41AE">
        <w:rPr>
          <w:rFonts w:ascii="Times New Roman" w:hAnsi="Times New Roman" w:cs="Times New Roman"/>
          <w:sz w:val="24"/>
          <w:szCs w:val="24"/>
        </w:rPr>
        <w:t xml:space="preserve">  </w:t>
      </w:r>
      <w:r w:rsidR="006F7128">
        <w:rPr>
          <w:rFonts w:ascii="Times New Roman" w:hAnsi="Times New Roman" w:cs="Times New Roman"/>
          <w:sz w:val="24"/>
          <w:szCs w:val="24"/>
        </w:rPr>
        <w:t>zniszczenia</w:t>
      </w:r>
      <w:r w:rsidR="006F7128" w:rsidRPr="006F7128">
        <w:rPr>
          <w:rFonts w:ascii="Times New Roman" w:hAnsi="Times New Roman" w:cs="Times New Roman"/>
          <w:sz w:val="24"/>
          <w:szCs w:val="24"/>
        </w:rPr>
        <w:t xml:space="preserve"> rodzice </w:t>
      </w:r>
      <w:r w:rsidR="006F7128" w:rsidRPr="006F7128">
        <w:rPr>
          <w:rFonts w:ascii="Times New Roman" w:hAnsi="Times New Roman" w:cs="Times New Roman"/>
          <w:sz w:val="24"/>
          <w:szCs w:val="24"/>
        </w:rPr>
        <w:lastRenderedPageBreak/>
        <w:t>(opiekunowie prawni) są zobowiązani do dostarczenia</w:t>
      </w:r>
      <w:r w:rsidR="006F7128">
        <w:rPr>
          <w:rFonts w:ascii="Times New Roman" w:hAnsi="Times New Roman" w:cs="Times New Roman"/>
          <w:sz w:val="24"/>
          <w:szCs w:val="24"/>
        </w:rPr>
        <w:t xml:space="preserve"> w terminie do 14 dni</w:t>
      </w:r>
      <w:r w:rsidR="006F7128" w:rsidRPr="006F7128">
        <w:rPr>
          <w:rFonts w:ascii="Times New Roman" w:hAnsi="Times New Roman" w:cs="Times New Roman"/>
          <w:sz w:val="24"/>
          <w:szCs w:val="24"/>
        </w:rPr>
        <w:t xml:space="preserve"> nowego podręcznika na swój koszt o identycznych parametrach.</w:t>
      </w:r>
    </w:p>
    <w:p w:rsidR="005460B9" w:rsidRPr="0060073B" w:rsidRDefault="005460B9" w:rsidP="005460B9">
      <w:pPr>
        <w:pStyle w:val="Default"/>
        <w:numPr>
          <w:ilvl w:val="0"/>
          <w:numId w:val="5"/>
        </w:numPr>
        <w:rPr>
          <w:color w:val="auto"/>
        </w:rPr>
      </w:pPr>
      <w:r w:rsidRPr="0060073B">
        <w:rPr>
          <w:color w:val="auto"/>
          <w:sz w:val="23"/>
          <w:szCs w:val="23"/>
        </w:rPr>
        <w:t xml:space="preserve">W przypadku podręczników zakupionych z dotacji celowej zwrotu kosztów dokonuje się na wskazane przez szkołę konto bankowe. </w:t>
      </w:r>
    </w:p>
    <w:p w:rsidR="005460B9" w:rsidRPr="0060073B" w:rsidRDefault="005460B9" w:rsidP="005460B9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60073B">
        <w:rPr>
          <w:color w:val="auto"/>
          <w:sz w:val="23"/>
          <w:szCs w:val="23"/>
        </w:rPr>
        <w:t xml:space="preserve">Treść wezwania do zapłaty stanowi </w:t>
      </w:r>
      <w:r w:rsidR="00BF4C33" w:rsidRPr="0060073B">
        <w:rPr>
          <w:b/>
          <w:bCs/>
          <w:color w:val="auto"/>
          <w:sz w:val="23"/>
          <w:szCs w:val="23"/>
        </w:rPr>
        <w:t>załącznik nr 6</w:t>
      </w:r>
      <w:r w:rsidRPr="0060073B">
        <w:rPr>
          <w:b/>
          <w:bCs/>
          <w:color w:val="auto"/>
          <w:sz w:val="23"/>
          <w:szCs w:val="23"/>
        </w:rPr>
        <w:t xml:space="preserve"> </w:t>
      </w:r>
      <w:r w:rsidRPr="0060073B">
        <w:rPr>
          <w:color w:val="auto"/>
          <w:sz w:val="23"/>
          <w:szCs w:val="23"/>
        </w:rPr>
        <w:t xml:space="preserve">do niniejszego Regulaminu. </w:t>
      </w:r>
    </w:p>
    <w:p w:rsidR="006F7128" w:rsidRPr="0060073B" w:rsidRDefault="00297FE1" w:rsidP="00D15E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73B">
        <w:rPr>
          <w:rFonts w:ascii="Times New Roman" w:hAnsi="Times New Roman" w:cs="Times New Roman"/>
          <w:sz w:val="24"/>
          <w:szCs w:val="24"/>
        </w:rPr>
        <w:t>Zapisu ust. 3 nie stosuje się w przypadku zwrotu podręcznika po jego trzyletnim użytkowaniu.</w:t>
      </w:r>
    </w:p>
    <w:p w:rsidR="00627BA9" w:rsidRPr="006F7128" w:rsidRDefault="00627BA9" w:rsidP="006F712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128">
        <w:rPr>
          <w:rFonts w:ascii="Times New Roman" w:hAnsi="Times New Roman" w:cs="Times New Roman"/>
          <w:sz w:val="24"/>
          <w:szCs w:val="24"/>
        </w:rPr>
        <w:t xml:space="preserve">Stopień </w:t>
      </w:r>
      <w:r w:rsidR="006F7128">
        <w:rPr>
          <w:rFonts w:ascii="Times New Roman" w:hAnsi="Times New Roman" w:cs="Times New Roman"/>
          <w:sz w:val="24"/>
          <w:szCs w:val="24"/>
        </w:rPr>
        <w:t>zużycia</w:t>
      </w:r>
      <w:r w:rsidRPr="006F7128">
        <w:rPr>
          <w:rFonts w:ascii="Times New Roman" w:hAnsi="Times New Roman" w:cs="Times New Roman"/>
          <w:sz w:val="24"/>
          <w:szCs w:val="24"/>
        </w:rPr>
        <w:t xml:space="preserve"> podręcznika</w:t>
      </w:r>
      <w:r w:rsidR="006F7128">
        <w:rPr>
          <w:rFonts w:ascii="Times New Roman" w:hAnsi="Times New Roman" w:cs="Times New Roman"/>
          <w:sz w:val="24"/>
          <w:szCs w:val="24"/>
        </w:rPr>
        <w:t xml:space="preserve"> (materiału edukacyjnego)</w:t>
      </w:r>
      <w:r w:rsidRPr="006F7128">
        <w:rPr>
          <w:rFonts w:ascii="Times New Roman" w:hAnsi="Times New Roman" w:cs="Times New Roman"/>
          <w:sz w:val="24"/>
          <w:szCs w:val="24"/>
        </w:rPr>
        <w:t xml:space="preserve"> będzie oceniany przez </w:t>
      </w:r>
      <w:r w:rsidR="006F7128">
        <w:rPr>
          <w:rFonts w:ascii="Times New Roman" w:hAnsi="Times New Roman" w:cs="Times New Roman"/>
          <w:sz w:val="24"/>
          <w:szCs w:val="24"/>
        </w:rPr>
        <w:t>nauczyciela biblioteki oraz nauczyciela zajęć edukacyjnych</w:t>
      </w:r>
      <w:r w:rsidRPr="006F7128">
        <w:rPr>
          <w:rFonts w:ascii="Times New Roman" w:hAnsi="Times New Roman" w:cs="Times New Roman"/>
          <w:sz w:val="24"/>
          <w:szCs w:val="24"/>
        </w:rPr>
        <w:t>.</w:t>
      </w:r>
    </w:p>
    <w:p w:rsidR="006F7128" w:rsidRDefault="006F7128" w:rsidP="00627BA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4CA4" w:rsidRPr="00DC7ED4" w:rsidRDefault="00384CA4" w:rsidP="00384CA4">
      <w:pPr>
        <w:pStyle w:val="Default"/>
      </w:pPr>
    </w:p>
    <w:p w:rsidR="00384CA4" w:rsidRPr="0060073B" w:rsidRDefault="00384CA4" w:rsidP="00384CA4">
      <w:pPr>
        <w:pStyle w:val="Default"/>
        <w:ind w:left="3540" w:firstLine="708"/>
        <w:rPr>
          <w:color w:val="auto"/>
        </w:rPr>
      </w:pPr>
      <w:r w:rsidRPr="0060073B">
        <w:rPr>
          <w:b/>
          <w:bCs/>
          <w:color w:val="auto"/>
        </w:rPr>
        <w:t xml:space="preserve">§ 5 </w:t>
      </w:r>
    </w:p>
    <w:p w:rsidR="00384CA4" w:rsidRPr="0060073B" w:rsidRDefault="00384CA4" w:rsidP="00384CA4">
      <w:pPr>
        <w:pStyle w:val="Default"/>
        <w:ind w:left="2832" w:firstLine="708"/>
        <w:rPr>
          <w:b/>
          <w:bCs/>
          <w:color w:val="auto"/>
        </w:rPr>
      </w:pPr>
      <w:r w:rsidRPr="0060073B">
        <w:rPr>
          <w:b/>
          <w:bCs/>
          <w:color w:val="auto"/>
        </w:rPr>
        <w:t xml:space="preserve">Inwentaryzacja </w:t>
      </w:r>
    </w:p>
    <w:p w:rsidR="00DC7ED4" w:rsidRPr="0060073B" w:rsidRDefault="00DC7ED4" w:rsidP="00384CA4">
      <w:pPr>
        <w:pStyle w:val="Default"/>
        <w:ind w:left="2832" w:firstLine="708"/>
        <w:rPr>
          <w:color w:val="auto"/>
        </w:rPr>
      </w:pPr>
    </w:p>
    <w:p w:rsidR="00384CA4" w:rsidRPr="0060073B" w:rsidRDefault="00384CA4" w:rsidP="00D15E94">
      <w:pPr>
        <w:pStyle w:val="Default"/>
        <w:spacing w:after="71"/>
        <w:ind w:left="708"/>
        <w:rPr>
          <w:color w:val="auto"/>
        </w:rPr>
      </w:pPr>
      <w:r w:rsidRPr="0060073B">
        <w:rPr>
          <w:b/>
          <w:bCs/>
          <w:color w:val="auto"/>
        </w:rPr>
        <w:t xml:space="preserve">1. </w:t>
      </w:r>
      <w:r w:rsidRPr="0060073B">
        <w:rPr>
          <w:color w:val="auto"/>
        </w:rPr>
        <w:t xml:space="preserve">Inwentaryzacja zasobów Biblioteki odbywa się raz w roku: po ich odbiorze od użytkowników danego roku szkolnego. </w:t>
      </w:r>
    </w:p>
    <w:p w:rsidR="00384CA4" w:rsidRPr="0060073B" w:rsidRDefault="00384CA4" w:rsidP="00D15E94">
      <w:pPr>
        <w:pStyle w:val="Default"/>
        <w:spacing w:after="71"/>
        <w:ind w:left="708"/>
        <w:rPr>
          <w:color w:val="auto"/>
        </w:rPr>
      </w:pPr>
      <w:r w:rsidRPr="0060073B">
        <w:rPr>
          <w:b/>
          <w:bCs/>
          <w:color w:val="auto"/>
        </w:rPr>
        <w:t xml:space="preserve">2. </w:t>
      </w:r>
      <w:r w:rsidRPr="0060073B">
        <w:rPr>
          <w:color w:val="auto"/>
        </w:rPr>
        <w:t xml:space="preserve">Sprawozdanie przedstawiane jest Dyrektorowi Szkoły najpóźniej do 7 dni po zakończeniu zajęć dydaktycznych celem uzupełnienia zasobów. </w:t>
      </w:r>
    </w:p>
    <w:p w:rsidR="00384CA4" w:rsidRPr="0060073B" w:rsidRDefault="00384CA4" w:rsidP="00D15E94">
      <w:pPr>
        <w:pStyle w:val="Default"/>
        <w:ind w:left="708"/>
        <w:rPr>
          <w:color w:val="auto"/>
        </w:rPr>
      </w:pPr>
      <w:r w:rsidRPr="0060073B">
        <w:rPr>
          <w:b/>
          <w:bCs/>
          <w:color w:val="auto"/>
        </w:rPr>
        <w:t xml:space="preserve">3. </w:t>
      </w:r>
      <w:r w:rsidRPr="0060073B">
        <w:rPr>
          <w:color w:val="auto"/>
        </w:rPr>
        <w:t xml:space="preserve">Wzór protokołu zbiorów bibliotecznych stanowi </w:t>
      </w:r>
      <w:r w:rsidR="00BF4C33" w:rsidRPr="0060073B">
        <w:rPr>
          <w:b/>
          <w:bCs/>
          <w:color w:val="auto"/>
        </w:rPr>
        <w:t>załącznik nr 7</w:t>
      </w:r>
      <w:r w:rsidRPr="0060073B">
        <w:rPr>
          <w:b/>
          <w:bCs/>
          <w:color w:val="auto"/>
        </w:rPr>
        <w:t xml:space="preserve"> </w:t>
      </w:r>
      <w:r w:rsidRPr="0060073B">
        <w:rPr>
          <w:color w:val="auto"/>
        </w:rPr>
        <w:t xml:space="preserve">do niniejszego Regulaminu. </w:t>
      </w:r>
    </w:p>
    <w:p w:rsidR="006F7128" w:rsidRPr="0060073B" w:rsidRDefault="006F7128" w:rsidP="00DC7ED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53077" w:rsidRDefault="00DC7ED4" w:rsidP="00627BA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6</w:t>
      </w:r>
    </w:p>
    <w:p w:rsidR="00627BA9" w:rsidRDefault="00627BA9" w:rsidP="00627BA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Przepisy końcowe.</w:t>
      </w:r>
    </w:p>
    <w:p w:rsidR="00C53077" w:rsidRDefault="00C53077" w:rsidP="00627BA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BA9" w:rsidRDefault="00627BA9" w:rsidP="00627BA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(opiekunowie</w:t>
      </w:r>
      <w:r w:rsidR="006F7128">
        <w:rPr>
          <w:rFonts w:ascii="Times New Roman" w:hAnsi="Times New Roman" w:cs="Times New Roman"/>
          <w:sz w:val="24"/>
          <w:szCs w:val="24"/>
        </w:rPr>
        <w:t xml:space="preserve"> prawni) ucznia</w:t>
      </w:r>
      <w:r w:rsidR="00CD02BA">
        <w:rPr>
          <w:rFonts w:ascii="Times New Roman" w:hAnsi="Times New Roman" w:cs="Times New Roman"/>
          <w:sz w:val="24"/>
          <w:szCs w:val="24"/>
        </w:rPr>
        <w:t>/ uczeń</w:t>
      </w:r>
      <w:r w:rsidR="006F7128">
        <w:rPr>
          <w:rFonts w:ascii="Times New Roman" w:hAnsi="Times New Roman" w:cs="Times New Roman"/>
          <w:sz w:val="24"/>
          <w:szCs w:val="24"/>
        </w:rPr>
        <w:t xml:space="preserve"> wypożyczając</w:t>
      </w:r>
      <w:r>
        <w:rPr>
          <w:rFonts w:ascii="Times New Roman" w:hAnsi="Times New Roman" w:cs="Times New Roman"/>
          <w:sz w:val="24"/>
          <w:szCs w:val="24"/>
        </w:rPr>
        <w:t xml:space="preserve"> darmowe podręczniki (materiały edukacyjne) podpisują oświadczenie o zapoznaniu się z powyższym</w:t>
      </w:r>
      <w:r w:rsidR="006F7128">
        <w:rPr>
          <w:rFonts w:ascii="Times New Roman" w:hAnsi="Times New Roman" w:cs="Times New Roman"/>
          <w:sz w:val="24"/>
          <w:szCs w:val="24"/>
        </w:rPr>
        <w:t xml:space="preserve">i warunkami </w:t>
      </w:r>
      <w:r w:rsidR="001D129B">
        <w:rPr>
          <w:rFonts w:ascii="Times New Roman" w:hAnsi="Times New Roman" w:cs="Times New Roman"/>
          <w:sz w:val="24"/>
          <w:szCs w:val="24"/>
        </w:rPr>
        <w:t>i wzięciu</w:t>
      </w:r>
      <w:r>
        <w:rPr>
          <w:rFonts w:ascii="Times New Roman" w:hAnsi="Times New Roman" w:cs="Times New Roman"/>
          <w:sz w:val="24"/>
          <w:szCs w:val="24"/>
        </w:rPr>
        <w:t xml:space="preserve"> odpowiedzialności finansowej </w:t>
      </w:r>
      <w:r w:rsidR="001D129B">
        <w:rPr>
          <w:rFonts w:ascii="Times New Roman" w:hAnsi="Times New Roman" w:cs="Times New Roman"/>
          <w:sz w:val="24"/>
          <w:szCs w:val="24"/>
        </w:rPr>
        <w:t>za podręczniki</w:t>
      </w:r>
      <w:r w:rsidR="006F7128">
        <w:rPr>
          <w:rFonts w:ascii="Times New Roman" w:hAnsi="Times New Roman" w:cs="Times New Roman"/>
          <w:sz w:val="24"/>
          <w:szCs w:val="24"/>
        </w:rPr>
        <w:t xml:space="preserve"> (materiały edukacyjne)</w:t>
      </w:r>
      <w:r w:rsidR="001D129B">
        <w:rPr>
          <w:rFonts w:ascii="Times New Roman" w:hAnsi="Times New Roman" w:cs="Times New Roman"/>
          <w:sz w:val="24"/>
          <w:szCs w:val="24"/>
        </w:rPr>
        <w:t xml:space="preserve"> będące </w:t>
      </w:r>
      <w:r w:rsidR="006F7128">
        <w:rPr>
          <w:rFonts w:ascii="Times New Roman" w:hAnsi="Times New Roman" w:cs="Times New Roman"/>
          <w:sz w:val="24"/>
          <w:szCs w:val="24"/>
        </w:rPr>
        <w:t>na stanie biblioteki szkolnej</w:t>
      </w:r>
      <w:r w:rsidR="001D129B">
        <w:rPr>
          <w:rFonts w:ascii="Times New Roman" w:hAnsi="Times New Roman" w:cs="Times New Roman"/>
          <w:sz w:val="24"/>
          <w:szCs w:val="24"/>
        </w:rPr>
        <w:t>.</w:t>
      </w:r>
    </w:p>
    <w:p w:rsidR="00E26F7D" w:rsidRPr="00A8012E" w:rsidRDefault="006F7128" w:rsidP="00A8012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zebranie oświadczeń od rodziców (opiekunów prawnych) i przekazanie ich do biblioteki szkolnej odpowiedzialny jest </w:t>
      </w:r>
      <w:r w:rsidR="00A8012E" w:rsidRPr="00A8012E">
        <w:rPr>
          <w:rFonts w:ascii="Times New Roman" w:hAnsi="Times New Roman" w:cs="Times New Roman"/>
          <w:sz w:val="24"/>
          <w:szCs w:val="24"/>
        </w:rPr>
        <w:t>wychowawca.</w:t>
      </w:r>
    </w:p>
    <w:p w:rsidR="00CE0069" w:rsidRPr="00A8012E" w:rsidRDefault="00CE0069" w:rsidP="00CE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Organem uprawnionym do zmian i interpretacji postanowień regulaminu jest Dyrektor</w:t>
      </w:r>
      <w:r w:rsidR="00A8012E"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Szkoły.</w:t>
      </w:r>
    </w:p>
    <w:p w:rsidR="00CE0069" w:rsidRPr="00A8012E" w:rsidRDefault="00CE0069" w:rsidP="00CE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Decyzje w innych kwestiach z zakresu udostępniania podręczników, materiałów</w:t>
      </w:r>
      <w:r w:rsidR="00A8012E"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edukacyjnych, materiałów ćwiczeniowych, które nie zostały ujęte w niniejszym</w:t>
      </w:r>
      <w:r w:rsidR="00A8012E"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Regulaminie podejmuje Dyrektor Szkoły.</w:t>
      </w:r>
    </w:p>
    <w:p w:rsidR="00CE0069" w:rsidRPr="00A8012E" w:rsidRDefault="00CE0069" w:rsidP="00A801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12E">
        <w:rPr>
          <w:rFonts w:ascii="Times New Roman" w:eastAsiaTheme="minorHAnsi" w:hAnsi="Times New Roman" w:cs="Times New Roman"/>
          <w:sz w:val="24"/>
          <w:szCs w:val="24"/>
          <w:lang w:eastAsia="en-US"/>
        </w:rPr>
        <w:t>Uczniowie i rodzice zobowiązani są do zapoznania się z treścią niniejszego</w:t>
      </w:r>
    </w:p>
    <w:p w:rsidR="001D129B" w:rsidRPr="00A8012E" w:rsidRDefault="00CE0069" w:rsidP="00A8012E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8012E">
        <w:rPr>
          <w:rFonts w:ascii="Times New Roman" w:hAnsi="Times New Roman" w:cs="Times New Roman"/>
          <w:sz w:val="24"/>
          <w:szCs w:val="24"/>
        </w:rPr>
        <w:t>Regulaminu i stosowania się do zawartych w nim postanowień.</w:t>
      </w:r>
    </w:p>
    <w:p w:rsidR="00D73D84" w:rsidRPr="00A8012E" w:rsidRDefault="00D73D84" w:rsidP="00CE00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D84" w:rsidRDefault="00D73D84" w:rsidP="00CE0069">
      <w:pPr>
        <w:pStyle w:val="Bezodstpw"/>
        <w:rPr>
          <w:rFonts w:ascii="TimesNewRomanPSMT" w:hAnsi="TimesNewRomanPSMT" w:cs="TimesNewRomanPSMT"/>
          <w:sz w:val="24"/>
          <w:szCs w:val="24"/>
        </w:rPr>
      </w:pPr>
    </w:p>
    <w:p w:rsidR="00D73D84" w:rsidRDefault="00D73D84" w:rsidP="00CE0069">
      <w:pPr>
        <w:pStyle w:val="Bezodstpw"/>
        <w:rPr>
          <w:rFonts w:ascii="TimesNewRomanPSMT" w:hAnsi="TimesNewRomanPSMT" w:cs="TimesNewRomanPSMT"/>
          <w:sz w:val="24"/>
          <w:szCs w:val="24"/>
        </w:rPr>
      </w:pPr>
    </w:p>
    <w:p w:rsidR="00A8012E" w:rsidRDefault="00A8012E" w:rsidP="00D73D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8012E" w:rsidRDefault="00A8012E" w:rsidP="00D73D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8012E" w:rsidRDefault="00A8012E" w:rsidP="00D73D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8012E" w:rsidRDefault="00A8012E" w:rsidP="00D73D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8012E" w:rsidRDefault="00A8012E" w:rsidP="00D73D8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D3E" w:rsidRDefault="00FB0D3E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D84" w:rsidRPr="00812D22" w:rsidRDefault="00812D22" w:rsidP="00A55D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2</w:t>
      </w:r>
    </w:p>
    <w:p w:rsidR="00812D22" w:rsidRPr="009B2F61" w:rsidRDefault="00812D22" w:rsidP="0081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04C4" w:rsidRPr="009B2F61" w:rsidRDefault="005204C4" w:rsidP="0081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2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Oświadczenie </w:t>
      </w:r>
      <w:r w:rsidR="009B2F61" w:rsidRPr="009B2F6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rodzica/ opiekuna</w:t>
      </w:r>
      <w:r w:rsidR="009B2F61" w:rsidRPr="009B2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prawnego </w:t>
      </w:r>
      <w:r w:rsidRPr="009B2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zapoznaniu się i przestrzeganiu zasad korzystania z podręczników, materiałów edukacyjnych i materiałów ćwiczeniowych zakupionych w ramach dotacji celowej MEN</w:t>
      </w:r>
    </w:p>
    <w:p w:rsidR="0002136B" w:rsidRPr="00812D22" w:rsidRDefault="0002136B" w:rsidP="0081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37"/>
        <w:gridCol w:w="3540"/>
        <w:gridCol w:w="3553"/>
        <w:gridCol w:w="1658"/>
      </w:tblGrid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Nazwisko i imię ucznia</w:t>
            </w: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Czytelny podpis rodzica</w:t>
            </w: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36B" w:rsidRPr="00812D22" w:rsidTr="00154FBF">
        <w:tc>
          <w:tcPr>
            <w:tcW w:w="537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0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2136B" w:rsidRPr="00812D22" w:rsidRDefault="0002136B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54FBF" w:rsidRPr="00812D22" w:rsidTr="00154FBF">
        <w:tc>
          <w:tcPr>
            <w:tcW w:w="537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0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54FBF" w:rsidRPr="00812D22" w:rsidTr="00154FBF">
        <w:tc>
          <w:tcPr>
            <w:tcW w:w="537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0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154FBF" w:rsidRPr="00812D22" w:rsidRDefault="00154FBF" w:rsidP="00812D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73D84" w:rsidRDefault="00D73D84" w:rsidP="00CE0069">
      <w:pPr>
        <w:pStyle w:val="Bezodstpw"/>
        <w:rPr>
          <w:rFonts w:ascii="TimesNewRomanPSMT" w:hAnsi="TimesNewRomanPSMT" w:cs="TimesNewRomanPSMT"/>
          <w:sz w:val="24"/>
          <w:szCs w:val="24"/>
        </w:rPr>
      </w:pPr>
    </w:p>
    <w:p w:rsidR="00A55DF2" w:rsidRDefault="00A55DF2" w:rsidP="00E02816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55DF2" w:rsidRDefault="00A55DF2" w:rsidP="00E02816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02816" w:rsidRPr="00E105B6" w:rsidRDefault="00E105B6" w:rsidP="00E105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3</w:t>
      </w:r>
    </w:p>
    <w:p w:rsidR="00B12F4F" w:rsidRDefault="00B12F4F" w:rsidP="00E1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12F4F" w:rsidRDefault="00B12F4F" w:rsidP="00E1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02816" w:rsidRPr="0073276F" w:rsidRDefault="00E02816" w:rsidP="0080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327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Oświadczenie </w:t>
      </w:r>
      <w:r w:rsidR="004B66A7" w:rsidRPr="009B2F6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rodzica/opiekuna</w:t>
      </w:r>
      <w:r w:rsidR="004B66A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prawnego </w:t>
      </w:r>
      <w:r w:rsidRPr="007327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 odpowiedzialności materialnej za wypożyczone podręczniki,</w:t>
      </w:r>
      <w:r w:rsidR="00E105B6" w:rsidRPr="007327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327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materiały edukacyjne zakupione w ramach dotacji celowej MEN</w:t>
      </w:r>
    </w:p>
    <w:p w:rsidR="00805BD8" w:rsidRPr="0073276F" w:rsidRDefault="00805BD8" w:rsidP="00805BD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BF" w:rsidRPr="00154FBF" w:rsidRDefault="0073276F" w:rsidP="00154FBF">
      <w:pPr>
        <w:pStyle w:val="Bezodstpw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 oświadczam, że zostałem zapoznany z Procedurą wypożyczania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32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udostępniania podręczników oraz materiałów ćwiczeniowych Szkoły Podstawowej im. Jana Kochanowskiego w Osieku. Znane są mi zapisy w/w Procedury mówiące </w:t>
      </w:r>
      <w:r w:rsidR="00154FBF" w:rsidRPr="0073276F">
        <w:rPr>
          <w:rFonts w:ascii="Times New Roman" w:hAnsi="Times New Roman" w:cs="Times New Roman"/>
          <w:bCs/>
          <w:color w:val="000000"/>
          <w:sz w:val="24"/>
          <w:szCs w:val="24"/>
        </w:rPr>
        <w:t>o odpowiedzialności materialnej w przypadku zagubienia lub zniszczenia wypożyczonych podręczników</w:t>
      </w:r>
      <w:r w:rsidR="00154FBF" w:rsidRPr="0073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4FBF" w:rsidRDefault="00154FBF" w:rsidP="00154FBF">
      <w:pPr>
        <w:pStyle w:val="Bezodstpw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154FBF" w:rsidRPr="0073276F" w:rsidRDefault="0073276F" w:rsidP="0073276F">
      <w:pPr>
        <w:pStyle w:val="Bezodstpw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3544"/>
        <w:gridCol w:w="1591"/>
      </w:tblGrid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Nazwisko i imię ucznia</w:t>
            </w: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Czytelny podpis rodzica</w:t>
            </w: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4FBF" w:rsidTr="00154FBF">
        <w:tc>
          <w:tcPr>
            <w:tcW w:w="53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4FBF" w:rsidRDefault="00154FBF" w:rsidP="0073276F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5BD8" w:rsidRDefault="00805BD8" w:rsidP="00805BD8">
      <w:pPr>
        <w:pStyle w:val="Bezodstpw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154FBF" w:rsidRDefault="00154FBF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4FBF" w:rsidRDefault="00154FBF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4FBF" w:rsidRDefault="00154FBF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4FBF" w:rsidRDefault="00154FBF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4FBF" w:rsidRDefault="00154FBF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41F3B" w:rsidRDefault="00941F3B" w:rsidP="00941F3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4</w:t>
      </w:r>
    </w:p>
    <w:p w:rsidR="000B372B" w:rsidRDefault="000B372B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B2FBE" w:rsidRPr="0046027E" w:rsidRDefault="00AB2FBE" w:rsidP="00AB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2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Rok szkolny ………..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Karta indywidualnych wypożyczeń podręczników klasa IV</w:t>
      </w:r>
    </w:p>
    <w:p w:rsidR="00AB2FBE" w:rsidRPr="0046027E" w:rsidRDefault="00AB2FBE" w:rsidP="00A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E">
        <w:rPr>
          <w:rFonts w:ascii="Times New Roman" w:eastAsia="Times New Roman" w:hAnsi="Times New Roman" w:cs="Times New Roman"/>
          <w:sz w:val="24"/>
          <w:szCs w:val="24"/>
        </w:rPr>
        <w:t>Zapoznałem/zapoznałam się ze „Szkolnym regulaminem korzystania z darmowych podręczników lub materiałów edukacyjnych w Szkole Podstawowej w Osieku i akceptuję jego treść. Biorę na siebie pełną odpowiedzialność finansową za wypożyczone podręczniki będące własnością biblioteki szkolnej.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576"/>
      </w:tblGrid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Nr inwent</w:t>
            </w:r>
            <w:r w:rsidR="00871F68">
              <w:rPr>
                <w:rFonts w:ascii="Times New Roman" w:eastAsia="Times New Roman" w:hAnsi="Times New Roman" w:cs="Times New Roman"/>
                <w:sz w:val="24"/>
                <w:szCs w:val="24"/>
              </w:rPr>
              <w:t>arzowy</w:t>
            </w: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polski: Między nami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Matematyka: Matematyka z plusem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Przyroda: Tajemnice przyrody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Historia: Wczoraj i dziś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Plastyka: Do dzieła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Muzyka: Lekcja muzyki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Technika: Jak to działa?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: Lubię to.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BE" w:rsidRPr="0046027E" w:rsidTr="00C13DF5">
        <w:tc>
          <w:tcPr>
            <w:tcW w:w="53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</w:tcPr>
          <w:p w:rsidR="00AB2FBE" w:rsidRPr="0046027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FBE" w:rsidRPr="0046027E" w:rsidRDefault="00AB2FBE" w:rsidP="00AB2FBE">
      <w:pPr>
        <w:rPr>
          <w:sz w:val="24"/>
          <w:szCs w:val="24"/>
        </w:rPr>
      </w:pPr>
    </w:p>
    <w:p w:rsidR="00AB2FBE" w:rsidRDefault="00AB2FBE" w:rsidP="00AB2FBE">
      <w:pPr>
        <w:rPr>
          <w:rFonts w:ascii="Times New Roman" w:hAnsi="Times New Roman" w:cs="Times New Roman"/>
          <w:sz w:val="24"/>
          <w:szCs w:val="24"/>
        </w:rPr>
      </w:pPr>
      <w:r w:rsidRPr="0046027E">
        <w:rPr>
          <w:rFonts w:ascii="Times New Roman" w:hAnsi="Times New Roman" w:cs="Times New Roman"/>
          <w:b/>
          <w:sz w:val="24"/>
          <w:szCs w:val="24"/>
        </w:rPr>
        <w:t xml:space="preserve">Odbiór </w:t>
      </w:r>
      <w:r>
        <w:rPr>
          <w:rFonts w:ascii="Times New Roman" w:hAnsi="Times New Roman" w:cs="Times New Roman"/>
          <w:b/>
          <w:sz w:val="24"/>
          <w:szCs w:val="24"/>
        </w:rPr>
        <w:t>podręczników i materiałów ćwiczeniowych</w:t>
      </w:r>
      <w:r w:rsidRPr="004602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027E">
        <w:rPr>
          <w:rFonts w:ascii="Times New Roman" w:hAnsi="Times New Roman" w:cs="Times New Roman"/>
          <w:b/>
          <w:sz w:val="24"/>
          <w:szCs w:val="24"/>
        </w:rPr>
        <w:tab/>
        <w:t>Czytelny podpis rodzica/ ucznia</w:t>
      </w:r>
    </w:p>
    <w:p w:rsidR="00AB2FBE" w:rsidRPr="0046027E" w:rsidRDefault="00AB2FBE" w:rsidP="00AB2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B2FBE" w:rsidRPr="0046027E" w:rsidRDefault="00AB2FBE" w:rsidP="00AB2FBE">
      <w:pPr>
        <w:rPr>
          <w:rFonts w:ascii="Times New Roman" w:hAnsi="Times New Roman" w:cs="Times New Roman"/>
          <w:b/>
          <w:sz w:val="24"/>
          <w:szCs w:val="24"/>
        </w:rPr>
      </w:pPr>
    </w:p>
    <w:p w:rsidR="00AB2FBE" w:rsidRDefault="00AB2FBE" w:rsidP="00AB2FBE">
      <w:pPr>
        <w:rPr>
          <w:rFonts w:ascii="Times New Roman" w:hAnsi="Times New Roman" w:cs="Times New Roman"/>
          <w:b/>
          <w:sz w:val="24"/>
          <w:szCs w:val="24"/>
        </w:rPr>
      </w:pPr>
      <w:r w:rsidRPr="0046027E">
        <w:rPr>
          <w:rFonts w:ascii="Times New Roman" w:hAnsi="Times New Roman" w:cs="Times New Roman"/>
          <w:b/>
          <w:sz w:val="24"/>
          <w:szCs w:val="24"/>
        </w:rPr>
        <w:t>Zwrot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podręczników</w:t>
      </w:r>
      <w:r w:rsidRPr="0046027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027E">
        <w:rPr>
          <w:rFonts w:ascii="Times New Roman" w:hAnsi="Times New Roman" w:cs="Times New Roman"/>
          <w:b/>
          <w:sz w:val="24"/>
          <w:szCs w:val="24"/>
        </w:rPr>
        <w:t xml:space="preserve"> czytelny podpis rodzica/ucznia</w:t>
      </w:r>
    </w:p>
    <w:p w:rsidR="00AB2FBE" w:rsidRPr="0046027E" w:rsidRDefault="00AB2FBE" w:rsidP="00AB2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</w:p>
    <w:p w:rsidR="00AB2FBE" w:rsidRPr="0046027E" w:rsidRDefault="00AB2FBE" w:rsidP="00AB2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BE" w:rsidRPr="0046027E" w:rsidRDefault="00AB2FBE" w:rsidP="00AB2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6C6" w:rsidRDefault="004376C6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B2FBE" w:rsidRDefault="00AB2FBE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BE" w:rsidRDefault="00AB2FBE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BE" w:rsidRDefault="00AB2FBE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BE" w:rsidRDefault="00AB2FBE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BE" w:rsidRDefault="00AB2FBE" w:rsidP="001F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6C6" w:rsidRPr="00AB2FBE" w:rsidRDefault="004376C6" w:rsidP="00A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Rok szkolny </w:t>
      </w:r>
      <w:r w:rsidR="00AB2FB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……………Karta indywidualnych wypożyczeń podręczników klasa V</w:t>
      </w:r>
      <w:r w:rsidR="001F6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VI</w:t>
      </w:r>
    </w:p>
    <w:p w:rsidR="004376C6" w:rsidRDefault="004376C6" w:rsidP="00437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Zapoznałem/zapoznałam się ze „Szkolnym regulaminem korzystania z darmowych podręczników lub materiałów edukacyjnych w Szkole Podstawowej w Osieku i akceptuję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jego treść. Biorę na siebie pełną odpowiedzialność finansową za wypożyczone podręczniki będące własnością biblioteki szkolnej.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576"/>
      </w:tblGrid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inwent</w:t>
            </w:r>
            <w:r w:rsidR="003C612F">
              <w:rPr>
                <w:rFonts w:ascii="Times New Roman" w:eastAsia="Times New Roman" w:hAnsi="Times New Roman" w:cs="Times New Roman"/>
                <w:sz w:val="24"/>
                <w:szCs w:val="24"/>
              </w:rPr>
              <w:t>arzowy</w:t>
            </w:r>
          </w:p>
        </w:tc>
      </w:tr>
      <w:tr w:rsidR="004376C6" w:rsidTr="004376C6">
        <w:trPr>
          <w:trHeight w:val="3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rPr>
          <w:trHeight w:val="2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AB2FBE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B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6C6" w:rsidTr="004376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C6" w:rsidRPr="00BA1BD5" w:rsidRDefault="00AB2FBE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D5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C6" w:rsidRDefault="004376C6" w:rsidP="00AB2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6C6" w:rsidRDefault="004376C6" w:rsidP="004376C6">
      <w:pPr>
        <w:rPr>
          <w:sz w:val="20"/>
          <w:szCs w:val="20"/>
        </w:rPr>
      </w:pPr>
    </w:p>
    <w:p w:rsidR="004376C6" w:rsidRDefault="004376C6" w:rsidP="004376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Odbiór książek - </w:t>
      </w:r>
      <w:r>
        <w:rPr>
          <w:rFonts w:ascii="Times New Roman" w:hAnsi="Times New Roman" w:cs="Times New Roman"/>
          <w:b/>
          <w:sz w:val="20"/>
          <w:szCs w:val="20"/>
        </w:rPr>
        <w:tab/>
        <w:t>Czytelny podpis rodzica/ ucznia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376C6" w:rsidRDefault="004376C6" w:rsidP="004376C6">
      <w:pPr>
        <w:rPr>
          <w:rFonts w:ascii="Times New Roman" w:hAnsi="Times New Roman" w:cs="Times New Roman"/>
          <w:b/>
          <w:sz w:val="20"/>
          <w:szCs w:val="20"/>
        </w:rPr>
      </w:pPr>
    </w:p>
    <w:p w:rsidR="004376C6" w:rsidRDefault="004376C6" w:rsidP="004376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Zwrot książek                 czytelny podpis rodzica/ucznia…………………………………………………</w:t>
      </w:r>
    </w:p>
    <w:p w:rsidR="004376C6" w:rsidRDefault="004376C6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4376C6" w:rsidRDefault="004376C6" w:rsidP="0043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4376C6" w:rsidRDefault="004376C6" w:rsidP="0043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BD5" w:rsidRDefault="00BA1BD5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206" w:rsidRPr="00AB2FBE" w:rsidRDefault="001F6206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Rok szkolny ………………Karta indywidualnych wypożyczeń podręczników klasa VI</w:t>
      </w:r>
      <w:r w:rsid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F6206" w:rsidRDefault="001F6206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Zapoznałem/zapoznałam się ze „Szkolnym regulaminem korzystania z darmowych podręczników lub materiałów edukacyjnych w Szkole Podstawowej w Osieku i akceptuję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jego treść. Biorę na siebie pełną odpowiedzialność finansową za wypożyczone podręczniki będące własnością biblioteki szkolnej.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576"/>
      </w:tblGrid>
      <w:tr w:rsidR="00664C33" w:rsidTr="00C13DF5">
        <w:tc>
          <w:tcPr>
            <w:tcW w:w="534" w:type="dxa"/>
          </w:tcPr>
          <w:p w:rsidR="00664C33" w:rsidRPr="003565E5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4" w:type="dxa"/>
          </w:tcPr>
          <w:p w:rsidR="00664C33" w:rsidRPr="003565E5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276" w:type="dxa"/>
          </w:tcPr>
          <w:p w:rsidR="00664C33" w:rsidRPr="003565E5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eastAsia="Times New Roman" w:hAnsi="Times New Roman" w:cs="Times New Roman"/>
                <w:sz w:val="24"/>
                <w:szCs w:val="24"/>
              </w:rPr>
              <w:t>Nr inwent</w:t>
            </w:r>
            <w:r w:rsidR="001B5148">
              <w:rPr>
                <w:rFonts w:ascii="Times New Roman" w:eastAsia="Times New Roman" w:hAnsi="Times New Roman" w:cs="Times New Roman"/>
                <w:sz w:val="24"/>
                <w:szCs w:val="24"/>
              </w:rPr>
              <w:t>arzowy</w:t>
            </w:r>
          </w:p>
        </w:tc>
      </w:tr>
      <w:tr w:rsidR="00664C33" w:rsidTr="00C13DF5">
        <w:trPr>
          <w:trHeight w:val="314"/>
        </w:trPr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rPr>
          <w:trHeight w:val="262"/>
        </w:trPr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rPr>
          <w:trHeight w:val="280"/>
        </w:trPr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33" w:rsidTr="00C13DF5">
        <w:tc>
          <w:tcPr>
            <w:tcW w:w="534" w:type="dxa"/>
          </w:tcPr>
          <w:p w:rsidR="00664C33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44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3E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276" w:type="dxa"/>
          </w:tcPr>
          <w:p w:rsidR="00664C33" w:rsidRPr="00980C3E" w:rsidRDefault="00664C33" w:rsidP="00BA1BD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C33" w:rsidRPr="0034038C" w:rsidRDefault="00664C33" w:rsidP="00664C33">
      <w:pPr>
        <w:rPr>
          <w:sz w:val="20"/>
          <w:szCs w:val="20"/>
        </w:rPr>
      </w:pPr>
    </w:p>
    <w:p w:rsidR="00664C33" w:rsidRDefault="00664C33" w:rsidP="001F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06" w:rsidRDefault="001F6206" w:rsidP="001F6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Odbiór książek - </w:t>
      </w:r>
      <w:r>
        <w:rPr>
          <w:rFonts w:ascii="Times New Roman" w:hAnsi="Times New Roman" w:cs="Times New Roman"/>
          <w:b/>
          <w:sz w:val="20"/>
          <w:szCs w:val="20"/>
        </w:rPr>
        <w:tab/>
        <w:t>Czytelny podpis rodzica/ ucznia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F6206" w:rsidRDefault="001F6206" w:rsidP="001F6206">
      <w:pPr>
        <w:rPr>
          <w:rFonts w:ascii="Times New Roman" w:hAnsi="Times New Roman" w:cs="Times New Roman"/>
          <w:b/>
          <w:sz w:val="20"/>
          <w:szCs w:val="20"/>
        </w:rPr>
      </w:pPr>
    </w:p>
    <w:p w:rsidR="001F6206" w:rsidRDefault="001F6206" w:rsidP="001F62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Zwrot książek                 czytelny podpis rodzica/ucznia…………………………………………………</w:t>
      </w:r>
    </w:p>
    <w:p w:rsidR="001F6206" w:rsidRDefault="001F6206" w:rsidP="001F6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BA" w:rsidRPr="00980C3E" w:rsidRDefault="006360BA" w:rsidP="0063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Rok szkolny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</w:t>
      </w:r>
      <w:r w:rsidRPr="0063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Karta indywidualnych wypożyczeń podręczników klasa VIII</w:t>
      </w:r>
    </w:p>
    <w:p w:rsidR="006360BA" w:rsidRPr="00980C3E" w:rsidRDefault="006360BA" w:rsidP="00636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3E">
        <w:rPr>
          <w:rFonts w:ascii="Times New Roman" w:eastAsia="Times New Roman" w:hAnsi="Times New Roman" w:cs="Times New Roman"/>
          <w:sz w:val="24"/>
          <w:szCs w:val="24"/>
        </w:rPr>
        <w:t>Zapoznałem/zapoznałam się ze „Szkolnym regulaminem korzystania z darmowych podręczników lub materiałów edukacyjnych w Szkole Podstawowej w Osieku i akceptuję jego treść. Biorę na siebie pełną odpowiedzialność finansową za wypożyczone podręczniki będące własnością biblioteki szkolnej.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701"/>
      </w:tblGrid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Nr inwent</w:t>
            </w:r>
            <w:r w:rsidR="009B16E6">
              <w:rPr>
                <w:rFonts w:ascii="Times New Roman" w:eastAsia="Times New Roman" w:hAnsi="Times New Roman" w:cs="Times New Roman"/>
                <w:sz w:val="24"/>
                <w:szCs w:val="24"/>
              </w:rPr>
              <w:t>arzowy</w:t>
            </w:r>
          </w:p>
        </w:tc>
      </w:tr>
      <w:tr w:rsidR="006360BA" w:rsidTr="009B16E6">
        <w:trPr>
          <w:trHeight w:val="314"/>
        </w:trPr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rPr>
          <w:trHeight w:val="262"/>
        </w:trPr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rPr>
          <w:trHeight w:val="280"/>
        </w:trPr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BA" w:rsidTr="009B16E6">
        <w:tc>
          <w:tcPr>
            <w:tcW w:w="53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701" w:type="dxa"/>
          </w:tcPr>
          <w:p w:rsidR="006360BA" w:rsidRPr="00533318" w:rsidRDefault="006360BA" w:rsidP="00C13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0BA" w:rsidRPr="0034038C" w:rsidRDefault="006360BA" w:rsidP="006360BA">
      <w:pPr>
        <w:rPr>
          <w:sz w:val="20"/>
          <w:szCs w:val="20"/>
        </w:rPr>
      </w:pPr>
    </w:p>
    <w:p w:rsidR="006360BA" w:rsidRDefault="006360BA" w:rsidP="006360BA">
      <w:pPr>
        <w:rPr>
          <w:rFonts w:ascii="Times New Roman" w:hAnsi="Times New Roman" w:cs="Times New Roman"/>
          <w:sz w:val="20"/>
          <w:szCs w:val="20"/>
        </w:rPr>
      </w:pPr>
      <w:r w:rsidRPr="00A767E2">
        <w:rPr>
          <w:rFonts w:ascii="Times New Roman" w:hAnsi="Times New Roman" w:cs="Times New Roman"/>
          <w:b/>
          <w:sz w:val="20"/>
          <w:szCs w:val="20"/>
        </w:rPr>
        <w:t xml:space="preserve">Odbiór książek - </w:t>
      </w:r>
      <w:r w:rsidRPr="00A767E2">
        <w:rPr>
          <w:rFonts w:ascii="Times New Roman" w:hAnsi="Times New Roman" w:cs="Times New Roman"/>
          <w:b/>
          <w:sz w:val="20"/>
          <w:szCs w:val="20"/>
        </w:rPr>
        <w:tab/>
        <w:t>Czytelny podpis rodzica</w:t>
      </w:r>
      <w:r>
        <w:rPr>
          <w:rFonts w:ascii="Times New Roman" w:hAnsi="Times New Roman" w:cs="Times New Roman"/>
          <w:b/>
          <w:sz w:val="20"/>
          <w:szCs w:val="20"/>
        </w:rPr>
        <w:t>/ ucznia</w:t>
      </w:r>
      <w:r w:rsidRPr="0034038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360BA" w:rsidRDefault="006360BA" w:rsidP="006360BA">
      <w:pPr>
        <w:rPr>
          <w:rFonts w:ascii="Times New Roman" w:hAnsi="Times New Roman" w:cs="Times New Roman"/>
          <w:b/>
          <w:sz w:val="20"/>
          <w:szCs w:val="20"/>
        </w:rPr>
      </w:pPr>
    </w:p>
    <w:p w:rsidR="006360BA" w:rsidRPr="00A767E2" w:rsidRDefault="006360BA" w:rsidP="006360BA">
      <w:pPr>
        <w:rPr>
          <w:rFonts w:ascii="Times New Roman" w:hAnsi="Times New Roman" w:cs="Times New Roman"/>
          <w:b/>
          <w:sz w:val="20"/>
          <w:szCs w:val="20"/>
        </w:rPr>
      </w:pPr>
      <w:r w:rsidRPr="00A767E2">
        <w:rPr>
          <w:rFonts w:ascii="Times New Roman" w:hAnsi="Times New Roman" w:cs="Times New Roman"/>
          <w:b/>
          <w:sz w:val="20"/>
          <w:szCs w:val="20"/>
        </w:rPr>
        <w:t>Zwrot książek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czytelny podpis rodzica/ucznia…………………………………………………</w:t>
      </w:r>
    </w:p>
    <w:p w:rsidR="006360BA" w:rsidRDefault="006360BA" w:rsidP="00636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6360BA" w:rsidRDefault="006360BA" w:rsidP="00636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1F6206" w:rsidRDefault="001F6206" w:rsidP="001F6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4376C6" w:rsidRDefault="004376C6" w:rsidP="004376C6"/>
    <w:p w:rsidR="004376C6" w:rsidRDefault="004376C6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76C6" w:rsidRDefault="004376C6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66A7" w:rsidRDefault="000B372B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</w:t>
      </w:r>
      <w:r w:rsidR="00BF4C3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4B66A7" w:rsidRDefault="004B66A7" w:rsidP="004B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B66A7" w:rsidRPr="00941F3B" w:rsidRDefault="004B66A7" w:rsidP="004B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941F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Oświadczenie </w:t>
      </w:r>
      <w:r w:rsidRPr="00941F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ucznia</w:t>
      </w:r>
      <w:r w:rsidRPr="00941F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o zapoznaniu się i przestrzeganiu zasad korzystania z podręczników, materiałów edukacyjnych i materiałów ćwiczeniowych zakupionych w ramach dotacji celowej MEN.</w:t>
      </w:r>
    </w:p>
    <w:p w:rsidR="004B66A7" w:rsidRDefault="004B66A7" w:rsidP="004B66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66A7" w:rsidRPr="00E105B6" w:rsidRDefault="004B66A7" w:rsidP="004B66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3260"/>
        <w:gridCol w:w="3827"/>
        <w:gridCol w:w="1667"/>
      </w:tblGrid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260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Nazwisko i imię ucznia</w:t>
            </w:r>
          </w:p>
        </w:tc>
        <w:tc>
          <w:tcPr>
            <w:tcW w:w="3827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Czytelny podpis</w:t>
            </w:r>
          </w:p>
        </w:tc>
        <w:tc>
          <w:tcPr>
            <w:tcW w:w="1667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A7" w:rsidTr="00941F3B">
        <w:tc>
          <w:tcPr>
            <w:tcW w:w="568" w:type="dxa"/>
          </w:tcPr>
          <w:p w:rsidR="004B66A7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B66A7" w:rsidRDefault="004B66A7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F3B" w:rsidTr="00941F3B">
        <w:tc>
          <w:tcPr>
            <w:tcW w:w="568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F3B" w:rsidTr="00941F3B">
        <w:tc>
          <w:tcPr>
            <w:tcW w:w="568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0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941F3B" w:rsidRDefault="00941F3B" w:rsidP="000B37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372B" w:rsidRPr="00E105B6" w:rsidRDefault="000B372B" w:rsidP="000B372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372B" w:rsidRDefault="000B372B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A6991" w:rsidRDefault="00BA6991" w:rsidP="00BA6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A6991" w:rsidRDefault="00BA6991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1402" w:rsidRDefault="00431402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C08" w:rsidRDefault="00893C08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AB9" w:rsidRPr="00431402" w:rsidRDefault="00853AB9" w:rsidP="00853A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6</w:t>
      </w:r>
    </w:p>
    <w:p w:rsidR="00BA6991" w:rsidRPr="00431402" w:rsidRDefault="00BA6991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Wezwanie rodziców do zapłaty w przypadku niezwrócenia lub zniszczenia</w:t>
      </w: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przez ucznia darmowych podręczników lub materiałów edukacyjnych</w:t>
      </w:r>
    </w:p>
    <w:p w:rsidR="00C861FF" w:rsidRPr="00431402" w:rsidRDefault="00C861FF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61FF" w:rsidRPr="00431402" w:rsidRDefault="00C861FF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1826" w:rsidRPr="00431402" w:rsidRDefault="00C861FF" w:rsidP="0043140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894DDC"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Osiek</w:t>
      </w:r>
      <w:r w:rsidR="00691826"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, dn. ……………</w:t>
      </w: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</w:t>
      </w: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………………….…..………………</w:t>
      </w: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</w:p>
    <w:p w:rsidR="00431402" w:rsidRPr="00431402" w:rsidRDefault="00431402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 imię i nazwisko, adres Rodzica, Opiekuna ucznia)</w:t>
      </w:r>
    </w:p>
    <w:p w:rsidR="00431402" w:rsidRPr="00431402" w:rsidRDefault="00431402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1826" w:rsidRPr="00431402" w:rsidRDefault="00431402" w:rsidP="0043140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691826" w:rsidRPr="004314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WEZWANIE DO ZAPŁATY NR ………………</w:t>
      </w:r>
    </w:p>
    <w:p w:rsidR="00431402" w:rsidRPr="00431402" w:rsidRDefault="00431402" w:rsidP="0043140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1826" w:rsidRPr="00431402" w:rsidRDefault="00691826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podstawie złożonego w dniu …………………….. oświadczenia dotyczącego użyczenia podręcznika / materiałów edukacyjnych z uwagi na : </w:t>
      </w:r>
      <w:r w:rsidRPr="0043140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brak zwrotu użyczonego przedmiotu / zwrot zniszczonego użyczonego </w:t>
      </w:r>
      <w:proofErr w:type="spellStart"/>
      <w:r w:rsidRPr="0043140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przedmiotu</w:t>
      </w: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٭</w:t>
      </w:r>
      <w:proofErr w:type="spellEnd"/>
      <w:r w:rsidRPr="0043140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431402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455 i 476 Kodeksu Cywilnego wzywamy do uregulowania kwoty wg podanego obliczenia ( stan na …………………..… r.):</w:t>
      </w:r>
    </w:p>
    <w:p w:rsidR="00431402" w:rsidRPr="00431402" w:rsidRDefault="00431402" w:rsidP="0043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5"/>
        <w:gridCol w:w="1843"/>
      </w:tblGrid>
      <w:tr w:rsidR="00431402" w:rsidRPr="00431402" w:rsidTr="00FB2DF5"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4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Nr dokumentu  </w:t>
            </w: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4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Data wystawienia</w:t>
            </w: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4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Wartość przedmiotu użyczenia</w:t>
            </w: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4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Termin płatności</w:t>
            </w: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4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Kwota do zapłaty</w:t>
            </w:r>
          </w:p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402" w:rsidRPr="00431402" w:rsidTr="00FB2DF5"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402" w:rsidRPr="00431402" w:rsidTr="00FB2DF5"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31402" w:rsidRPr="00431402" w:rsidRDefault="00431402" w:rsidP="00FB2D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DF5" w:rsidTr="006E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526" w:type="dxa"/>
          <w:trHeight w:val="438"/>
        </w:trPr>
        <w:tc>
          <w:tcPr>
            <w:tcW w:w="1845" w:type="dxa"/>
          </w:tcPr>
          <w:p w:rsidR="00FB2DF5" w:rsidRDefault="006E3564" w:rsidP="00FB2D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841" w:type="dxa"/>
          </w:tcPr>
          <w:p w:rsidR="00FB2DF5" w:rsidRDefault="00FB2D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2DF5" w:rsidRDefault="00FB2DF5" w:rsidP="00FB2D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402" w:rsidRDefault="00431402" w:rsidP="0069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Słownie do zapłaty: …………………………………………………………………………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Wymienioną sumę prosimy przekazać na rachunek ………………. ……………………...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nr konta bankowego: ………………………………………………………………………..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w ciągu 7 dni od otrzymania niniejszego wezwania. W przypadku nieprzekazania należnej nam kwoty sprawę skierujemy na drogę postępowania sądowego bez ponownego wezwania do zapłaty.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przypadku, gdy powyższe kwoty zostały uregulowane przed otrzymaniem niniejszego wezwania, prosimy o uznanie go za nieaktualne.</w:t>
      </w:r>
    </w:p>
    <w:p w:rsidR="00691826" w:rsidRPr="001F6AC7" w:rsidRDefault="00691826" w:rsidP="001F6AC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A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…………..………………..</w:t>
      </w:r>
    </w:p>
    <w:p w:rsidR="00E67EF3" w:rsidRPr="001F6AC7" w:rsidRDefault="001F6AC7" w:rsidP="001F6AC7">
      <w:pPr>
        <w:pStyle w:val="Bezodstpw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1826" w:rsidRPr="001F6AC7">
        <w:rPr>
          <w:rFonts w:ascii="Times New Roman" w:hAnsi="Times New Roman" w:cs="Times New Roman"/>
          <w:sz w:val="24"/>
          <w:szCs w:val="24"/>
        </w:rPr>
        <w:t>pieczęć i podpis sporządzającego)</w:t>
      </w:r>
    </w:p>
    <w:p w:rsidR="00E67EF3" w:rsidRDefault="00E67EF3" w:rsidP="001D1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4DDC" w:rsidRDefault="00894DDC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94DDC" w:rsidRDefault="00894DDC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65F16" w:rsidRDefault="00165F16" w:rsidP="00E87C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87C9C" w:rsidRPr="00165F16" w:rsidRDefault="00165F16" w:rsidP="00165F16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Załącznik nr 7</w:t>
      </w:r>
    </w:p>
    <w:p w:rsidR="00165F16" w:rsidRPr="00165F16" w:rsidRDefault="00165F16" w:rsidP="00165F16">
      <w:pPr>
        <w:autoSpaceDE w:val="0"/>
        <w:autoSpaceDN w:val="0"/>
        <w:adjustRightInd w:val="0"/>
        <w:spacing w:after="0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165F16" w:rsidRPr="00165F16" w:rsidRDefault="00165F16" w:rsidP="00165F16">
      <w:pPr>
        <w:autoSpaceDE w:val="0"/>
        <w:autoSpaceDN w:val="0"/>
        <w:adjustRightInd w:val="0"/>
        <w:spacing w:after="0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165F16" w:rsidRPr="00663634" w:rsidRDefault="00165F16" w:rsidP="00165F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87C9C" w:rsidRPr="00663634" w:rsidRDefault="00E87C9C" w:rsidP="00165F16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36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PROTOKÓŁ KONTROLI ZBIORÓW</w:t>
      </w:r>
    </w:p>
    <w:p w:rsidR="00E87C9C" w:rsidRPr="00663634" w:rsidRDefault="00E87C9C" w:rsidP="00165F1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36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BIBLIOTECZNYCH PODRĘCZNIKÓW SZKOLNYCH</w:t>
      </w:r>
    </w:p>
    <w:p w:rsidR="00165F16" w:rsidRPr="00663634" w:rsidRDefault="00E87C9C" w:rsidP="00165F16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36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</w:t>
      </w:r>
      <w:r w:rsidR="00165F16" w:rsidRPr="006636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Szkole Podstawowej im. Jana Kochanowskiego w Osieku</w:t>
      </w:r>
    </w:p>
    <w:p w:rsidR="00165F16" w:rsidRPr="00165F16" w:rsidRDefault="00165F16" w:rsidP="00165F16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165F16" w:rsidRPr="00165F16" w:rsidRDefault="00165F16" w:rsidP="00165F16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E87C9C" w:rsidRPr="00165F16" w:rsidRDefault="00165F16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 w:rsidR="00E87C9C"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Komisja w składzie: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1..……………………………………………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2.……………………………………………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3....................................................................</w:t>
      </w:r>
    </w:p>
    <w:p w:rsidR="00165F16" w:rsidRPr="00165F16" w:rsidRDefault="00165F16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działając z upoważnienia Dyrektora Szkoły stwierdza, iż w okresie od dnia ……………………do dnia ………………………….. przeprowadziła kontrolę zbiorów bibliotecznych p</w:t>
      </w:r>
      <w:r w:rsid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odręczników szkolnych za pomocą ………</w:t>
      </w: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</w:t>
      </w:r>
      <w:r w:rsidR="00165F16"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(arkuszy kontrolnych, ksiąg inwentarzowych).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wyniku kontroli stwierdzono: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1. stan ewidencji księgozbioru: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a) zapisano w księdze inwentarza podręczników i materiałów edukacyjnych do nr woluminów ……………………………………………..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b) wartość wg kontroli woluminów ……………………… zł.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2. Stan faktyczny księgozbiorów: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a) ogółem woluminów ……………………. o wartości ……………………. zł.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3. Stwierdzono braki, zniszczenia …………………. woluminów o wartości ………………zł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Szczegółowy wykaz brakujących podręczników oraz ……. arkuszy kontroli załącza się do protokołu.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4. Występujące braki, znisz</w:t>
      </w:r>
      <w:r w:rsid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czenia uznaje się za zawinione/ </w:t>
      </w: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niezawinione</w:t>
      </w:r>
      <w:r w:rsid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5. Protokół sporządzono w dwóch jednobrzmiących egzemplarzach po jednym dla: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- Dyrektora Szkoły</w:t>
      </w:r>
    </w:p>
    <w:p w:rsidR="00E87C9C" w:rsidRDefault="00E87C9C" w:rsidP="00165F1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- Biblioteki</w:t>
      </w:r>
    </w:p>
    <w:p w:rsidR="00165F16" w:rsidRPr="00165F16" w:rsidRDefault="00165F16" w:rsidP="00165F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7C9C" w:rsidRPr="00165F16" w:rsidRDefault="00E87C9C" w:rsidP="00165F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Podpisy Komisji: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</w:t>
      </w:r>
    </w:p>
    <w:p w:rsidR="00E87C9C" w:rsidRPr="00165F16" w:rsidRDefault="00E87C9C" w:rsidP="00165F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2.…....................................................</w:t>
      </w:r>
      <w:r w:rsidR="00165F16">
        <w:rPr>
          <w:rFonts w:ascii="Times New Roman" w:eastAsiaTheme="minorHAnsi" w:hAnsi="Times New Roman" w:cs="Times New Roman"/>
          <w:sz w:val="24"/>
          <w:szCs w:val="24"/>
          <w:lang w:eastAsia="en-US"/>
        </w:rPr>
        <w:t>...</w:t>
      </w:r>
    </w:p>
    <w:p w:rsidR="001D129B" w:rsidRPr="00165F16" w:rsidRDefault="00E87C9C" w:rsidP="00165F1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16">
        <w:rPr>
          <w:rFonts w:ascii="Times New Roman" w:hAnsi="Times New Roman" w:cs="Times New Roman"/>
          <w:sz w:val="24"/>
          <w:szCs w:val="24"/>
        </w:rPr>
        <w:t>3..........................................................</w:t>
      </w:r>
      <w:r w:rsidR="00165F16">
        <w:rPr>
          <w:rFonts w:ascii="Times New Roman" w:hAnsi="Times New Roman" w:cs="Times New Roman"/>
          <w:sz w:val="24"/>
          <w:szCs w:val="24"/>
        </w:rPr>
        <w:t>...</w:t>
      </w:r>
    </w:p>
    <w:p w:rsidR="001D129B" w:rsidRDefault="001D129B" w:rsidP="001D1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4793" w:rsidRDefault="008A4793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A51" w:rsidRDefault="00866A51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A51" w:rsidRDefault="00866A51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A51" w:rsidRDefault="00866A51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E3E" w:rsidRDefault="00413E3E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A51" w:rsidRDefault="00866A51" w:rsidP="008A479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222" w:rsidRPr="0046027E" w:rsidRDefault="00CD4222" w:rsidP="00CD4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222" w:rsidRDefault="00CD4222" w:rsidP="00CD4222"/>
    <w:p w:rsidR="00CD4222" w:rsidRPr="00C04B95" w:rsidRDefault="00CD4222" w:rsidP="00D26B5B">
      <w:pPr>
        <w:pStyle w:val="Default"/>
      </w:pPr>
    </w:p>
    <w:sectPr w:rsidR="00CD4222" w:rsidRPr="00C04B95" w:rsidSect="00FB0D3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37" w:rsidRDefault="00AD6137" w:rsidP="00C04B95">
      <w:pPr>
        <w:spacing w:after="0" w:line="240" w:lineRule="auto"/>
      </w:pPr>
      <w:r>
        <w:separator/>
      </w:r>
    </w:p>
  </w:endnote>
  <w:endnote w:type="continuationSeparator" w:id="0">
    <w:p w:rsidR="00AD6137" w:rsidRDefault="00AD6137" w:rsidP="00C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021"/>
      <w:docPartObj>
        <w:docPartGallery w:val="Page Numbers (Bottom of Page)"/>
        <w:docPartUnique/>
      </w:docPartObj>
    </w:sdtPr>
    <w:sdtContent>
      <w:p w:rsidR="00DC7ED4" w:rsidRDefault="00D815F4">
        <w:pPr>
          <w:pStyle w:val="Stopka"/>
          <w:jc w:val="center"/>
        </w:pPr>
        <w:fldSimple w:instr=" PAGE   \* MERGEFORMAT ">
          <w:r w:rsidR="00FB0D3E">
            <w:rPr>
              <w:noProof/>
            </w:rPr>
            <w:t>4</w:t>
          </w:r>
        </w:fldSimple>
      </w:p>
    </w:sdtContent>
  </w:sdt>
  <w:p w:rsidR="00DC7ED4" w:rsidRDefault="00DC7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37" w:rsidRDefault="00AD6137" w:rsidP="00C04B95">
      <w:pPr>
        <w:spacing w:after="0" w:line="240" w:lineRule="auto"/>
      </w:pPr>
      <w:r>
        <w:separator/>
      </w:r>
    </w:p>
  </w:footnote>
  <w:footnote w:type="continuationSeparator" w:id="0">
    <w:p w:rsidR="00AD6137" w:rsidRDefault="00AD6137" w:rsidP="00C0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8BA"/>
    <w:multiLevelType w:val="hybridMultilevel"/>
    <w:tmpl w:val="84C8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4BC"/>
    <w:multiLevelType w:val="hybridMultilevel"/>
    <w:tmpl w:val="E51E3FC0"/>
    <w:lvl w:ilvl="0" w:tplc="E5EE7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0F9"/>
    <w:multiLevelType w:val="hybridMultilevel"/>
    <w:tmpl w:val="6BFC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A60"/>
    <w:multiLevelType w:val="hybridMultilevel"/>
    <w:tmpl w:val="0B7ABCD6"/>
    <w:lvl w:ilvl="0" w:tplc="D0AA89F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A3734"/>
    <w:multiLevelType w:val="hybridMultilevel"/>
    <w:tmpl w:val="C3868B76"/>
    <w:lvl w:ilvl="0" w:tplc="50C4F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2758"/>
    <w:multiLevelType w:val="hybridMultilevel"/>
    <w:tmpl w:val="1278D74C"/>
    <w:lvl w:ilvl="0" w:tplc="B02E408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35308"/>
    <w:multiLevelType w:val="hybridMultilevel"/>
    <w:tmpl w:val="59C6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5923"/>
    <w:multiLevelType w:val="hybridMultilevel"/>
    <w:tmpl w:val="A9584536"/>
    <w:lvl w:ilvl="0" w:tplc="93582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A0B00"/>
    <w:multiLevelType w:val="hybridMultilevel"/>
    <w:tmpl w:val="3538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70D2C"/>
    <w:multiLevelType w:val="hybridMultilevel"/>
    <w:tmpl w:val="081A1170"/>
    <w:lvl w:ilvl="0" w:tplc="50C4F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81A56"/>
    <w:multiLevelType w:val="hybridMultilevel"/>
    <w:tmpl w:val="3298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7B55"/>
    <w:multiLevelType w:val="hybridMultilevel"/>
    <w:tmpl w:val="5DBE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54"/>
    <w:rsid w:val="000029EB"/>
    <w:rsid w:val="00015B8C"/>
    <w:rsid w:val="00021200"/>
    <w:rsid w:val="0002136B"/>
    <w:rsid w:val="000420C1"/>
    <w:rsid w:val="000B372B"/>
    <w:rsid w:val="000E343B"/>
    <w:rsid w:val="000F7988"/>
    <w:rsid w:val="00114546"/>
    <w:rsid w:val="00144480"/>
    <w:rsid w:val="00154FBF"/>
    <w:rsid w:val="00165F16"/>
    <w:rsid w:val="0018137C"/>
    <w:rsid w:val="001B5148"/>
    <w:rsid w:val="001C765F"/>
    <w:rsid w:val="001D129B"/>
    <w:rsid w:val="001D5CCC"/>
    <w:rsid w:val="001F6206"/>
    <w:rsid w:val="001F6AC7"/>
    <w:rsid w:val="00243890"/>
    <w:rsid w:val="00257E0A"/>
    <w:rsid w:val="00274FF2"/>
    <w:rsid w:val="00277488"/>
    <w:rsid w:val="00297FE1"/>
    <w:rsid w:val="002F5D24"/>
    <w:rsid w:val="00315F8E"/>
    <w:rsid w:val="00332F42"/>
    <w:rsid w:val="00384CA4"/>
    <w:rsid w:val="003C612F"/>
    <w:rsid w:val="00413E3E"/>
    <w:rsid w:val="00431402"/>
    <w:rsid w:val="004376C6"/>
    <w:rsid w:val="00444500"/>
    <w:rsid w:val="00473F9E"/>
    <w:rsid w:val="004A221C"/>
    <w:rsid w:val="004B66A7"/>
    <w:rsid w:val="005204C4"/>
    <w:rsid w:val="0052051E"/>
    <w:rsid w:val="005460B9"/>
    <w:rsid w:val="0054784D"/>
    <w:rsid w:val="00582BD3"/>
    <w:rsid w:val="005A2041"/>
    <w:rsid w:val="005A4D82"/>
    <w:rsid w:val="005C17A5"/>
    <w:rsid w:val="005D170B"/>
    <w:rsid w:val="0060073B"/>
    <w:rsid w:val="0061335E"/>
    <w:rsid w:val="0061601E"/>
    <w:rsid w:val="00627BA9"/>
    <w:rsid w:val="006360BA"/>
    <w:rsid w:val="00663634"/>
    <w:rsid w:val="006645EF"/>
    <w:rsid w:val="00664C33"/>
    <w:rsid w:val="00683986"/>
    <w:rsid w:val="00691826"/>
    <w:rsid w:val="006D13E0"/>
    <w:rsid w:val="006E3564"/>
    <w:rsid w:val="006F7128"/>
    <w:rsid w:val="00721298"/>
    <w:rsid w:val="007247DA"/>
    <w:rsid w:val="007303C1"/>
    <w:rsid w:val="0073276F"/>
    <w:rsid w:val="00744A3B"/>
    <w:rsid w:val="00744BF7"/>
    <w:rsid w:val="00751F15"/>
    <w:rsid w:val="00792C61"/>
    <w:rsid w:val="0079321E"/>
    <w:rsid w:val="007A0A27"/>
    <w:rsid w:val="007B3222"/>
    <w:rsid w:val="007D41AE"/>
    <w:rsid w:val="007E7D29"/>
    <w:rsid w:val="00805BD8"/>
    <w:rsid w:val="00812465"/>
    <w:rsid w:val="00812D22"/>
    <w:rsid w:val="008435D7"/>
    <w:rsid w:val="00853AB9"/>
    <w:rsid w:val="00866A51"/>
    <w:rsid w:val="00871F68"/>
    <w:rsid w:val="00882FB2"/>
    <w:rsid w:val="00893C08"/>
    <w:rsid w:val="00894DDC"/>
    <w:rsid w:val="00895C98"/>
    <w:rsid w:val="008A2C9B"/>
    <w:rsid w:val="008A4793"/>
    <w:rsid w:val="008C40C1"/>
    <w:rsid w:val="008C702C"/>
    <w:rsid w:val="008D752E"/>
    <w:rsid w:val="008E7EB7"/>
    <w:rsid w:val="00941F3B"/>
    <w:rsid w:val="0095106B"/>
    <w:rsid w:val="009B05B6"/>
    <w:rsid w:val="009B1532"/>
    <w:rsid w:val="009B16E6"/>
    <w:rsid w:val="009B2F61"/>
    <w:rsid w:val="009B38A4"/>
    <w:rsid w:val="009B7EEC"/>
    <w:rsid w:val="009D5600"/>
    <w:rsid w:val="009D7AF5"/>
    <w:rsid w:val="009F46DC"/>
    <w:rsid w:val="00A20554"/>
    <w:rsid w:val="00A23412"/>
    <w:rsid w:val="00A346F3"/>
    <w:rsid w:val="00A351F0"/>
    <w:rsid w:val="00A4613E"/>
    <w:rsid w:val="00A46F4F"/>
    <w:rsid w:val="00A55B12"/>
    <w:rsid w:val="00A55DF2"/>
    <w:rsid w:val="00A67F01"/>
    <w:rsid w:val="00A8012E"/>
    <w:rsid w:val="00AB2FBE"/>
    <w:rsid w:val="00AD6137"/>
    <w:rsid w:val="00AF041A"/>
    <w:rsid w:val="00AF6608"/>
    <w:rsid w:val="00B12F4F"/>
    <w:rsid w:val="00B81D98"/>
    <w:rsid w:val="00BA1BD5"/>
    <w:rsid w:val="00BA5996"/>
    <w:rsid w:val="00BA6991"/>
    <w:rsid w:val="00BF4C33"/>
    <w:rsid w:val="00BF5B55"/>
    <w:rsid w:val="00C04B95"/>
    <w:rsid w:val="00C370BE"/>
    <w:rsid w:val="00C460EE"/>
    <w:rsid w:val="00C470E9"/>
    <w:rsid w:val="00C53077"/>
    <w:rsid w:val="00C861FF"/>
    <w:rsid w:val="00CA5475"/>
    <w:rsid w:val="00CC22E7"/>
    <w:rsid w:val="00CD02BA"/>
    <w:rsid w:val="00CD4222"/>
    <w:rsid w:val="00CD4C4D"/>
    <w:rsid w:val="00CE0069"/>
    <w:rsid w:val="00CF7B6C"/>
    <w:rsid w:val="00D03769"/>
    <w:rsid w:val="00D11117"/>
    <w:rsid w:val="00D15E94"/>
    <w:rsid w:val="00D26B5B"/>
    <w:rsid w:val="00D47A94"/>
    <w:rsid w:val="00D73D84"/>
    <w:rsid w:val="00D815F4"/>
    <w:rsid w:val="00DC7ED4"/>
    <w:rsid w:val="00DF3249"/>
    <w:rsid w:val="00E02816"/>
    <w:rsid w:val="00E105B6"/>
    <w:rsid w:val="00E26F7D"/>
    <w:rsid w:val="00E45114"/>
    <w:rsid w:val="00E67EF3"/>
    <w:rsid w:val="00E87C9C"/>
    <w:rsid w:val="00EB0877"/>
    <w:rsid w:val="00F1385F"/>
    <w:rsid w:val="00F35EBE"/>
    <w:rsid w:val="00F8350E"/>
    <w:rsid w:val="00FA7277"/>
    <w:rsid w:val="00FB0D3E"/>
    <w:rsid w:val="00FB2DF5"/>
    <w:rsid w:val="00FB77AE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554"/>
    <w:pPr>
      <w:spacing w:after="0" w:line="240" w:lineRule="auto"/>
    </w:pPr>
  </w:style>
  <w:style w:type="paragraph" w:customStyle="1" w:styleId="Default">
    <w:name w:val="Default"/>
    <w:rsid w:val="00866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4B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B95"/>
  </w:style>
  <w:style w:type="paragraph" w:styleId="Stopka">
    <w:name w:val="footer"/>
    <w:basedOn w:val="Normalny"/>
    <w:link w:val="StopkaZnak"/>
    <w:uiPriority w:val="99"/>
    <w:unhideWhenUsed/>
    <w:rsid w:val="00C04B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B95"/>
  </w:style>
  <w:style w:type="table" w:styleId="Tabela-Siatka">
    <w:name w:val="Table Grid"/>
    <w:basedOn w:val="Standardowy"/>
    <w:uiPriority w:val="59"/>
    <w:rsid w:val="00CD4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3</cp:revision>
  <cp:lastPrinted>2014-09-01T06:06:00Z</cp:lastPrinted>
  <dcterms:created xsi:type="dcterms:W3CDTF">2019-09-26T14:36:00Z</dcterms:created>
  <dcterms:modified xsi:type="dcterms:W3CDTF">2019-09-26T14:38:00Z</dcterms:modified>
</cp:coreProperties>
</file>