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Temat do lekcji z dnia 4.05.2020r.</w:t>
      </w:r>
    </w:p>
    <w:p w:rsidR="00F07D91" w:rsidRPr="00274722" w:rsidRDefault="00F07D91" w:rsidP="00F07D91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Tomasz Judym - charakterystyka </w:t>
      </w:r>
    </w:p>
    <w:p w:rsidR="00F07D91" w:rsidRPr="00274722" w:rsidRDefault="00F07D91" w:rsidP="00F07D91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Scharakteryzuj  w zeszycie przedmiotowym Tomasza Judyma, zwróć uwagę na: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pochodzenie społeczne Tomasza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wykształcenie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poglądy i plany zawodowe wyrażone w odczycie „Kilka słów o higienie”</w:t>
      </w:r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epizod cisowski</w:t>
      </w:r>
      <w:bookmarkStart w:id="0" w:name="_GoBack"/>
      <w:bookmarkEnd w:id="0"/>
    </w:p>
    <w:p w:rsidR="00F07D91" w:rsidRPr="00274722" w:rsidRDefault="00F07D91" w:rsidP="00F07D91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pobyt Tomasza w Zagłębiu i jego plany na przyszłość</w:t>
      </w:r>
    </w:p>
    <w:p w:rsidR="00F07D91" w:rsidRPr="00274722" w:rsidRDefault="00F07D91" w:rsidP="00F07D91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11, 12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6.05. do godz. 16.00</w:t>
      </w:r>
    </w:p>
    <w:p w:rsidR="00D42073" w:rsidRPr="00274722" w:rsidRDefault="00D42073">
      <w:pPr>
        <w:rPr>
          <w:rFonts w:ascii="Book Antiqua" w:hAnsi="Book Antiqua"/>
          <w:sz w:val="22"/>
          <w:szCs w:val="22"/>
        </w:rPr>
      </w:pPr>
    </w:p>
    <w:p w:rsidR="00F07D91" w:rsidRPr="00274722" w:rsidRDefault="00F07D91">
      <w:pPr>
        <w:rPr>
          <w:rFonts w:ascii="Book Antiqua" w:hAnsi="Book Antiqua"/>
          <w:sz w:val="22"/>
          <w:szCs w:val="22"/>
        </w:rPr>
      </w:pP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F07D91" w:rsidRPr="00274722" w:rsidRDefault="00F07D91" w:rsidP="00F07D91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Temat do lekcji z dnia 5.05.2020r.</w:t>
      </w:r>
    </w:p>
    <w:p w:rsidR="00F07D91" w:rsidRPr="00274722" w:rsidRDefault="00F07D91" w:rsidP="00F07D91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274722">
        <w:rPr>
          <w:rFonts w:ascii="Book Antiqua" w:hAnsi="Book Antiqua"/>
          <w:b/>
          <w:sz w:val="22"/>
          <w:szCs w:val="22"/>
          <w:u w:val="single"/>
        </w:rPr>
        <w:t>Tomasz Judym – chybiony pozytywista czy romantyk?</w:t>
      </w:r>
    </w:p>
    <w:p w:rsidR="00274722" w:rsidRPr="00274722" w:rsidRDefault="00F07D91" w:rsidP="00F07D91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</w:t>
      </w:r>
      <w:r w:rsidR="00274722" w:rsidRPr="00274722">
        <w:rPr>
          <w:rFonts w:ascii="Book Antiqua" w:hAnsi="Book Antiqua"/>
          <w:sz w:val="22"/>
          <w:szCs w:val="22"/>
        </w:rPr>
        <w:t>:</w:t>
      </w:r>
    </w:p>
    <w:p w:rsidR="00F07D91" w:rsidRPr="00274722" w:rsidRDefault="00F07D91" w:rsidP="00274722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opisz historię miłości Tomasza i Joanny</w:t>
      </w:r>
    </w:p>
    <w:p w:rsidR="00F07D91" w:rsidRPr="00274722" w:rsidRDefault="00274722" w:rsidP="00274722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</w:t>
      </w:r>
      <w:r w:rsidR="00F07D91" w:rsidRPr="00274722">
        <w:rPr>
          <w:rFonts w:ascii="Book Antiqua" w:hAnsi="Book Antiqua"/>
          <w:sz w:val="22"/>
          <w:szCs w:val="22"/>
        </w:rPr>
        <w:t xml:space="preserve"> postawie Tomasza Judyma wskaż cechy typowe dla pozytywisty oraz cechy typowe dla romantyka</w:t>
      </w:r>
    </w:p>
    <w:p w:rsidR="00F07D91" w:rsidRPr="00274722" w:rsidRDefault="00274722" w:rsidP="00274722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oceń decyzję Tomasza</w:t>
      </w:r>
    </w:p>
    <w:p w:rsidR="00274722" w:rsidRPr="00274722" w:rsidRDefault="00274722" w:rsidP="00274722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>Osoby posiadające numery w dzienniku:  1</w:t>
      </w:r>
      <w:r>
        <w:rPr>
          <w:rFonts w:ascii="Book Antiqua" w:hAnsi="Book Antiqua"/>
          <w:b/>
          <w:sz w:val="22"/>
          <w:szCs w:val="22"/>
        </w:rPr>
        <w:t>6</w:t>
      </w:r>
      <w:r w:rsidRPr="00274722">
        <w:rPr>
          <w:rFonts w:ascii="Book Antiqua" w:hAnsi="Book Antiqua"/>
          <w:b/>
          <w:sz w:val="22"/>
          <w:szCs w:val="22"/>
        </w:rPr>
        <w:t>, 1</w:t>
      </w:r>
      <w:r>
        <w:rPr>
          <w:rFonts w:ascii="Book Antiqua" w:hAnsi="Book Antiqua"/>
          <w:b/>
          <w:sz w:val="22"/>
          <w:szCs w:val="22"/>
        </w:rPr>
        <w:t xml:space="preserve">7 </w:t>
      </w:r>
      <w:r w:rsidRPr="00274722">
        <w:rPr>
          <w:rFonts w:ascii="Book Antiqua" w:hAnsi="Book Antiqua"/>
          <w:b/>
          <w:sz w:val="22"/>
          <w:szCs w:val="22"/>
        </w:rPr>
        <w:t xml:space="preserve">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7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F07D91" w:rsidRPr="00274722" w:rsidRDefault="00F07D91" w:rsidP="00F07D91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07D91" w:rsidRPr="00274722" w:rsidRDefault="00F07D91">
      <w:pPr>
        <w:rPr>
          <w:rFonts w:ascii="Book Antiqua" w:hAnsi="Book Antiqua"/>
          <w:sz w:val="22"/>
          <w:szCs w:val="22"/>
        </w:rPr>
      </w:pPr>
    </w:p>
    <w:sectPr w:rsidR="00F07D91" w:rsidRPr="0027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004"/>
    <w:multiLevelType w:val="hybridMultilevel"/>
    <w:tmpl w:val="138084EA"/>
    <w:lvl w:ilvl="0" w:tplc="7DA6C31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1"/>
    <w:rsid w:val="00274722"/>
    <w:rsid w:val="005E1605"/>
    <w:rsid w:val="00D42073"/>
    <w:rsid w:val="00F0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2020-05-03T20:53:00Z</dcterms:created>
  <dcterms:modified xsi:type="dcterms:W3CDTF">2020-05-04T06:43:00Z</dcterms:modified>
</cp:coreProperties>
</file>