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67" w:rsidRDefault="00464467" w:rsidP="00464467">
      <w:r>
        <w:t xml:space="preserve">Proszę przetłumaczyć przepis i odesłać na adres </w:t>
      </w:r>
      <w:hyperlink r:id="rId5" w:history="1">
        <w:r w:rsidRPr="00F43764">
          <w:rPr>
            <w:rStyle w:val="Hipercze"/>
          </w:rPr>
          <w:t>asia.jurkiewic@wp.pl</w:t>
        </w:r>
      </w:hyperlink>
      <w:r>
        <w:t xml:space="preserve">  do 01.04.2020r.</w:t>
      </w:r>
      <w:bookmarkStart w:id="0" w:name="_GoBack"/>
      <w:bookmarkEnd w:id="0"/>
    </w:p>
    <w:p w:rsidR="00464467" w:rsidRDefault="00464467" w:rsidP="00464467">
      <w:r>
        <w:t>Szarlotka z budyniem.</w:t>
      </w:r>
    </w:p>
    <w:p w:rsidR="00464467" w:rsidRDefault="00464467" w:rsidP="00464467">
      <w:r>
        <w:t>SKŁADNIKI/</w:t>
      </w:r>
      <w:r>
        <w:t xml:space="preserve"> 12 PORCJI</w:t>
      </w:r>
    </w:p>
    <w:p w:rsidR="00464467" w:rsidRDefault="00464467" w:rsidP="00464467">
      <w:r>
        <w:t>350 g mąki</w:t>
      </w:r>
    </w:p>
    <w:p w:rsidR="00464467" w:rsidRDefault="00464467" w:rsidP="00464467">
      <w:r>
        <w:t>200 g masła</w:t>
      </w:r>
    </w:p>
    <w:p w:rsidR="00464467" w:rsidRDefault="00464467" w:rsidP="00464467">
      <w:r>
        <w:t>1,5 łyżeczki proszku do pieczenia</w:t>
      </w:r>
    </w:p>
    <w:p w:rsidR="00464467" w:rsidRDefault="00464467" w:rsidP="00464467">
      <w:r>
        <w:t>70 g cukru pudru</w:t>
      </w:r>
    </w:p>
    <w:p w:rsidR="00464467" w:rsidRDefault="00464467" w:rsidP="00464467">
      <w:r>
        <w:t>1 jajko</w:t>
      </w:r>
    </w:p>
    <w:p w:rsidR="00464467" w:rsidRDefault="00464467" w:rsidP="00464467">
      <w:r>
        <w:t>1 budyń waniliowy</w:t>
      </w:r>
    </w:p>
    <w:p w:rsidR="00464467" w:rsidRDefault="00464467" w:rsidP="00464467">
      <w:r>
        <w:t>1/2 litra mleka</w:t>
      </w:r>
    </w:p>
    <w:p w:rsidR="00464467" w:rsidRDefault="00464467" w:rsidP="00464467">
      <w:r>
        <w:t xml:space="preserve">1200 g jabłek </w:t>
      </w:r>
    </w:p>
    <w:p w:rsidR="00464467" w:rsidRDefault="00464467" w:rsidP="00464467">
      <w:r>
        <w:t>1 łyżeczka cynamonu</w:t>
      </w:r>
    </w:p>
    <w:p w:rsidR="00464467" w:rsidRDefault="00464467" w:rsidP="00464467">
      <w:r>
        <w:t>cukier puder</w:t>
      </w:r>
    </w:p>
    <w:p w:rsidR="00464467" w:rsidRDefault="00464467" w:rsidP="00464467">
      <w:r>
        <w:t>PRZYGOTOWANIE</w:t>
      </w:r>
    </w:p>
    <w:p w:rsidR="00464467" w:rsidRDefault="00464467" w:rsidP="00464467">
      <w:r>
        <w:t>Zagnieść ciasto kruche: mąkę wysypać na stolnicę, dodać pokrojone w kosteczkę zimne masło, proszek do pieczenia oraz cukier puder. Siekać składniki nożem na drobną kruszonkę. Moż</w:t>
      </w:r>
      <w:r>
        <w:t xml:space="preserve">na też użyć miksera </w:t>
      </w:r>
      <w:r>
        <w:t>.</w:t>
      </w:r>
    </w:p>
    <w:p w:rsidR="00464467" w:rsidRDefault="00464467" w:rsidP="00464467">
      <w:r>
        <w:t>Dodać jajko i połączyć składniki w jednolite ciasto. Ciasto przekroić na pół, połówki zawinąć oddzielnie w folię i włożyć do zamrażarki.</w:t>
      </w:r>
    </w:p>
    <w:p w:rsidR="00464467" w:rsidRDefault="00464467" w:rsidP="00464467">
      <w:r>
        <w:t>Ugotować budyń zgodnie z instrukcją na opakowaniu, dodając wskazaną ilość cukru (pamiętamy o zagotowaniu mleka jak i gotowego budyniu).</w:t>
      </w:r>
    </w:p>
    <w:p w:rsidR="00464467" w:rsidRDefault="00464467" w:rsidP="00464467">
      <w:r>
        <w:t>Jabłka obrać, pokroić na ćwiartki i wyciąć gniazda nasienne. Pokroić na plasterki i włożyć do garnka. Dodać cynamon i gotować pod przykryciem przez ok. 10 minut aż jabłka zmiękną, w międzyczasie od czasu do czasu zamieszać.</w:t>
      </w:r>
    </w:p>
    <w:p w:rsidR="00464467" w:rsidRDefault="00464467" w:rsidP="00464467">
      <w:r>
        <w:t>Piekarnik nagrzać do 180 stopni C. Przygotować niedużą foremkę o wymiarach ok. 21 x 28 cm.</w:t>
      </w:r>
    </w:p>
    <w:p w:rsidR="00464467" w:rsidRDefault="00464467" w:rsidP="00464467">
      <w:r>
        <w:t>Jedną z połówek ciasta wyjąć z zamrażarki i zetrzeć na grubej tarce na spód formy. Wyrównać i delikatnie uklepać.</w:t>
      </w:r>
    </w:p>
    <w:p w:rsidR="00464467" w:rsidRDefault="00464467" w:rsidP="00464467">
      <w:r>
        <w:t>Na spód wyłożyć jabłka, a następnie budyń. Wyjąć drugą część ciasta z zamrażarki i zetrzeć na tarce bezpośrednio na budyń.</w:t>
      </w:r>
    </w:p>
    <w:p w:rsidR="000F5CAF" w:rsidRDefault="00464467" w:rsidP="00464467">
      <w:r>
        <w:t>Wstawić do piekarnika i piec przez ok. 35 minut na złoty kolor. Posypać cukrem pudrem.</w:t>
      </w:r>
    </w:p>
    <w:sectPr w:rsidR="000F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67"/>
    <w:rsid w:val="000F5CAF"/>
    <w:rsid w:val="00464467"/>
    <w:rsid w:val="008A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4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4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ia.jurkiewi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2020-03-25T10:02:00Z</dcterms:created>
  <dcterms:modified xsi:type="dcterms:W3CDTF">2020-03-25T10:02:00Z</dcterms:modified>
</cp:coreProperties>
</file>