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C8" w:rsidRPr="00231359" w:rsidRDefault="00235DC8" w:rsidP="00235DC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Język polski – klasa III A</w:t>
      </w:r>
    </w:p>
    <w:p w:rsidR="00235DC8" w:rsidRDefault="00235DC8" w:rsidP="00235DC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Temat do lekcji z dnia 16.03.2020r.</w:t>
      </w:r>
    </w:p>
    <w:p w:rsidR="00231359" w:rsidRDefault="00231359" w:rsidP="00235DC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Wpływ kalendarza liturgicznego na mieszkańców wsi Lipce – „Chłopi” t. 1</w:t>
      </w:r>
    </w:p>
    <w:p w:rsidR="00231359" w:rsidRPr="00231359" w:rsidRDefault="00D55030" w:rsidP="00235DC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Rytm życia chłopów wyznacza kalendarz świąt kościelnych. Rok kościelny trwa od przełomu listopada i grudnia do pierwszej niedzieli adwentu (52 tygodnie). Życie na wsi naznaczone jest następstwem świąt kościelnych, w których uczestniczą wszyscy</w:t>
      </w:r>
    </w:p>
    <w:p w:rsidR="00231359" w:rsidRPr="00532F49" w:rsidRDefault="00231359" w:rsidP="00D5503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Opisz</w:t>
      </w:r>
      <w:r w:rsidR="00D55030" w:rsidRPr="00532F4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532F49">
        <w:rPr>
          <w:rFonts w:ascii="Times New Roman" w:eastAsia="Arial Unicode MS" w:hAnsi="Times New Roman" w:cs="Times New Roman"/>
          <w:sz w:val="24"/>
          <w:szCs w:val="24"/>
        </w:rPr>
        <w:t xml:space="preserve"> jak mieszkań</w:t>
      </w:r>
      <w:r w:rsidR="00D55030" w:rsidRPr="00532F49">
        <w:rPr>
          <w:rFonts w:ascii="Times New Roman" w:eastAsia="Arial Unicode MS" w:hAnsi="Times New Roman" w:cs="Times New Roman"/>
          <w:sz w:val="24"/>
          <w:szCs w:val="24"/>
        </w:rPr>
        <w:t>cy wsi Lipce obchodzili niedziel</w:t>
      </w:r>
      <w:r w:rsidRPr="00532F49">
        <w:rPr>
          <w:rFonts w:ascii="Times New Roman" w:eastAsia="Arial Unicode MS" w:hAnsi="Times New Roman" w:cs="Times New Roman"/>
          <w:sz w:val="24"/>
          <w:szCs w:val="24"/>
        </w:rPr>
        <w:t>e</w:t>
      </w:r>
      <w:r w:rsidR="00D55030" w:rsidRPr="00532F49">
        <w:rPr>
          <w:rFonts w:ascii="Times New Roman" w:eastAsia="Arial Unicode MS" w:hAnsi="Times New Roman" w:cs="Times New Roman"/>
          <w:sz w:val="24"/>
          <w:szCs w:val="24"/>
        </w:rPr>
        <w:t>, zwróć uwagę na</w:t>
      </w:r>
      <w:r w:rsidRPr="00532F49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231359" w:rsidRPr="00532F49" w:rsidRDefault="00231359" w:rsidP="002313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 xml:space="preserve">ubiór </w:t>
      </w:r>
    </w:p>
    <w:p w:rsidR="00231359" w:rsidRPr="00532F49" w:rsidRDefault="00231359" w:rsidP="002313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wizyta w kościele / miejsce</w:t>
      </w:r>
    </w:p>
    <w:p w:rsidR="00D55030" w:rsidRPr="00532F49" w:rsidRDefault="00D55030" w:rsidP="002313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procesja</w:t>
      </w:r>
    </w:p>
    <w:p w:rsidR="00D55030" w:rsidRPr="00532F49" w:rsidRDefault="00D55030" w:rsidP="002313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wizyta na cmentarzu</w:t>
      </w:r>
      <w:bookmarkStart w:id="0" w:name="_GoBack"/>
      <w:bookmarkEnd w:id="0"/>
    </w:p>
    <w:p w:rsidR="00D55030" w:rsidRPr="00532F49" w:rsidRDefault="00D55030" w:rsidP="002313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>obiad niedzielny</w:t>
      </w:r>
    </w:p>
    <w:p w:rsidR="00D55030" w:rsidRPr="00532F49" w:rsidRDefault="00D55030" w:rsidP="00D5503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 w:rsidRPr="00532F49">
        <w:rPr>
          <w:rFonts w:ascii="Times New Roman" w:eastAsia="Arial Unicode MS" w:hAnsi="Times New Roman" w:cs="Times New Roman"/>
          <w:sz w:val="24"/>
          <w:szCs w:val="24"/>
        </w:rPr>
        <w:t xml:space="preserve">Opisz, jak </w:t>
      </w:r>
      <w:r w:rsidRPr="00532F49">
        <w:rPr>
          <w:rFonts w:ascii="Times New Roman" w:eastAsia="Arial Unicode MS" w:hAnsi="Times New Roman" w:cs="Times New Roman"/>
          <w:sz w:val="24"/>
          <w:szCs w:val="24"/>
        </w:rPr>
        <w:t>obchodzono Dzień Zaduszny</w:t>
      </w:r>
    </w:p>
    <w:p w:rsidR="00D55030" w:rsidRDefault="00D55030" w:rsidP="00D55030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D55030" w:rsidRPr="00231359" w:rsidRDefault="00D55030" w:rsidP="00D55030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235DC8" w:rsidRPr="00D55030" w:rsidRDefault="00235DC8" w:rsidP="00235DC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Przypominam, że </w:t>
      </w:r>
      <w:r w:rsidR="00D55030"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czytacie: </w:t>
      </w:r>
      <w:r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„</w:t>
      </w:r>
      <w:r w:rsidR="00D55030"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Ludzi bezdomnych</w:t>
      </w:r>
      <w:r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”.</w:t>
      </w:r>
    </w:p>
    <w:p w:rsidR="00235DC8" w:rsidRDefault="00235DC8" w:rsidP="00235DC8">
      <w:pPr>
        <w:spacing w:after="160" w:line="256" w:lineRule="auto"/>
        <w:jc w:val="both"/>
        <w:rPr>
          <w:b/>
          <w:bCs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231359">
        <w:rPr>
          <w:b/>
          <w:bCs/>
          <w:sz w:val="24"/>
          <w:szCs w:val="24"/>
        </w:rPr>
        <w:t xml:space="preserve"> lektury.gov.pl</w:t>
      </w:r>
    </w:p>
    <w:p w:rsidR="00D55030" w:rsidRPr="004212F1" w:rsidRDefault="00D55030" w:rsidP="00D55030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 xml:space="preserve">Bardzo proszę gospodarza klasy o stworzenie listy adresów  uczniów  całej klasy i odesłanie jej na mój adres e-mail;  </w:t>
      </w:r>
    </w:p>
    <w:p w:rsidR="00D55030" w:rsidRPr="004212F1" w:rsidRDefault="00D55030" w:rsidP="00D55030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D55030" w:rsidRPr="004212F1" w:rsidTr="00BF2BBA">
        <w:tc>
          <w:tcPr>
            <w:tcW w:w="3652" w:type="dxa"/>
          </w:tcPr>
          <w:p w:rsidR="00D55030" w:rsidRPr="004212F1" w:rsidRDefault="00D55030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3402" w:type="dxa"/>
          </w:tcPr>
          <w:p w:rsidR="00D55030" w:rsidRPr="004212F1" w:rsidRDefault="00D55030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D55030" w:rsidRPr="004212F1" w:rsidTr="00BF2BBA">
        <w:tc>
          <w:tcPr>
            <w:tcW w:w="3652" w:type="dxa"/>
          </w:tcPr>
          <w:p w:rsidR="00D55030" w:rsidRPr="004212F1" w:rsidRDefault="00D55030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D55030" w:rsidRPr="004212F1" w:rsidRDefault="00D55030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D55030" w:rsidRPr="004212F1" w:rsidTr="00BF2BBA">
        <w:tc>
          <w:tcPr>
            <w:tcW w:w="3652" w:type="dxa"/>
          </w:tcPr>
          <w:p w:rsidR="00D55030" w:rsidRPr="004212F1" w:rsidRDefault="00D55030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D55030" w:rsidRPr="004212F1" w:rsidRDefault="00D55030" w:rsidP="00BF2BBA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5030" w:rsidRPr="004212F1" w:rsidRDefault="00D55030" w:rsidP="00D55030">
      <w:pPr>
        <w:ind w:left="720"/>
        <w:contextualSpacing/>
        <w:rPr>
          <w:rFonts w:eastAsiaTheme="minorHAnsi"/>
          <w:lang w:eastAsia="en-US"/>
        </w:rPr>
      </w:pPr>
    </w:p>
    <w:p w:rsidR="00D55030" w:rsidRPr="004212F1" w:rsidRDefault="00D55030" w:rsidP="00D55030">
      <w:pPr>
        <w:ind w:left="720"/>
        <w:contextualSpacing/>
        <w:rPr>
          <w:rFonts w:eastAsiaTheme="minorHAnsi"/>
          <w:lang w:eastAsia="en-US"/>
        </w:rPr>
      </w:pPr>
    </w:p>
    <w:p w:rsidR="00D55030" w:rsidRDefault="00D55030" w:rsidP="00D55030"/>
    <w:p w:rsidR="00532F49" w:rsidRDefault="00D55030" w:rsidP="00D55030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Proszę o poważne potraktowanie obowiązku nauki. </w:t>
      </w:r>
    </w:p>
    <w:p w:rsidR="00532F49" w:rsidRDefault="00532F49" w:rsidP="00D55030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D55030" w:rsidRDefault="00D55030" w:rsidP="00D55030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D55030" w:rsidRPr="00231359" w:rsidRDefault="00D55030" w:rsidP="00235DC8">
      <w:pPr>
        <w:spacing w:after="160" w:line="256" w:lineRule="auto"/>
        <w:jc w:val="both"/>
        <w:rPr>
          <w:b/>
          <w:bCs/>
          <w:sz w:val="24"/>
          <w:szCs w:val="24"/>
        </w:rPr>
      </w:pPr>
    </w:p>
    <w:sectPr w:rsidR="00D55030" w:rsidRPr="0023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3C"/>
    <w:multiLevelType w:val="hybridMultilevel"/>
    <w:tmpl w:val="726E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34D7"/>
    <w:multiLevelType w:val="hybridMultilevel"/>
    <w:tmpl w:val="A29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C8"/>
    <w:rsid w:val="00231359"/>
    <w:rsid w:val="00235DC8"/>
    <w:rsid w:val="00532F49"/>
    <w:rsid w:val="00D42073"/>
    <w:rsid w:val="00D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C8"/>
    <w:pPr>
      <w:ind w:left="720"/>
      <w:contextualSpacing/>
    </w:pPr>
  </w:style>
  <w:style w:type="table" w:styleId="Tabela-Siatka">
    <w:name w:val="Table Grid"/>
    <w:basedOn w:val="Standardowy"/>
    <w:uiPriority w:val="59"/>
    <w:rsid w:val="00D5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C8"/>
    <w:pPr>
      <w:ind w:left="720"/>
      <w:contextualSpacing/>
    </w:pPr>
  </w:style>
  <w:style w:type="table" w:styleId="Tabela-Siatka">
    <w:name w:val="Table Grid"/>
    <w:basedOn w:val="Standardowy"/>
    <w:uiPriority w:val="59"/>
    <w:rsid w:val="00D5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2020-03-16T17:57:00Z</dcterms:created>
  <dcterms:modified xsi:type="dcterms:W3CDTF">2020-03-16T18:45:00Z</dcterms:modified>
</cp:coreProperties>
</file>