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0C" w:rsidRDefault="00FD20E5">
      <w:r>
        <w:t xml:space="preserve"> </w:t>
      </w:r>
      <w:r w:rsidR="002809A1">
        <w:t>Lekcja</w:t>
      </w:r>
    </w:p>
    <w:p w:rsidR="002809A1" w:rsidRDefault="00D15D01" w:rsidP="002809A1">
      <w:r>
        <w:t>Te</w:t>
      </w:r>
      <w:r w:rsidR="006225E8">
        <w:t>mat: Pokój i jego wyposażenie.</w:t>
      </w:r>
    </w:p>
    <w:p w:rsidR="006225E8" w:rsidRDefault="00D15D01" w:rsidP="00D15D01">
      <w:r>
        <w:t>-</w:t>
      </w:r>
      <w:r w:rsidR="006225E8">
        <w:t xml:space="preserve"> przetłumacz słownictwo i zapisz w zeszycie ćw.1/40 (podręcznik).</w:t>
      </w:r>
    </w:p>
    <w:p w:rsidR="00D15D01" w:rsidRDefault="006225E8" w:rsidP="00D15D01">
      <w:r>
        <w:t>-wykonaj ćwiczenia w zeszycie ćwiczeń : 1,2,3,4/44.</w:t>
      </w:r>
      <w:bookmarkStart w:id="0" w:name="_GoBack"/>
      <w:bookmarkEnd w:id="0"/>
      <w:r>
        <w:t xml:space="preserve"> </w:t>
      </w:r>
    </w:p>
    <w:p w:rsidR="00D15D01" w:rsidRDefault="00D15D01" w:rsidP="00D15D01"/>
    <w:sectPr w:rsidR="00D1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1"/>
    <w:rsid w:val="00073420"/>
    <w:rsid w:val="002809A1"/>
    <w:rsid w:val="004B23A8"/>
    <w:rsid w:val="006225E8"/>
    <w:rsid w:val="00874DF0"/>
    <w:rsid w:val="00A91E0C"/>
    <w:rsid w:val="00D15D01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2020-04-15T05:56:00Z</dcterms:created>
  <dcterms:modified xsi:type="dcterms:W3CDTF">2020-04-22T10:28:00Z</dcterms:modified>
</cp:coreProperties>
</file>