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27F" w:rsidRDefault="00E85107">
      <w:r>
        <w:t>Lekcja</w:t>
      </w:r>
    </w:p>
    <w:p w:rsidR="00E85107" w:rsidRDefault="00E85107">
      <w:r>
        <w:t>Temat:</w:t>
      </w:r>
      <w:r w:rsidR="00276B72">
        <w:t xml:space="preserve"> Specjalności z naszego regionu.</w:t>
      </w:r>
    </w:p>
    <w:p w:rsidR="00276B72" w:rsidRDefault="00276B72">
      <w:r>
        <w:t>Wyszukaj i zapisz  w zeszycie po rosyjsku:</w:t>
      </w:r>
      <w:bookmarkStart w:id="0" w:name="_GoBack"/>
      <w:bookmarkEnd w:id="0"/>
    </w:p>
    <w:p w:rsidR="00276B72" w:rsidRDefault="00276B72">
      <w:r>
        <w:t>-nazwy potraw z naszego regionu,</w:t>
      </w:r>
    </w:p>
    <w:p w:rsidR="00276B72" w:rsidRDefault="00276B72">
      <w:r>
        <w:t>- sposób przyrządzania wymienionych potraw naszego regionu,</w:t>
      </w:r>
    </w:p>
    <w:p w:rsidR="00276B72" w:rsidRDefault="00276B72">
      <w:r>
        <w:t>-wymień typowe potrawy kuchni polskiej;</w:t>
      </w:r>
    </w:p>
    <w:sectPr w:rsidR="00276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107"/>
    <w:rsid w:val="0022027F"/>
    <w:rsid w:val="00276B72"/>
    <w:rsid w:val="00E8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31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2020-04-15T05:36:00Z</dcterms:created>
  <dcterms:modified xsi:type="dcterms:W3CDTF">2020-04-15T09:28:00Z</dcterms:modified>
</cp:coreProperties>
</file>