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C9" w:rsidRDefault="00582BC9" w:rsidP="007B1304">
      <w:pPr>
        <w:rPr>
          <w:u w:val="single"/>
        </w:rPr>
      </w:pPr>
      <w:r>
        <w:rPr>
          <w:u w:val="single"/>
        </w:rPr>
        <w:t>Praktyki zawodowe</w:t>
      </w:r>
    </w:p>
    <w:p w:rsidR="00582BC9" w:rsidRDefault="00582BC9" w:rsidP="007B1304">
      <w:r>
        <w:t xml:space="preserve">Jak wiecie w dniach od 26 marca do 8 kwietnia jesteście na praktykach. </w:t>
      </w:r>
    </w:p>
    <w:p w:rsidR="00582BC9" w:rsidRDefault="00582BC9" w:rsidP="007B1304">
      <w:r>
        <w:t>Z praktyk jak było w poprzednim semestrze należy prowadzić dzienniczek. Nowość – proszę prowadzić go w wersji elektronicznej.</w:t>
      </w:r>
    </w:p>
    <w:p w:rsidR="00582BC9" w:rsidRDefault="00582BC9" w:rsidP="007B1304">
      <w:r>
        <w:t xml:space="preserve">W dzienniczku proszę opisywać czynności wykonywane każdego dnia. Proszę dokonywać dokładnych opisów (np. jeżeli wykonywaną czynnością jest siew to proszę opisać jakie czynności wykonane były przed siewem, co siejecie, czym siejecie, jeżeli wykonywaną czynnością jest karmienie to co karmicie, czym karmicie, jakich składników dostarcza pasza i na co wpływa) </w:t>
      </w:r>
    </w:p>
    <w:p w:rsidR="00582BC9" w:rsidRDefault="00582BC9" w:rsidP="007B1304">
      <w:r>
        <w:t>Mam nadzieję, że jest to jasne.</w:t>
      </w:r>
    </w:p>
    <w:p w:rsidR="00AB1AA9" w:rsidRPr="00AB1AA9" w:rsidRDefault="00AB1AA9" w:rsidP="00582BC9">
      <w:r w:rsidRPr="00AB1AA9">
        <w:t xml:space="preserve">Plik nazwij swoim nazwiskiem. </w:t>
      </w:r>
    </w:p>
    <w:p w:rsidR="00A31564" w:rsidRPr="00AB1AA9" w:rsidRDefault="00582BC9" w:rsidP="00582BC9">
      <w:r>
        <w:t xml:space="preserve">Dzienniczek z pierwszego tygodnia proszę przesłać </w:t>
      </w:r>
      <w:r w:rsidRPr="00AB1AA9">
        <w:t xml:space="preserve">do </w:t>
      </w:r>
      <w:r w:rsidR="00AB1AA9" w:rsidRPr="00AB1AA9">
        <w:t>czwartku 2 kwietnia do godz. 15</w:t>
      </w:r>
    </w:p>
    <w:p w:rsidR="00AB1AA9" w:rsidRPr="00AB1AA9" w:rsidRDefault="00AB1AA9" w:rsidP="00AB1AA9">
      <w:r w:rsidRPr="00AB1AA9">
        <w:t xml:space="preserve">Dzienniczek z </w:t>
      </w:r>
      <w:r w:rsidRPr="00AB1AA9">
        <w:t>drugiego</w:t>
      </w:r>
      <w:r w:rsidRPr="00AB1AA9">
        <w:t xml:space="preserve"> tygodnia proszę przesłać do </w:t>
      </w:r>
      <w:r w:rsidRPr="00AB1AA9">
        <w:t>czwartku 9</w:t>
      </w:r>
      <w:r w:rsidRPr="00AB1AA9">
        <w:t xml:space="preserve"> kwietnia do godz. 15</w:t>
      </w:r>
    </w:p>
    <w:p w:rsidR="00A31564" w:rsidRDefault="00A31564" w:rsidP="00A31564">
      <w:pPr>
        <w:rPr>
          <w:color w:val="5B9BD5" w:themeColor="accent1"/>
        </w:rPr>
      </w:pPr>
      <w:r w:rsidRPr="00AB1AA9">
        <w:t xml:space="preserve">Wyślij na adres </w:t>
      </w:r>
      <w:hyperlink r:id="rId5" w:history="1">
        <w:r w:rsidRPr="00DB74F3">
          <w:rPr>
            <w:rStyle w:val="Hipercze"/>
          </w:rPr>
          <w:t>atolwinska@op.pl</w:t>
        </w:r>
      </w:hyperlink>
      <w:r>
        <w:rPr>
          <w:color w:val="5B9BD5" w:themeColor="accent1"/>
        </w:rPr>
        <w:t xml:space="preserve"> </w:t>
      </w:r>
    </w:p>
    <w:p w:rsidR="007B1304" w:rsidRPr="007B1304" w:rsidRDefault="007B1304">
      <w:pPr>
        <w:rPr>
          <w:color w:val="5B9BD5" w:themeColor="accent1"/>
        </w:rPr>
      </w:pPr>
      <w:bookmarkStart w:id="0" w:name="_GoBack"/>
      <w:bookmarkEnd w:id="0"/>
    </w:p>
    <w:sectPr w:rsidR="007B1304" w:rsidRPr="007B1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5085"/>
    <w:multiLevelType w:val="hybridMultilevel"/>
    <w:tmpl w:val="519C5E64"/>
    <w:lvl w:ilvl="0" w:tplc="0E6EF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595276"/>
    <w:multiLevelType w:val="hybridMultilevel"/>
    <w:tmpl w:val="20A843C4"/>
    <w:lvl w:ilvl="0" w:tplc="F4D8CB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A6276BE"/>
    <w:multiLevelType w:val="hybridMultilevel"/>
    <w:tmpl w:val="82E63AEA"/>
    <w:lvl w:ilvl="0" w:tplc="3CC82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EE91338"/>
    <w:multiLevelType w:val="hybridMultilevel"/>
    <w:tmpl w:val="0D303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EA2DDD"/>
    <w:multiLevelType w:val="hybridMultilevel"/>
    <w:tmpl w:val="E556BC7E"/>
    <w:lvl w:ilvl="0" w:tplc="107A5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C8D0376"/>
    <w:multiLevelType w:val="hybridMultilevel"/>
    <w:tmpl w:val="9B660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0"/>
    <w:rsid w:val="00582BC9"/>
    <w:rsid w:val="006255B4"/>
    <w:rsid w:val="007B1304"/>
    <w:rsid w:val="008E139A"/>
    <w:rsid w:val="008E7260"/>
    <w:rsid w:val="00911EAD"/>
    <w:rsid w:val="00A31564"/>
    <w:rsid w:val="00AB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B94A0-7DEE-4160-93A1-298C4C3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1304"/>
    <w:pPr>
      <w:ind w:left="720"/>
      <w:contextualSpacing/>
    </w:pPr>
  </w:style>
  <w:style w:type="character" w:styleId="Hipercze">
    <w:name w:val="Hyperlink"/>
    <w:basedOn w:val="Domylnaczcionkaakapitu"/>
    <w:uiPriority w:val="99"/>
    <w:unhideWhenUsed/>
    <w:rsid w:val="007B1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olwinska@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125</Words>
  <Characters>756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Tołwińska</dc:creator>
  <cp:keywords/>
  <dc:description/>
  <cp:lastModifiedBy>Alicja Tołwińska</cp:lastModifiedBy>
  <cp:revision>7</cp:revision>
  <dcterms:created xsi:type="dcterms:W3CDTF">2020-03-24T15:54:00Z</dcterms:created>
  <dcterms:modified xsi:type="dcterms:W3CDTF">2020-03-25T11:25:00Z</dcterms:modified>
</cp:coreProperties>
</file>