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C" w:rsidRPr="003E603E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 w:rsidRPr="003E603E">
        <w:rPr>
          <w:rFonts w:asciiTheme="majorHAnsi" w:eastAsiaTheme="minorHAnsi" w:hAnsiTheme="majorHAnsi" w:cs="Interstate-Light"/>
          <w:b/>
          <w:bCs/>
          <w:sz w:val="24"/>
          <w:szCs w:val="24"/>
        </w:rPr>
        <w:t>POLSKA- MOJA OJCZYZNA</w:t>
      </w:r>
    </w:p>
    <w:p w:rsidR="007D317C" w:rsidRPr="003E603E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7D317C" w:rsidRPr="003E603E" w:rsidRDefault="007D317C" w:rsidP="007D31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II</w:t>
      </w:r>
    </w:p>
    <w:p w:rsidR="007D317C" w:rsidRPr="00946032" w:rsidRDefault="007D317C" w:rsidP="007D31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06.05.2020r. (środa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B230D6" w:rsidRDefault="007D317C" w:rsidP="007D317C">
      <w:pPr>
        <w:rPr>
          <w:rFonts w:asciiTheme="majorHAnsi" w:eastAsiaTheme="minorHAnsi" w:hAnsiTheme="majorHAnsi" w:cs="Interstate-Light"/>
        </w:rPr>
      </w:pPr>
      <w:r w:rsidRPr="003E603E">
        <w:rPr>
          <w:rStyle w:val="Pogrubienie"/>
          <w:rFonts w:asciiTheme="majorHAnsi" w:hAnsiTheme="majorHAnsi"/>
        </w:rPr>
        <w:t xml:space="preserve"> </w:t>
      </w:r>
      <w:r w:rsidRPr="003E603E">
        <w:rPr>
          <w:rFonts w:asciiTheme="majorHAnsi" w:eastAsiaTheme="minorHAnsi" w:hAnsiTheme="majorHAnsi" w:cs="Interstate-Light"/>
        </w:rPr>
        <w:t>Temat dnia:</w:t>
      </w:r>
      <w:r w:rsidRPr="007D317C">
        <w:rPr>
          <w:rFonts w:ascii="Interstate-Regular" w:eastAsiaTheme="minorHAnsi" w:hAnsi="Interstate-Regular" w:cs="Interstate-Regular"/>
          <w:color w:val="808080"/>
          <w:sz w:val="34"/>
          <w:szCs w:val="34"/>
        </w:rPr>
        <w:t xml:space="preserve"> </w:t>
      </w:r>
      <w:r w:rsidRPr="007D317C">
        <w:rPr>
          <w:rFonts w:asciiTheme="majorHAnsi" w:eastAsiaTheme="minorHAnsi" w:hAnsiTheme="majorHAnsi" w:cs="Interstate-Light"/>
        </w:rPr>
        <w:t>DO CZEGO SŁUŻĄ PIENIĄDZE?</w:t>
      </w:r>
    </w:p>
    <w:p w:rsidR="007D317C" w:rsidRDefault="007D317C" w:rsidP="007D317C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Temat 1: „Robimy zakupy”</w:t>
      </w:r>
    </w:p>
    <w:p w:rsidR="007D317C" w:rsidRDefault="007D317C" w:rsidP="007D317C">
      <w:pPr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– zabawa matematyczna.</w:t>
      </w:r>
    </w:p>
    <w:p w:rsidR="001B3A14" w:rsidRDefault="001B3A14" w:rsidP="007D317C">
      <w:pPr>
        <w:rPr>
          <w:rFonts w:asciiTheme="majorHAnsi" w:eastAsiaTheme="minorHAnsi" w:hAnsiTheme="majorHAnsi" w:cs="Interstate-Light"/>
        </w:rPr>
      </w:pPr>
      <w:r w:rsidRPr="001B3A14">
        <w:rPr>
          <w:rFonts w:asciiTheme="majorHAnsi" w:eastAsiaTheme="minorHAnsi" w:hAnsiTheme="majorHAnsi" w:cs="Interstate-Light"/>
          <w:b/>
          <w:bCs/>
        </w:rPr>
        <w:t>Zakupy w sklepie warzywnym – zabawa matematyczna.</w:t>
      </w:r>
      <w:r w:rsidRPr="001B3A14">
        <w:rPr>
          <w:rFonts w:asciiTheme="majorHAnsi" w:eastAsiaTheme="minorHAnsi" w:hAnsiTheme="majorHAnsi" w:cs="Interstate-Light"/>
        </w:rPr>
        <w:br/>
      </w:r>
      <w:r w:rsidRPr="001B3A14">
        <w:rPr>
          <w:rFonts w:asciiTheme="majorHAnsi" w:eastAsiaTheme="minorHAnsi" w:hAnsiTheme="majorHAnsi" w:cs="Interstate-Light"/>
        </w:rPr>
        <w:br/>
        <w:t>Dzieci organizują sklep warzywny wykorzystując plastikowe warzywa lub warzywa prawdziwe. Pieniędzmi są np. guziki, fasolka, mogą być także pieniądze  do zaba</w:t>
      </w:r>
      <w:r w:rsidR="00644153">
        <w:rPr>
          <w:rFonts w:asciiTheme="majorHAnsi" w:eastAsiaTheme="minorHAnsi" w:hAnsiTheme="majorHAnsi" w:cs="Interstate-Light"/>
        </w:rPr>
        <w:t xml:space="preserve">wy (edukacyjne) itp. Rodzic </w:t>
      </w:r>
      <w:r w:rsidRPr="001B3A14">
        <w:rPr>
          <w:rFonts w:asciiTheme="majorHAnsi" w:eastAsiaTheme="minorHAnsi" w:hAnsiTheme="majorHAnsi" w:cs="Interstate-Light"/>
        </w:rPr>
        <w:t xml:space="preserve">  jest sprzedawcą, a dziecko klientem. Za zakupione towary należy zapłacić odpowiednią ilością fasolek, guzików, lub odpowiednim banknotem, monetą edukacyjną. (można wydrukować pieniądze)</w:t>
      </w:r>
    </w:p>
    <w:p w:rsidR="007D317C" w:rsidRPr="00EA042C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000000"/>
          <w:sz w:val="24"/>
          <w:szCs w:val="24"/>
          <w:u w:val="single"/>
        </w:rPr>
      </w:pPr>
      <w:r w:rsidRPr="00EA042C">
        <w:rPr>
          <w:rFonts w:asciiTheme="majorHAnsi" w:eastAsiaTheme="minorHAnsi" w:hAnsiTheme="majorHAnsi" w:cs="FuturaMdEUNormal"/>
          <w:color w:val="000000"/>
          <w:sz w:val="24"/>
          <w:szCs w:val="24"/>
          <w:u w:val="single"/>
        </w:rPr>
        <w:t>Odróżnianie monet i banknotów.</w:t>
      </w:r>
    </w:p>
    <w:p w:rsidR="007D317C" w:rsidRPr="00EA042C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EA042C">
        <w:rPr>
          <w:rFonts w:asciiTheme="majorHAnsi" w:eastAsiaTheme="minorHAnsi" w:hAnsiTheme="majorHAnsi" w:cs="FuturaEUNormal"/>
          <w:color w:val="000000"/>
          <w:sz w:val="24"/>
          <w:szCs w:val="24"/>
        </w:rPr>
        <w:t>Dzieci oglądają zgromadzone monety 10gr, 20gr, 50gr, 1zł, 2zł, 5zł</w:t>
      </w:r>
    </w:p>
    <w:p w:rsidR="007D317C" w:rsidRPr="00EA042C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EA042C">
        <w:rPr>
          <w:rFonts w:asciiTheme="majorHAnsi" w:eastAsiaTheme="minorHAnsi" w:hAnsiTheme="majorHAnsi" w:cs="FuturaEUNormal"/>
          <w:color w:val="000000"/>
          <w:sz w:val="24"/>
          <w:szCs w:val="24"/>
        </w:rPr>
        <w:t>oraz banknoty 10zł, 20zł, 50zł, 100zł, 200zł. Porównują dwie strony</w:t>
      </w:r>
    </w:p>
    <w:p w:rsidR="007D317C" w:rsidRPr="00EA042C" w:rsidRDefault="007D317C" w:rsidP="007D317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EA042C">
        <w:rPr>
          <w:rFonts w:asciiTheme="majorHAnsi" w:eastAsiaTheme="minorHAnsi" w:hAnsiTheme="majorHAnsi" w:cs="FuturaEUNormal"/>
          <w:color w:val="000000"/>
          <w:sz w:val="24"/>
          <w:szCs w:val="24"/>
        </w:rPr>
        <w:t>monet – orła i reszkę. Ustalają wartości oglądanych pieniędzy. Wskazują,</w:t>
      </w:r>
    </w:p>
    <w:p w:rsidR="007D317C" w:rsidRDefault="007D317C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EA042C">
        <w:rPr>
          <w:rFonts w:asciiTheme="majorHAnsi" w:eastAsiaTheme="minorHAnsi" w:hAnsiTheme="majorHAnsi" w:cs="FuturaEUNormal"/>
          <w:color w:val="000000"/>
          <w:sz w:val="24"/>
          <w:szCs w:val="24"/>
        </w:rPr>
        <w:t>które z nich mają największą wartość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.</w:t>
      </w:r>
    </w:p>
    <w:p w:rsidR="004E0D5D" w:rsidRDefault="004E0D5D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4E0D5D" w:rsidRDefault="004E0D5D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B8101E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683BA827" wp14:editId="53AEC6AB">
            <wp:extent cx="2583180" cy="1731973"/>
            <wp:effectExtent l="0" t="0" r="7620" b="1905"/>
            <wp:docPr id="1" name="Obraz 1" descr="http://przedszkola-zlotow.pl/zps1_files_55/gf-5guq-qypv-uwmx_zloty-polski-pieniadze-banknoty-monety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-zlotow.pl/zps1_files_55/gf-5guq-qypv-uwmx_zloty-polski-pieniadze-banknoty-monety-664x442-no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81" cy="17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42C">
        <w:rPr>
          <w:noProof/>
          <w:lang w:eastAsia="pl-PL"/>
        </w:rPr>
        <w:t xml:space="preserve">     </w:t>
      </w:r>
      <w:r w:rsidR="00EA042C">
        <w:rPr>
          <w:noProof/>
          <w:lang w:eastAsia="pl-PL"/>
        </w:rPr>
        <w:drawing>
          <wp:inline distT="0" distB="0" distL="0" distR="0" wp14:anchorId="02893B1A" wp14:editId="65AD14A8">
            <wp:extent cx="2331720" cy="1755458"/>
            <wp:effectExtent l="0" t="0" r="0" b="0"/>
            <wp:docPr id="2" name="Obraz 2" descr="http://przedszkola-zlotow.pl/zps1_files_55/stomonet-bankn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-zlotow.pl/zps1_files_55/stomonet-bankno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14" cy="17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4" w:rsidRDefault="001B3A14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B8101E" w:rsidRDefault="00B8101E" w:rsidP="007D317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7D317C" w:rsidRPr="00530831" w:rsidRDefault="007D317C" w:rsidP="007D317C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000000"/>
          <w:sz w:val="23"/>
          <w:szCs w:val="23"/>
          <w:u w:val="single"/>
        </w:rPr>
      </w:pPr>
      <w:r w:rsidRPr="00530831">
        <w:rPr>
          <w:rFonts w:ascii="FuturaMdEUNormal" w:eastAsiaTheme="minorHAnsi" w:hAnsi="FuturaMdEUNormal" w:cs="FuturaMdEUNormal"/>
          <w:color w:val="000000"/>
          <w:sz w:val="23"/>
          <w:szCs w:val="23"/>
          <w:u w:val="single"/>
        </w:rPr>
        <w:t>Ułożenie napisów</w:t>
      </w:r>
      <w:r w:rsidR="00B8101E">
        <w:rPr>
          <w:rFonts w:ascii="FuturaMdEUNormal" w:eastAsiaTheme="minorHAnsi" w:hAnsi="FuturaMdEUNormal" w:cs="FuturaMdEUNormal"/>
          <w:color w:val="000000"/>
          <w:sz w:val="23"/>
          <w:szCs w:val="23"/>
          <w:u w:val="single"/>
        </w:rPr>
        <w:t xml:space="preserve"> </w:t>
      </w:r>
      <w:r w:rsidR="00B8101E" w:rsidRPr="00B8101E">
        <w:rPr>
          <w:rFonts w:ascii="FuturaMdEUNormal" w:eastAsiaTheme="minorHAnsi" w:hAnsi="FuturaMdEUNormal" w:cs="FuturaMdEUNormal"/>
          <w:color w:val="000000"/>
          <w:sz w:val="23"/>
          <w:szCs w:val="23"/>
        </w:rPr>
        <w:t>(przed zabawą dzieci muszą wyciąć kartoniki)</w:t>
      </w:r>
      <w:r w:rsidRPr="00B8101E">
        <w:rPr>
          <w:rFonts w:ascii="FuturaMdEUNormal" w:eastAsiaTheme="minorHAnsi" w:hAnsi="FuturaMdEUNormal" w:cs="FuturaMdEUNormal"/>
          <w:color w:val="000000"/>
          <w:sz w:val="23"/>
          <w:szCs w:val="23"/>
        </w:rPr>
        <w:t>.</w:t>
      </w:r>
    </w:p>
    <w:p w:rsidR="00F65406" w:rsidRDefault="007D317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Dzieci układają  kartoniki z cyframi </w:t>
      </w:r>
      <w:r w:rsidRPr="00F65406">
        <w:rPr>
          <w:rFonts w:ascii="FuturaEUNormal" w:eastAsiaTheme="minorHAnsi" w:hAnsi="FuturaEUNormal" w:cs="FuturaEUNormal"/>
          <w:color w:val="000000"/>
          <w:sz w:val="23"/>
          <w:szCs w:val="23"/>
          <w:highlight w:val="cyan"/>
        </w:rPr>
        <w:t>1 – 8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 i odczytują napis: to monety. </w:t>
      </w:r>
      <w:r w:rsidR="00F65406">
        <w:rPr>
          <w:rFonts w:ascii="FuturaEUNormal" w:eastAsiaTheme="minorHAnsi" w:hAnsi="FuturaEUNormal" w:cs="FuturaEUNormal"/>
          <w:color w:val="000000"/>
          <w:sz w:val="23"/>
          <w:szCs w:val="23"/>
        </w:rPr>
        <w:br/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Umieszczają</w:t>
      </w:r>
      <w:r w:rsidR="00B8101E"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 napis pod zgromadzonymi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monetami. </w:t>
      </w:r>
      <w:r w:rsidR="00B8101E">
        <w:rPr>
          <w:rFonts w:ascii="FuturaEUNormal" w:eastAsiaTheme="minorHAnsi" w:hAnsi="FuturaEUNormal" w:cs="FuturaEUNormal"/>
          <w:color w:val="000000"/>
          <w:sz w:val="23"/>
          <w:szCs w:val="23"/>
        </w:rPr>
        <w:br/>
        <w:t xml:space="preserve"> Następnie układają k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artoniki z cyframi </w:t>
      </w:r>
      <w:r w:rsidRPr="00B8101E">
        <w:rPr>
          <w:rFonts w:ascii="FuturaEUNormal" w:eastAsiaTheme="minorHAnsi" w:hAnsi="FuturaEUNormal" w:cs="FuturaEUNormal"/>
          <w:color w:val="000000"/>
          <w:sz w:val="23"/>
          <w:szCs w:val="23"/>
          <w:highlight w:val="red"/>
        </w:rPr>
        <w:t>1 – 10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 i odczytują</w:t>
      </w:r>
      <w:r w:rsidR="00B8101E"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napis: to banknoty. Umieszczają</w:t>
      </w:r>
      <w:r w:rsidR="00B8101E"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 napis pod zgromadzonymi banknotami</w:t>
      </w:r>
    </w:p>
    <w:p w:rsidR="00F65406" w:rsidRDefault="00F65406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F65406" w:rsidRDefault="00F65406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EA042C" w:rsidRDefault="00EA042C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5406" w:rsidRPr="00F65406" w:rsidTr="00F65406">
        <w:trPr>
          <w:trHeight w:val="1058"/>
        </w:trPr>
        <w:tc>
          <w:tcPr>
            <w:tcW w:w="2303" w:type="dxa"/>
          </w:tcPr>
          <w:p w:rsidR="00F65406" w:rsidRDefault="00F65406" w:rsidP="00EA042C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lastRenderedPageBreak/>
              <w:t>1.</w:t>
            </w:r>
          </w:p>
          <w:p w:rsidR="00EA042C" w:rsidRDefault="00EA042C" w:rsidP="00EA042C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EA042C" w:rsidRPr="00F65406" w:rsidRDefault="00EA042C" w:rsidP="00EA042C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t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2</w:t>
            </w:r>
            <w:r w:rsidRPr="006E1427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FuturaEUNormal" w:eastAsiaTheme="minorHAnsi" w:hAnsi="FuturaEUNormal" w:cs="FuturaEUNormal"/>
                <w:color w:val="000000"/>
                <w:sz w:val="56"/>
                <w:szCs w:val="56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o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3.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m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4.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o</w:t>
            </w:r>
          </w:p>
        </w:tc>
      </w:tr>
      <w:tr w:rsidR="00F65406" w:rsidRPr="00F65406" w:rsidTr="00F65406">
        <w:trPr>
          <w:trHeight w:val="1058"/>
        </w:trPr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5.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n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6.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e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7</w:t>
            </w:r>
            <w:r w:rsidRPr="006E1427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t</w:t>
            </w:r>
          </w:p>
        </w:tc>
        <w:tc>
          <w:tcPr>
            <w:tcW w:w="2303" w:type="dxa"/>
          </w:tcPr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cyan"/>
              </w:rPr>
              <w:t>8.</w:t>
            </w: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F65406" w:rsidRPr="00F65406" w:rsidRDefault="00F65406" w:rsidP="00F65406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F65406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y</w:t>
            </w:r>
          </w:p>
        </w:tc>
      </w:tr>
    </w:tbl>
    <w:p w:rsidR="00F65406" w:rsidRDefault="00F65406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B8101E" w:rsidRDefault="00B8101E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101E" w:rsidRPr="00EA042C" w:rsidTr="00061FB3">
        <w:tc>
          <w:tcPr>
            <w:tcW w:w="1842" w:type="dxa"/>
          </w:tcPr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1.</w:t>
            </w: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t</w:t>
            </w:r>
          </w:p>
        </w:tc>
        <w:tc>
          <w:tcPr>
            <w:tcW w:w="1842" w:type="dxa"/>
          </w:tcPr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2.</w:t>
            </w: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B8101E" w:rsidRPr="00EA042C" w:rsidRDefault="00B8101E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o</w:t>
            </w:r>
          </w:p>
        </w:tc>
        <w:tc>
          <w:tcPr>
            <w:tcW w:w="1842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6E1427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3</w:t>
            </w:r>
            <w:r w:rsidR="00EA042C" w:rsidRPr="006E1427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b</w:t>
            </w:r>
          </w:p>
        </w:tc>
        <w:tc>
          <w:tcPr>
            <w:tcW w:w="1843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4.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a</w:t>
            </w:r>
          </w:p>
        </w:tc>
        <w:tc>
          <w:tcPr>
            <w:tcW w:w="1843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5.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n</w:t>
            </w:r>
          </w:p>
        </w:tc>
      </w:tr>
      <w:tr w:rsidR="00B8101E" w:rsidRPr="00EA042C" w:rsidTr="00061FB3">
        <w:tc>
          <w:tcPr>
            <w:tcW w:w="1842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6.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k</w:t>
            </w:r>
          </w:p>
        </w:tc>
        <w:tc>
          <w:tcPr>
            <w:tcW w:w="1842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7.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n</w:t>
            </w:r>
          </w:p>
        </w:tc>
        <w:tc>
          <w:tcPr>
            <w:tcW w:w="1842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8.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o</w:t>
            </w:r>
          </w:p>
        </w:tc>
        <w:tc>
          <w:tcPr>
            <w:tcW w:w="1843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9.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t</w:t>
            </w:r>
          </w:p>
        </w:tc>
        <w:tc>
          <w:tcPr>
            <w:tcW w:w="1843" w:type="dxa"/>
          </w:tcPr>
          <w:p w:rsidR="00B8101E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10</w:t>
            </w:r>
            <w:r w:rsidR="00EA042C"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  <w:highlight w:val="red"/>
              </w:rPr>
              <w:t>.</w:t>
            </w: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</w:p>
          <w:p w:rsidR="00061FB3" w:rsidRPr="00EA042C" w:rsidRDefault="00061FB3" w:rsidP="00061FB3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</w:pPr>
            <w:r w:rsidRPr="00EA042C">
              <w:rPr>
                <w:rFonts w:ascii="FuturaEUNormal" w:eastAsiaTheme="minorHAnsi" w:hAnsi="FuturaEUNormal" w:cs="FuturaEUNormal"/>
                <w:color w:val="000000"/>
                <w:sz w:val="72"/>
                <w:szCs w:val="72"/>
              </w:rPr>
              <w:t>y</w:t>
            </w:r>
          </w:p>
        </w:tc>
      </w:tr>
    </w:tbl>
    <w:p w:rsidR="00B8101E" w:rsidRDefault="00B8101E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B8101E" w:rsidRDefault="00B8101E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1B3A14" w:rsidRDefault="00530831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br/>
      </w:r>
    </w:p>
    <w:p w:rsidR="001B3A14" w:rsidRDefault="001B3A14" w:rsidP="00530831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</w:p>
    <w:p w:rsidR="001B3A14" w:rsidRDefault="001B3A14" w:rsidP="0053083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530831" w:rsidRPr="00530831" w:rsidRDefault="00530831" w:rsidP="0053083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E0D5D">
        <w:rPr>
          <w:rFonts w:asciiTheme="majorHAnsi" w:eastAsiaTheme="minorHAnsi" w:hAnsiTheme="majorHAnsi" w:cs="FuturaMdEUNormal"/>
          <w:b/>
          <w:sz w:val="24"/>
          <w:szCs w:val="24"/>
        </w:rPr>
        <w:t>Temat 2: „Lubimy ćwiczyć</w:t>
      </w:r>
      <w:r w:rsidR="00B65327">
        <w:rPr>
          <w:rFonts w:asciiTheme="majorHAnsi" w:eastAsiaTheme="minorHAnsi" w:hAnsiTheme="majorHAnsi" w:cs="FuturaMdEUNormal"/>
          <w:b/>
          <w:sz w:val="24"/>
          <w:szCs w:val="24"/>
        </w:rPr>
        <w:t>. Trzymaj się prosto!</w:t>
      </w:r>
      <w:r w:rsidRPr="004E0D5D">
        <w:rPr>
          <w:rFonts w:asciiTheme="majorHAnsi" w:eastAsiaTheme="minorHAnsi" w:hAnsiTheme="majorHAnsi" w:cs="FuturaMdEUNormal"/>
          <w:b/>
          <w:sz w:val="24"/>
          <w:szCs w:val="24"/>
        </w:rPr>
        <w:t>”- g</w:t>
      </w:r>
      <w:r w:rsidRPr="004E0D5D">
        <w:rPr>
          <w:rFonts w:asciiTheme="majorHAnsi" w:hAnsiTheme="majorHAnsi"/>
          <w:b/>
          <w:bCs/>
          <w:sz w:val="24"/>
          <w:szCs w:val="24"/>
        </w:rPr>
        <w:t>imnastyka korekcyjna dla przedszkolaków</w:t>
      </w:r>
      <w:r w:rsidRPr="00530831">
        <w:rPr>
          <w:rFonts w:asciiTheme="majorHAnsi" w:hAnsiTheme="majorHAnsi"/>
          <w:bCs/>
          <w:sz w:val="24"/>
          <w:szCs w:val="24"/>
        </w:rPr>
        <w:t xml:space="preserve">- działanie profilaktyczne ,eliminowanie wad postawy u dzieci. </w:t>
      </w:r>
      <w:r>
        <w:rPr>
          <w:rFonts w:asciiTheme="majorHAnsi" w:hAnsiTheme="majorHAnsi"/>
          <w:bCs/>
          <w:sz w:val="24"/>
          <w:szCs w:val="24"/>
        </w:rPr>
        <w:br/>
      </w:r>
    </w:p>
    <w:p w:rsidR="00530831" w:rsidRDefault="00530831" w:rsidP="00530831">
      <w:pPr>
        <w:rPr>
          <w:rFonts w:asciiTheme="majorHAnsi" w:hAnsiTheme="majorHAnsi"/>
          <w:sz w:val="24"/>
          <w:szCs w:val="24"/>
        </w:rPr>
      </w:pPr>
      <w:r w:rsidRPr="00530831">
        <w:rPr>
          <w:rFonts w:asciiTheme="majorHAnsi" w:hAnsiTheme="majorHAnsi"/>
          <w:sz w:val="24"/>
          <w:szCs w:val="24"/>
        </w:rPr>
        <w:t>Serdecznie zachęcamy do wykonywania ćwiczeń dostępnych w poniższym linku :</w:t>
      </w:r>
      <w:r w:rsidRPr="00530831">
        <w:rPr>
          <w:rFonts w:asciiTheme="majorHAnsi" w:hAnsiTheme="majorHAnsi"/>
          <w:sz w:val="24"/>
          <w:szCs w:val="24"/>
        </w:rPr>
        <w:br/>
        <w:t> </w:t>
      </w:r>
      <w:hyperlink r:id="rId7" w:history="1">
        <w:r w:rsidRPr="00530831">
          <w:rPr>
            <w:rStyle w:val="Hipercze"/>
            <w:rFonts w:asciiTheme="majorHAnsi" w:hAnsiTheme="majorHAnsi"/>
            <w:sz w:val="24"/>
            <w:szCs w:val="24"/>
          </w:rPr>
          <w:t>https://www.youtube.com/watch?v=WJR6IuHixYk</w:t>
        </w:r>
      </w:hyperlink>
    </w:p>
    <w:p w:rsidR="00667E07" w:rsidRDefault="00667E07" w:rsidP="00530831">
      <w:pPr>
        <w:rPr>
          <w:rFonts w:asciiTheme="majorHAnsi" w:hAnsiTheme="majorHAnsi"/>
          <w:sz w:val="24"/>
          <w:szCs w:val="24"/>
        </w:rPr>
      </w:pPr>
    </w:p>
    <w:p w:rsidR="00756544" w:rsidRDefault="00756544" w:rsidP="00530831">
      <w:pPr>
        <w:rPr>
          <w:rFonts w:asciiTheme="majorHAnsi" w:hAnsiTheme="majorHAnsi"/>
          <w:sz w:val="24"/>
          <w:szCs w:val="24"/>
        </w:rPr>
      </w:pPr>
    </w:p>
    <w:p w:rsidR="00667E07" w:rsidRPr="00871308" w:rsidRDefault="00667E07" w:rsidP="00667E07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667E07" w:rsidRDefault="00667E07" w:rsidP="00667E07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21,24,25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857C6A">
        <w:rPr>
          <w:rFonts w:eastAsia="Calibri"/>
          <w:color w:val="00B050"/>
          <w:sz w:val="28"/>
          <w:szCs w:val="28"/>
        </w:rPr>
        <w:t xml:space="preserve"> 21</w:t>
      </w:r>
      <w:bookmarkStart w:id="0" w:name="_GoBack"/>
      <w:bookmarkEnd w:id="0"/>
      <w:r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667E07" w:rsidRDefault="00667E07" w:rsidP="00667E07"/>
    <w:p w:rsidR="00667E07" w:rsidRPr="00530831" w:rsidRDefault="00667E07" w:rsidP="00530831">
      <w:pPr>
        <w:rPr>
          <w:rFonts w:asciiTheme="majorHAnsi" w:hAnsiTheme="majorHAnsi"/>
          <w:sz w:val="24"/>
          <w:szCs w:val="24"/>
        </w:rPr>
      </w:pPr>
    </w:p>
    <w:p w:rsidR="00530831" w:rsidRPr="00530831" w:rsidRDefault="00530831" w:rsidP="00530831"/>
    <w:p w:rsidR="00530831" w:rsidRDefault="00530831" w:rsidP="007D317C"/>
    <w:sectPr w:rsidR="0053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23"/>
    <w:rsid w:val="00061FB3"/>
    <w:rsid w:val="001B3A14"/>
    <w:rsid w:val="004E0D5D"/>
    <w:rsid w:val="004F31DF"/>
    <w:rsid w:val="00530831"/>
    <w:rsid w:val="00644153"/>
    <w:rsid w:val="00667E07"/>
    <w:rsid w:val="006E1427"/>
    <w:rsid w:val="00756544"/>
    <w:rsid w:val="007D317C"/>
    <w:rsid w:val="00857C6A"/>
    <w:rsid w:val="00B230D6"/>
    <w:rsid w:val="00B65327"/>
    <w:rsid w:val="00B8101E"/>
    <w:rsid w:val="00C1084E"/>
    <w:rsid w:val="00D22B4D"/>
    <w:rsid w:val="00E66123"/>
    <w:rsid w:val="00EA042C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7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1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0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14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7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1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0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14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R6IuHixY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16</cp:revision>
  <cp:lastPrinted>2020-05-05T18:15:00Z</cp:lastPrinted>
  <dcterms:created xsi:type="dcterms:W3CDTF">2020-05-05T17:29:00Z</dcterms:created>
  <dcterms:modified xsi:type="dcterms:W3CDTF">2020-05-06T05:39:00Z</dcterms:modified>
</cp:coreProperties>
</file>