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F" w:rsidRDefault="00F74BAF" w:rsidP="00F74BAF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TEMAT: Fotografia: siła pojedynczego obrazu</w:t>
      </w:r>
      <w:r>
        <w:rPr>
          <w:rFonts w:ascii="Times New Roman" w:hAnsi="Times New Roman"/>
          <w:b/>
          <w:bCs/>
          <w:sz w:val="32"/>
          <w:szCs w:val="32"/>
        </w:rPr>
        <w:t xml:space="preserve"> –analiza i interpretacja.</w:t>
      </w:r>
    </w:p>
    <w:p w:rsidR="00F74BAF" w:rsidRDefault="00F74BAF" w:rsidP="00F74BAF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703C" w:rsidRDefault="0029703C" w:rsidP="0029703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9703C" w:rsidRDefault="0029703C" w:rsidP="0029703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9703C" w:rsidRDefault="0029703C" w:rsidP="0029703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9703C" w:rsidRDefault="0029703C" w:rsidP="0029703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Korzystając z dostępnych źródeł z</w:t>
      </w:r>
      <w:r>
        <w:rPr>
          <w:rFonts w:ascii="Times New Roman" w:hAnsi="Times New Roman"/>
          <w:sz w:val="24"/>
          <w:szCs w:val="24"/>
        </w:rPr>
        <w:t xml:space="preserve">analizuj i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interpretuj zdjęcie Chrisa Niedenthala „Czas Apokalipsy” (zadanie 2., s. 143 podręcznika). </w:t>
      </w:r>
    </w:p>
    <w:p w:rsidR="0029703C" w:rsidRDefault="0029703C" w:rsidP="0029703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4654ADE" wp14:editId="6B272ECA">
                <wp:extent cx="304800" cy="304800"/>
                <wp:effectExtent l="0" t="0" r="0" b="0"/>
                <wp:docPr id="3" name="AutoShape 4" descr="Czas Apokalipsy i &amp;sacute;winie z baga&amp;zdot;nika. PRL w 10 zdj&amp;eogon;ciach Chrisa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Czas Apokalipsy i &amp;sacute;winie z baga&amp;zdot;nika. PRL w 10 zdj&amp;eogon;ciach Chris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6rnOL/AgAAIQ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29703C" w:rsidRDefault="0029703C" w:rsidP="0029703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1339B14" wp14:editId="34E22B18">
            <wp:extent cx="5219700" cy="2740259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8103" cy="274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03C" w:rsidRDefault="0029703C" w:rsidP="0029703C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9703C" w:rsidRDefault="0029703C" w:rsidP="0029703C">
      <w:pPr>
        <w:spacing w:after="0" w:line="36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celu odpowi</w:t>
      </w:r>
      <w:r>
        <w:rPr>
          <w:rFonts w:ascii="Times New Roman" w:hAnsi="Times New Roman"/>
          <w:sz w:val="24"/>
          <w:szCs w:val="24"/>
        </w:rPr>
        <w:t xml:space="preserve">edz </w:t>
      </w:r>
      <w:r>
        <w:rPr>
          <w:rFonts w:ascii="Times New Roman" w:hAnsi="Times New Roman"/>
          <w:sz w:val="24"/>
          <w:szCs w:val="24"/>
        </w:rPr>
        <w:t xml:space="preserve"> na pytania: </w:t>
      </w:r>
    </w:p>
    <w:p w:rsidR="0029703C" w:rsidRDefault="0029703C" w:rsidP="0029703C">
      <w:pPr>
        <w:spacing w:after="0" w:line="36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i/>
          <w:iCs/>
          <w:sz w:val="24"/>
          <w:szCs w:val="24"/>
        </w:rPr>
        <w:t>Kiedy, gdzie i przez kogo została wykonana ta fotografia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29703C" w:rsidRDefault="0029703C" w:rsidP="0029703C">
      <w:pPr>
        <w:spacing w:after="0" w:line="36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i/>
          <w:iCs/>
          <w:sz w:val="24"/>
          <w:szCs w:val="24"/>
        </w:rPr>
        <w:t xml:space="preserve">Jakie wydarzenia się tam wówczas rozgrywały? </w:t>
      </w:r>
    </w:p>
    <w:p w:rsidR="0029703C" w:rsidRDefault="0029703C" w:rsidP="0029703C">
      <w:pPr>
        <w:spacing w:after="0" w:line="36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i/>
          <w:iCs/>
          <w:sz w:val="24"/>
          <w:szCs w:val="24"/>
        </w:rPr>
        <w:t xml:space="preserve">Jakie są kompozycja zdjęcia, sposób kadrowania, kolory? </w:t>
      </w:r>
    </w:p>
    <w:p w:rsidR="0029703C" w:rsidRDefault="0029703C" w:rsidP="0029703C">
      <w:pPr>
        <w:spacing w:after="0" w:line="36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i/>
          <w:iCs/>
          <w:sz w:val="24"/>
          <w:szCs w:val="24"/>
        </w:rPr>
        <w:t xml:space="preserve">Co oznacza napis „Czas Apokalipsy”? </w:t>
      </w:r>
    </w:p>
    <w:p w:rsidR="0029703C" w:rsidRDefault="0029703C" w:rsidP="0029703C">
      <w:pPr>
        <w:spacing w:after="0" w:line="36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i/>
          <w:iCs/>
          <w:sz w:val="24"/>
          <w:szCs w:val="24"/>
        </w:rPr>
        <w:t xml:space="preserve">W jaki sposób można odczytywać jego symboliczne znaczenie tytułu? </w:t>
      </w:r>
    </w:p>
    <w:p w:rsidR="0029703C" w:rsidRDefault="0029703C" w:rsidP="0029703C">
      <w:pPr>
        <w:spacing w:after="0" w:line="36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i/>
          <w:iCs/>
          <w:sz w:val="24"/>
          <w:szCs w:val="24"/>
        </w:rPr>
        <w:t xml:space="preserve">W jakim stylu i w jakiej technice zostało wykonane zdjęcie? </w:t>
      </w:r>
    </w:p>
    <w:p w:rsidR="00F74BAF" w:rsidRDefault="00F74BAF" w:rsidP="0029703C">
      <w:pPr>
        <w:spacing w:after="0" w:line="36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29703C" w:rsidRDefault="0029703C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9703C" w:rsidRDefault="0029703C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9703C" w:rsidRDefault="0029703C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9703C" w:rsidRDefault="0029703C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9703C" w:rsidRDefault="0029703C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9703C" w:rsidRDefault="0029703C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11094A" w:rsidRDefault="0011094A" w:rsidP="0011094A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Dokonaj analizy i interpretacji fotografii</w:t>
      </w:r>
      <w:r>
        <w:rPr>
          <w:rFonts w:ascii="Times New Roman" w:hAnsi="Times New Roman"/>
          <w:sz w:val="24"/>
          <w:szCs w:val="24"/>
        </w:rPr>
        <w:t xml:space="preserve">, której autorką jest </w:t>
      </w:r>
      <w:r w:rsidRPr="00110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Dorothea Lange „Matka tułaczka”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W tym celu wykonaj polecenia. </w:t>
      </w:r>
    </w:p>
    <w:p w:rsidR="0029703C" w:rsidRDefault="0029703C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9703C" w:rsidRDefault="0029703C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29703C" w:rsidRDefault="0029703C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F74BAF" w:rsidRDefault="00F74BAF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Dorothea Lange „Matka tułaczka”</w:t>
      </w:r>
    </w:p>
    <w:p w:rsidR="00F74BAF" w:rsidRDefault="0029703C" w:rsidP="00F74BAF">
      <w:pPr>
        <w:spacing w:after="0" w:line="240" w:lineRule="auto"/>
        <w:ind w:right="850"/>
        <w:contextualSpacing/>
        <w:rPr>
          <w:rFonts w:ascii="Times New Roman" w:hAnsi="Times New Roman"/>
          <w:b/>
          <w:bCs/>
          <w:sz w:val="32"/>
          <w:szCs w:val="32"/>
        </w:rPr>
      </w:pPr>
      <w:r w:rsidRPr="0029703C">
        <w:rPr>
          <w:rFonts w:ascii="Times New Roman" w:hAnsi="Times New Roman"/>
          <w:b/>
          <w:bCs/>
          <w:sz w:val="32"/>
          <w:szCs w:val="32"/>
        </w:rPr>
        <w:drawing>
          <wp:inline distT="0" distB="0" distL="0" distR="0" wp14:anchorId="66B55683" wp14:editId="55C4C198">
            <wp:extent cx="4029075" cy="4400383"/>
            <wp:effectExtent l="0" t="0" r="0" b="635"/>
            <wp:docPr id="6" name="Obraz 6" descr="https://m.fotoblogia.pl/migrant-mother-e2b028f4423c9a084,0,750,0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fotoblogia.pl/migrant-mother-e2b028f4423c9a084,0,750,0,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919" cy="440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AF" w:rsidRDefault="00F74BAF" w:rsidP="00F74BAF">
      <w:pPr>
        <w:spacing w:after="0" w:line="240" w:lineRule="auto"/>
        <w:ind w:right="850"/>
        <w:contextualSpacing/>
        <w:jc w:val="both"/>
        <w:rPr>
          <w:rFonts w:ascii="Times New Roman" w:hAnsi="Times New Roman"/>
          <w:sz w:val="24"/>
          <w:szCs w:val="24"/>
        </w:rPr>
      </w:pPr>
    </w:p>
    <w:p w:rsidR="00F74BAF" w:rsidRDefault="00F74BAF" w:rsidP="00F74BAF">
      <w:pPr>
        <w:spacing w:after="0" w:line="240" w:lineRule="auto"/>
        <w:ind w:right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Kogo lub co przedstawia zdjęcie? Co jest tematem fotografii?</w:t>
      </w:r>
    </w:p>
    <w:p w:rsidR="00F74BAF" w:rsidRDefault="00F74BAF" w:rsidP="00F74BAF">
      <w:pPr>
        <w:spacing w:after="0" w:line="240" w:lineRule="auto"/>
        <w:ind w:right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Jaką formę ma omawiana fotografia ze względu na przedstawione elementy? Czy jest to portret, akt, pejzaż, martwa natura? Jaki nurt reprezentuje zdjęcie?</w:t>
      </w:r>
    </w:p>
    <w:p w:rsidR="00F74BAF" w:rsidRDefault="00F74BAF" w:rsidP="00F74BAF">
      <w:pPr>
        <w:spacing w:after="0" w:line="240" w:lineRule="auto"/>
        <w:ind w:right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Co mogło być inspiracją dla autora zdjęcia?</w:t>
      </w:r>
    </w:p>
    <w:p w:rsidR="00F74BAF" w:rsidRDefault="00F74BAF" w:rsidP="00F74BAF">
      <w:pPr>
        <w:spacing w:after="0" w:line="240" w:lineRule="auto"/>
        <w:ind w:right="8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Czy fotografia ma tytuł? Jaka jest jego funkcja?</w:t>
      </w:r>
    </w:p>
    <w:p w:rsidR="00F74BAF" w:rsidRDefault="00F74BAF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503555</wp:posOffset>
                </wp:positionV>
                <wp:extent cx="2451100" cy="400050"/>
                <wp:effectExtent l="12065" t="8255" r="13335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4BAF" w:rsidRDefault="00F74BAF" w:rsidP="00F74BA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kadr, kompozycja, kolor, światło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17.95pt;margin-top:39.65pt;width:19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">
                <v:textbox>
                  <w:txbxContent>
                    <w:p w:rsidR="00F74BAF" w:rsidRDefault="00F74BAF" w:rsidP="00F74BA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kadr, kompozycja, kolor, światło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5. Które z podanych środków estetycznego wyrazu ułatwiają odbiór komunikatu zawartego na zdjęciu? Podkreślcie najważniejsze z nich. Uzasadnijcie krótko swój wybór.</w:t>
      </w:r>
    </w:p>
    <w:p w:rsidR="00F74BAF" w:rsidRDefault="00F74BAF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F74BAF" w:rsidRDefault="00F74BAF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</w:p>
    <w:p w:rsidR="00F74BAF" w:rsidRDefault="00F74BAF" w:rsidP="00F74BAF">
      <w:pPr>
        <w:spacing w:after="0" w:line="360" w:lineRule="auto"/>
        <w:ind w:right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74BAF" w:rsidRDefault="00F74BAF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Czym wyróżnia się omawiana fotografia?</w:t>
      </w:r>
    </w:p>
    <w:p w:rsidR="00F74BAF" w:rsidRDefault="00F74BAF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Jaką techniką zostało wykonane zdjęcie?</w:t>
      </w:r>
    </w:p>
    <w:p w:rsidR="00F74BAF" w:rsidRDefault="00F74BAF" w:rsidP="00F74BAF">
      <w:pPr>
        <w:spacing w:after="0" w:line="240" w:lineRule="auto"/>
        <w:ind w:right="85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Jakie emocje może wywoływać praca?</w:t>
      </w:r>
    </w:p>
    <w:p w:rsidR="00354904" w:rsidRDefault="0011094A"/>
    <w:sectPr w:rsidR="003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3E"/>
    <w:rsid w:val="0011094A"/>
    <w:rsid w:val="0029703C"/>
    <w:rsid w:val="00A6473E"/>
    <w:rsid w:val="00EA22AE"/>
    <w:rsid w:val="00F74BAF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B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3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7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B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3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2020-04-22T07:00:00Z</dcterms:created>
  <dcterms:modified xsi:type="dcterms:W3CDTF">2020-04-22T07:21:00Z</dcterms:modified>
</cp:coreProperties>
</file>