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BB" w:rsidRDefault="008666BB" w:rsidP="008666BB">
      <w:pPr>
        <w:pStyle w:val="NormalnyWeb"/>
        <w:spacing w:before="0" w:beforeAutospacing="0" w:after="0" w:afterAutospacing="0"/>
        <w:rPr>
          <w:rFonts w:ascii="Tahoma" w:eastAsiaTheme="minorEastAsia" w:hAnsi="Tahoma" w:cstheme="minorBidi"/>
          <w:color w:val="000066"/>
          <w:kern w:val="24"/>
          <w:sz w:val="36"/>
          <w:szCs w:val="36"/>
        </w:rPr>
      </w:pPr>
      <w:r>
        <w:rPr>
          <w:rFonts w:ascii="Tahoma" w:eastAsiaTheme="minorEastAsia" w:hAnsi="Tahoma" w:cstheme="minorBidi"/>
          <w:color w:val="000066"/>
          <w:kern w:val="24"/>
          <w:sz w:val="36"/>
          <w:szCs w:val="36"/>
        </w:rPr>
        <w:t>Zakończyliśmy „</w:t>
      </w:r>
      <w:r>
        <w:rPr>
          <w:rFonts w:ascii="Tahoma" w:eastAsiaTheme="minorEastAsia" w:hAnsi="Tahoma" w:cstheme="minorBidi"/>
          <w:b/>
          <w:bCs/>
          <w:color w:val="000066"/>
          <w:kern w:val="24"/>
          <w:sz w:val="36"/>
          <w:szCs w:val="36"/>
          <w:u w:val="single"/>
        </w:rPr>
        <w:t xml:space="preserve"> Napoje zimne i gorące</w:t>
      </w:r>
      <w:r>
        <w:rPr>
          <w:rFonts w:ascii="Tahoma" w:eastAsiaTheme="minorEastAsia" w:hAnsi="Tahoma" w:cstheme="minorBidi"/>
          <w:color w:val="000066"/>
          <w:kern w:val="24"/>
          <w:sz w:val="36"/>
          <w:szCs w:val="36"/>
        </w:rPr>
        <w:t>”, w związku z tym proszę powtórzyć wiadomości z tego tematu.</w:t>
      </w:r>
    </w:p>
    <w:p w:rsidR="008666BB" w:rsidRDefault="008666BB" w:rsidP="008666BB">
      <w:pPr>
        <w:pStyle w:val="NormalnyWeb"/>
        <w:spacing w:before="0" w:beforeAutospacing="0" w:after="0" w:afterAutospacing="0"/>
      </w:pPr>
    </w:p>
    <w:p w:rsidR="008666BB" w:rsidRDefault="008666BB" w:rsidP="008666BB">
      <w:pPr>
        <w:pStyle w:val="NormalnyWeb"/>
        <w:spacing w:before="0" w:beforeAutospacing="0" w:after="0" w:afterAutospacing="0"/>
        <w:rPr>
          <w:rFonts w:ascii="Tahoma" w:eastAsiaTheme="minorEastAsia" w:hAnsi="Tahoma" w:cstheme="minorBidi"/>
          <w:color w:val="000066"/>
          <w:kern w:val="24"/>
          <w:sz w:val="36"/>
          <w:szCs w:val="36"/>
        </w:rPr>
      </w:pPr>
      <w:r>
        <w:rPr>
          <w:rFonts w:ascii="Tahoma" w:eastAsiaTheme="minorEastAsia" w:hAnsi="Tahoma" w:cstheme="minorBidi"/>
          <w:color w:val="000066"/>
          <w:kern w:val="24"/>
          <w:sz w:val="36"/>
          <w:szCs w:val="36"/>
        </w:rPr>
        <w:t xml:space="preserve">4.06.2020 (czwartek) od godz. 08:00 do godz. 14:30 będzie udostępniony test. </w:t>
      </w:r>
    </w:p>
    <w:p w:rsidR="008666BB" w:rsidRDefault="008666BB" w:rsidP="008666BB">
      <w:pPr>
        <w:pStyle w:val="NormalnyWeb"/>
        <w:spacing w:before="0" w:beforeAutospacing="0" w:after="0" w:afterAutospacing="0"/>
      </w:pPr>
      <w:bookmarkStart w:id="0" w:name="_GoBack"/>
      <w:bookmarkEnd w:id="0"/>
    </w:p>
    <w:p w:rsidR="008666BB" w:rsidRDefault="008666BB" w:rsidP="008666BB">
      <w:pPr>
        <w:pStyle w:val="NormalnyWeb"/>
        <w:spacing w:before="0" w:beforeAutospacing="0" w:after="0" w:afterAutospacing="0"/>
      </w:pPr>
      <w:r>
        <w:rPr>
          <w:rFonts w:ascii="Tahoma" w:eastAsiaTheme="minorEastAsia" w:hAnsi="Tahoma" w:cstheme="minorBidi"/>
          <w:color w:val="000066"/>
          <w:kern w:val="24"/>
          <w:sz w:val="36"/>
          <w:szCs w:val="36"/>
        </w:rPr>
        <w:t xml:space="preserve">Po aktywacji testu otrzymacie, na maila, kod dostępu, który trzeba będzie wpisać po wejściu na stronę www.testportal.pl </w:t>
      </w:r>
    </w:p>
    <w:p w:rsidR="00CB5D32" w:rsidRPr="008666BB" w:rsidRDefault="00CB5D32" w:rsidP="008666BB"/>
    <w:sectPr w:rsidR="00CB5D32" w:rsidRPr="00866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5B00"/>
    <w:multiLevelType w:val="hybridMultilevel"/>
    <w:tmpl w:val="BB4CC7F0"/>
    <w:lvl w:ilvl="0" w:tplc="DF22953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4586"/>
    <w:multiLevelType w:val="hybridMultilevel"/>
    <w:tmpl w:val="4F04D71A"/>
    <w:lvl w:ilvl="0" w:tplc="E9BC96EC">
      <w:start w:val="4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DB8"/>
    <w:multiLevelType w:val="hybridMultilevel"/>
    <w:tmpl w:val="EB500898"/>
    <w:lvl w:ilvl="0" w:tplc="7E1A4A56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F5A73"/>
    <w:multiLevelType w:val="hybridMultilevel"/>
    <w:tmpl w:val="63146958"/>
    <w:lvl w:ilvl="0" w:tplc="D50EF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056780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04F41"/>
    <w:multiLevelType w:val="hybridMultilevel"/>
    <w:tmpl w:val="70BA200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37CED"/>
    <w:multiLevelType w:val="hybridMultilevel"/>
    <w:tmpl w:val="71A667C6"/>
    <w:lvl w:ilvl="0" w:tplc="7E1A4A5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B67AC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CD6D9A"/>
    <w:multiLevelType w:val="hybridMultilevel"/>
    <w:tmpl w:val="547E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121A6"/>
    <w:multiLevelType w:val="hybridMultilevel"/>
    <w:tmpl w:val="B0C4C734"/>
    <w:lvl w:ilvl="0" w:tplc="07C6A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174F13"/>
    <w:multiLevelType w:val="hybridMultilevel"/>
    <w:tmpl w:val="05C4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1B09"/>
    <w:multiLevelType w:val="hybridMultilevel"/>
    <w:tmpl w:val="4214760E"/>
    <w:lvl w:ilvl="0" w:tplc="7AA2F9B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3128D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0776D8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7"/>
  </w:num>
  <w:num w:numId="5">
    <w:abstractNumId w:val="4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6D"/>
    <w:rsid w:val="000B2247"/>
    <w:rsid w:val="001319ED"/>
    <w:rsid w:val="001A48D7"/>
    <w:rsid w:val="001E1CBA"/>
    <w:rsid w:val="002478F8"/>
    <w:rsid w:val="0027651B"/>
    <w:rsid w:val="002E014A"/>
    <w:rsid w:val="004453D9"/>
    <w:rsid w:val="00491500"/>
    <w:rsid w:val="005939A4"/>
    <w:rsid w:val="005A61C6"/>
    <w:rsid w:val="0061658C"/>
    <w:rsid w:val="007301F3"/>
    <w:rsid w:val="00744F5B"/>
    <w:rsid w:val="007455D0"/>
    <w:rsid w:val="00776B1B"/>
    <w:rsid w:val="008666BB"/>
    <w:rsid w:val="008B015F"/>
    <w:rsid w:val="0092090D"/>
    <w:rsid w:val="0093109F"/>
    <w:rsid w:val="00AE1355"/>
    <w:rsid w:val="00B1422A"/>
    <w:rsid w:val="00C24D7F"/>
    <w:rsid w:val="00C3264D"/>
    <w:rsid w:val="00C5706D"/>
    <w:rsid w:val="00C60080"/>
    <w:rsid w:val="00CB5D32"/>
    <w:rsid w:val="00D67F4B"/>
    <w:rsid w:val="00E32D91"/>
    <w:rsid w:val="00EB093A"/>
    <w:rsid w:val="00F71377"/>
    <w:rsid w:val="00F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01FAD-4927-43C1-B0ED-61039DCB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8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39A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0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3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6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Tołwińska</dc:creator>
  <cp:keywords/>
  <dc:description/>
  <cp:lastModifiedBy>Alicja Tołwińska</cp:lastModifiedBy>
  <cp:revision>26</cp:revision>
  <cp:lastPrinted>2020-05-17T09:21:00Z</cp:lastPrinted>
  <dcterms:created xsi:type="dcterms:W3CDTF">2020-04-14T21:44:00Z</dcterms:created>
  <dcterms:modified xsi:type="dcterms:W3CDTF">2020-05-28T13:33:00Z</dcterms:modified>
</cp:coreProperties>
</file>