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F589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7650D" w:rsidP="007B6C7D">
            <w:pPr>
              <w:tabs>
                <w:tab w:val="left" w:pos="4007"/>
              </w:tabs>
              <w:spacing w:after="0" w:line="240" w:lineRule="auto"/>
            </w:pPr>
            <w:r w:rsidRPr="0037650D"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471567" w:rsidP="007B6C7D">
            <w:pPr>
              <w:tabs>
                <w:tab w:val="left" w:pos="4007"/>
              </w:tabs>
              <w:spacing w:after="0" w:line="240" w:lineRule="auto"/>
            </w:pPr>
            <w:r w:rsidRPr="00471567">
              <w:t>Klub učiteľov MATG a PRIG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44B00" w:rsidP="007B6C7D">
            <w:pPr>
              <w:tabs>
                <w:tab w:val="left" w:pos="4007"/>
              </w:tabs>
              <w:spacing w:after="0" w:line="240" w:lineRule="auto"/>
            </w:pPr>
            <w:r>
              <w:t>18</w:t>
            </w:r>
            <w:r w:rsidR="00BC1A38">
              <w:t>.11.2019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B0317E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ZŠ , </w:t>
            </w:r>
            <w:proofErr w:type="spellStart"/>
            <w:r>
              <w:t>M.R.Štefánika</w:t>
            </w:r>
            <w:proofErr w:type="spellEnd"/>
            <w:r>
              <w:t xml:space="preserve"> 910/51,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807FB" w:rsidRDefault="008807FB" w:rsidP="007B6C7D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8807FB">
              <w:rPr>
                <w:b/>
              </w:rPr>
              <w:t xml:space="preserve">Mgr. </w:t>
            </w:r>
            <w:r w:rsidR="00B0317E" w:rsidRPr="008807FB">
              <w:rPr>
                <w:b/>
              </w:rPr>
              <w:t xml:space="preserve">Eva </w:t>
            </w:r>
            <w:proofErr w:type="spellStart"/>
            <w:r w:rsidR="00B0317E" w:rsidRPr="008807FB">
              <w:rPr>
                <w:b/>
              </w:rPr>
              <w:t>Gibová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6E541E" w:rsidP="007B6C7D">
            <w:pPr>
              <w:tabs>
                <w:tab w:val="left" w:pos="4007"/>
              </w:tabs>
              <w:spacing w:after="0" w:line="240" w:lineRule="auto"/>
            </w:pPr>
            <w:r w:rsidRPr="00275F49">
              <w:rPr>
                <w:rFonts w:ascii="Times New Roman" w:hAnsi="Times New Roman"/>
              </w:rPr>
              <w:t>www.zsmrstv.edupage.org</w:t>
            </w:r>
          </w:p>
        </w:tc>
      </w:tr>
      <w:tr w:rsidR="00F305BB" w:rsidRPr="00C6274B" w:rsidTr="00C6274B">
        <w:trPr>
          <w:trHeight w:val="6312"/>
        </w:trPr>
        <w:tc>
          <w:tcPr>
            <w:tcW w:w="9212" w:type="dxa"/>
            <w:gridSpan w:val="2"/>
          </w:tcPr>
          <w:p w:rsidR="00F305BB" w:rsidRPr="00C6274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C6274B" w:rsidRDefault="00BC1A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  <w:u w:val="single"/>
              </w:rPr>
              <w:t>Kľúčové slová</w:t>
            </w:r>
            <w:r w:rsidRPr="00C6274B">
              <w:rPr>
                <w:rFonts w:ascii="Times New Roman" w:hAnsi="Times New Roman"/>
              </w:rPr>
              <w:t xml:space="preserve">: rozvoj </w:t>
            </w:r>
            <w:r w:rsidR="00244B00">
              <w:rPr>
                <w:rFonts w:ascii="Times New Roman" w:hAnsi="Times New Roman"/>
              </w:rPr>
              <w:t>matematicke</w:t>
            </w:r>
            <w:r w:rsidRPr="00C6274B">
              <w:rPr>
                <w:rFonts w:ascii="Times New Roman" w:hAnsi="Times New Roman"/>
              </w:rPr>
              <w:t xml:space="preserve">j gramotnosti, tvorba úloh, </w:t>
            </w:r>
            <w:r w:rsidR="00244B00">
              <w:rPr>
                <w:rFonts w:ascii="Times New Roman" w:hAnsi="Times New Roman"/>
              </w:rPr>
              <w:t>matematická</w:t>
            </w:r>
            <w:r w:rsidRPr="00C6274B">
              <w:rPr>
                <w:rFonts w:ascii="Times New Roman" w:hAnsi="Times New Roman"/>
              </w:rPr>
              <w:t xml:space="preserve"> gramotnosť v PISA, kľúčové kompetencie, postoje žiaka</w:t>
            </w:r>
          </w:p>
          <w:p w:rsidR="00BC1A38" w:rsidRPr="00C6274B" w:rsidRDefault="00BC1A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C1A38" w:rsidRPr="00C6274B" w:rsidRDefault="00BC1A38" w:rsidP="00BC1A3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  <w:u w:val="single"/>
              </w:rPr>
              <w:t>Cieľ stretnutia:</w:t>
            </w:r>
          </w:p>
          <w:p w:rsidR="00000D3A" w:rsidRDefault="00BC1A38" w:rsidP="00000D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274B">
              <w:rPr>
                <w:rFonts w:ascii="Times New Roman" w:hAnsi="Times New Roman"/>
              </w:rPr>
              <w:t xml:space="preserve">Cieľom stretnutia bolo vypracovať konkrétne aktivity a úlohy na rozvoj </w:t>
            </w:r>
            <w:r w:rsidR="00244B00">
              <w:rPr>
                <w:rFonts w:ascii="Times New Roman" w:hAnsi="Times New Roman"/>
              </w:rPr>
              <w:t>matematickej</w:t>
            </w:r>
            <w:r w:rsidRPr="00C6274B">
              <w:rPr>
                <w:rFonts w:ascii="Times New Roman" w:hAnsi="Times New Roman"/>
              </w:rPr>
              <w:t xml:space="preserve"> gramotnosti žiaka a vytvoriť ich podrobnú analýzu, so zameraním na kontext úlohy, rozvíjané kľúčové kompetencie, znalosti potrebné k riešeniu úloh a postoje žiakov, ovplyvňované úlohou.  Tieto aktivity poslúžia ostatným učiteľom </w:t>
            </w:r>
            <w:r w:rsidR="00C6274B" w:rsidRPr="00C6274B">
              <w:rPr>
                <w:rFonts w:ascii="Times New Roman" w:hAnsi="Times New Roman"/>
              </w:rPr>
              <w:t>priamo k </w:t>
            </w:r>
            <w:r w:rsidR="00244B00">
              <w:rPr>
                <w:rFonts w:ascii="Times New Roman" w:hAnsi="Times New Roman"/>
              </w:rPr>
              <w:t>využitiu</w:t>
            </w:r>
            <w:r w:rsidR="00C6274B" w:rsidRPr="00C6274B">
              <w:rPr>
                <w:rFonts w:ascii="Times New Roman" w:hAnsi="Times New Roman"/>
              </w:rPr>
              <w:t xml:space="preserve"> alebo ako </w:t>
            </w:r>
            <w:r w:rsidRPr="00C6274B">
              <w:rPr>
                <w:rFonts w:ascii="Times New Roman" w:hAnsi="Times New Roman"/>
              </w:rPr>
              <w:t>námet p</w:t>
            </w:r>
            <w:r w:rsidR="00C6274B" w:rsidRPr="00C6274B">
              <w:rPr>
                <w:rFonts w:ascii="Times New Roman" w:hAnsi="Times New Roman"/>
              </w:rPr>
              <w:t>r</w:t>
            </w:r>
            <w:r w:rsidR="00244B00">
              <w:rPr>
                <w:rFonts w:ascii="Times New Roman" w:hAnsi="Times New Roman"/>
              </w:rPr>
              <w:t>i tvorbe ich vlastných aktivít.</w:t>
            </w:r>
            <w:r w:rsidR="00000D3A">
              <w:rPr>
                <w:rFonts w:ascii="Times New Roman" w:hAnsi="Times New Roman"/>
              </w:rPr>
              <w:t xml:space="preserve"> Konkrétne aktivity sú uvedené v prílohe tejto správy.</w:t>
            </w:r>
          </w:p>
          <w:p w:rsidR="00000D3A" w:rsidRDefault="00000D3A" w:rsidP="00000D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6274B" w:rsidRPr="00000D3A" w:rsidRDefault="00C6274B" w:rsidP="00000D3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0D3A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6274B" w:rsidRDefault="00C6274B" w:rsidP="00C6274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4B00" w:rsidRPr="00244B00" w:rsidRDefault="00244B00" w:rsidP="00244B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B00">
              <w:rPr>
                <w:rFonts w:ascii="Times New Roman" w:hAnsi="Times New Roman"/>
              </w:rPr>
              <w:t xml:space="preserve">Východiská pre tvorbu úloh v štúdii PISA – matematická  gramotnosť v PISA </w:t>
            </w:r>
          </w:p>
          <w:p w:rsidR="00244B00" w:rsidRPr="00244B00" w:rsidRDefault="00244B00" w:rsidP="00244B00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  <w:u w:val="single"/>
              </w:rPr>
            </w:pPr>
          </w:p>
          <w:p w:rsidR="00244B00" w:rsidRPr="00244B00" w:rsidRDefault="00244B00" w:rsidP="00244B00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B00">
              <w:rPr>
                <w:rFonts w:ascii="Times New Roman" w:hAnsi="Times New Roman"/>
              </w:rPr>
              <w:t xml:space="preserve">úlohy sa neviažu  na obsah konkrétneho národného </w:t>
            </w:r>
            <w:proofErr w:type="spellStart"/>
            <w:r w:rsidRPr="00244B00">
              <w:rPr>
                <w:rFonts w:ascii="Times New Roman" w:hAnsi="Times New Roman"/>
              </w:rPr>
              <w:t>kurikula</w:t>
            </w:r>
            <w:proofErr w:type="spellEnd"/>
            <w:r w:rsidRPr="00244B00">
              <w:rPr>
                <w:rFonts w:ascii="Times New Roman" w:hAnsi="Times New Roman"/>
              </w:rPr>
              <w:t xml:space="preserve">; </w:t>
            </w:r>
          </w:p>
          <w:p w:rsidR="00244B00" w:rsidRPr="00244B00" w:rsidRDefault="00244B00" w:rsidP="00244B00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B00">
              <w:rPr>
                <w:rFonts w:ascii="Times New Roman" w:hAnsi="Times New Roman"/>
              </w:rPr>
              <w:t xml:space="preserve">zameriavajú sa na kľúčové kompetencie (gramotnosť, nie konkrétne vedomosti); </w:t>
            </w:r>
          </w:p>
          <w:p w:rsidR="00244B00" w:rsidRPr="00244B00" w:rsidRDefault="00244B00" w:rsidP="00244B00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B00">
              <w:rPr>
                <w:rFonts w:ascii="Times New Roman" w:hAnsi="Times New Roman"/>
              </w:rPr>
              <w:t xml:space="preserve">vychádzajú zo života (s čím sa žiak môže stretnúť: v novinách, televízii, literatúre, atď.); </w:t>
            </w:r>
          </w:p>
          <w:p w:rsidR="00244B00" w:rsidRPr="00244B00" w:rsidRDefault="00244B00" w:rsidP="00244B00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B00">
              <w:rPr>
                <w:rFonts w:ascii="Times New Roman" w:hAnsi="Times New Roman"/>
              </w:rPr>
              <w:t xml:space="preserve">Testové úlohy môžu byť zaradené do jednej zo štyroch kontextových kategórií, do  jednej zo štyroch kategórií matematického obsahu a do jednej  z troch kategórií matematických postupov, </w:t>
            </w:r>
          </w:p>
          <w:p w:rsidR="00C6274B" w:rsidRPr="00244B00" w:rsidRDefault="00244B00" w:rsidP="00244B0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Konkrétne aktivity sú uvedené v prílohe tejto správy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Default="00F305BB" w:rsidP="00000D3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00D3A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000D3A" w:rsidRPr="00000D3A" w:rsidRDefault="00000D3A" w:rsidP="00000D3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A49CF" w:rsidRDefault="000A49CF" w:rsidP="000A49C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Rozlíšiť a charakterizovať úrovne </w:t>
            </w:r>
            <w:r w:rsidR="00244B00">
              <w:rPr>
                <w:rFonts w:ascii="Times New Roman" w:hAnsi="Times New Roman"/>
              </w:rPr>
              <w:t>matematickej</w:t>
            </w:r>
            <w:r>
              <w:rPr>
                <w:rFonts w:ascii="Times New Roman" w:hAnsi="Times New Roman"/>
              </w:rPr>
              <w:t xml:space="preserve"> gramotnosti</w:t>
            </w:r>
          </w:p>
          <w:p w:rsidR="000A49CF" w:rsidRDefault="00244B00" w:rsidP="000A49C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Navrhnúť</w:t>
            </w:r>
            <w:r w:rsidR="000A49CF">
              <w:rPr>
                <w:rFonts w:ascii="Times New Roman" w:hAnsi="Times New Roman"/>
              </w:rPr>
              <w:t xml:space="preserve"> úlohy z hľadiska rozvoja </w:t>
            </w:r>
            <w:r>
              <w:rPr>
                <w:rFonts w:ascii="Times New Roman" w:hAnsi="Times New Roman"/>
              </w:rPr>
              <w:t>matematickej</w:t>
            </w:r>
            <w:r w:rsidR="000A49CF">
              <w:rPr>
                <w:rFonts w:ascii="Times New Roman" w:hAnsi="Times New Roman"/>
              </w:rPr>
              <w:t xml:space="preserve"> gramotnosti</w:t>
            </w:r>
          </w:p>
          <w:p w:rsidR="000A49CF" w:rsidRDefault="00244B00" w:rsidP="000A49CF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Zoznámiť sa s východiskami pre tvorbu úloh zameraných na matematickú gramotnosť</w:t>
            </w:r>
          </w:p>
          <w:p w:rsidR="000A49CF" w:rsidRPr="000A49CF" w:rsidRDefault="000A49CF" w:rsidP="00244B0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244B0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Dana </w:t>
            </w:r>
            <w:proofErr w:type="spellStart"/>
            <w:r>
              <w:t>Jacková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44B00" w:rsidP="007B6C7D">
            <w:pPr>
              <w:tabs>
                <w:tab w:val="left" w:pos="1114"/>
              </w:tabs>
              <w:spacing w:after="0" w:line="240" w:lineRule="auto"/>
            </w:pPr>
            <w:r>
              <w:t>18</w:t>
            </w:r>
            <w:r w:rsidR="00000D3A">
              <w:t>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00D3A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Gibová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244B00" w:rsidP="007B6C7D">
            <w:pPr>
              <w:tabs>
                <w:tab w:val="left" w:pos="1114"/>
              </w:tabs>
              <w:spacing w:after="0" w:line="240" w:lineRule="auto"/>
            </w:pPr>
            <w:r>
              <w:t>19</w:t>
            </w:r>
            <w:r w:rsidR="000602CC">
              <w:t>.11.2019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C6274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787D43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Prílohy</w:t>
      </w:r>
      <w:r w:rsidR="00F305BB">
        <w:rPr>
          <w:rFonts w:ascii="Times New Roman" w:hAnsi="Times New Roman"/>
          <w:b/>
        </w:rPr>
        <w:t>:</w:t>
      </w:r>
    </w:p>
    <w:p w:rsidR="008807FB" w:rsidRDefault="008807F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Úloha č.1,2</w:t>
      </w:r>
    </w:p>
    <w:p w:rsidR="00787D43" w:rsidRPr="00787D43" w:rsidRDefault="00787D43" w:rsidP="00787D43">
      <w:pPr>
        <w:tabs>
          <w:tab w:val="left" w:pos="1114"/>
        </w:tabs>
        <w:rPr>
          <w:rFonts w:ascii="Times New Roman" w:hAnsi="Times New Roman"/>
        </w:rPr>
      </w:pPr>
      <w:r w:rsidRPr="00787D43">
        <w:rPr>
          <w:rFonts w:ascii="Times New Roman" w:hAnsi="Times New Roman"/>
        </w:rPr>
        <w:t>Vypracované aktivity a ich analýza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787D43" w:rsidRDefault="00787D43" w:rsidP="00D0796E">
      <w:pPr>
        <w:rPr>
          <w:rFonts w:ascii="Times New Roman" w:hAnsi="Times New Roman"/>
        </w:rPr>
      </w:pPr>
    </w:p>
    <w:p w:rsidR="00787D43" w:rsidRDefault="00787D43" w:rsidP="00D0796E">
      <w:pPr>
        <w:rPr>
          <w:rFonts w:ascii="Times New Roman" w:hAnsi="Times New Roman"/>
        </w:rPr>
      </w:pPr>
    </w:p>
    <w:p w:rsidR="00787D43" w:rsidRDefault="00787D43" w:rsidP="00D0796E">
      <w:pPr>
        <w:rPr>
          <w:rFonts w:ascii="Times New Roman" w:hAnsi="Times New Roman"/>
        </w:rPr>
      </w:pPr>
    </w:p>
    <w:p w:rsidR="00244B00" w:rsidRDefault="00787D43" w:rsidP="00D0796E">
      <w:pPr>
        <w:rPr>
          <w:rFonts w:ascii="Times New Roman" w:hAnsi="Times New Roman"/>
          <w:b/>
        </w:rPr>
      </w:pPr>
      <w:r w:rsidRPr="008F014A">
        <w:rPr>
          <w:rFonts w:ascii="Times New Roman" w:hAnsi="Times New Roman"/>
          <w:b/>
        </w:rPr>
        <w:t xml:space="preserve">Príloha správy o činnosti pedagogického klubu </w:t>
      </w:r>
    </w:p>
    <w:tbl>
      <w:tblPr>
        <w:tblStyle w:val="Mriekatabuky"/>
        <w:tblpPr w:leftFromText="141" w:rightFromText="141" w:vertAnchor="page" w:horzAnchor="margin" w:tblpY="2025"/>
        <w:tblW w:w="0" w:type="auto"/>
        <w:tblLook w:val="04A0"/>
      </w:tblPr>
      <w:tblGrid>
        <w:gridCol w:w="2518"/>
        <w:gridCol w:w="6694"/>
      </w:tblGrid>
      <w:tr w:rsidR="00244B00" w:rsidTr="00244B00">
        <w:tc>
          <w:tcPr>
            <w:tcW w:w="2518" w:type="dxa"/>
          </w:tcPr>
          <w:p w:rsidR="00244B00" w:rsidRPr="001A5B78" w:rsidRDefault="00244B00" w:rsidP="00244B00">
            <w:pPr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 xml:space="preserve">Názov </w:t>
            </w:r>
            <w:r w:rsidR="00B61E77">
              <w:rPr>
                <w:rFonts w:ascii="Times New Roman" w:hAnsi="Times New Roman"/>
              </w:rPr>
              <w:t xml:space="preserve">1. </w:t>
            </w:r>
            <w:r w:rsidRPr="001A5B78">
              <w:rPr>
                <w:rFonts w:ascii="Times New Roman" w:hAnsi="Times New Roman"/>
              </w:rPr>
              <w:t xml:space="preserve">úlohy </w:t>
            </w:r>
          </w:p>
        </w:tc>
        <w:tc>
          <w:tcPr>
            <w:tcW w:w="6694" w:type="dxa"/>
          </w:tcPr>
          <w:p w:rsidR="00244B00" w:rsidRPr="001A5B78" w:rsidRDefault="00EE090A" w:rsidP="004A30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Bodovanie</w:t>
            </w:r>
            <w:r w:rsidR="004A3049" w:rsidRPr="001A5B78">
              <w:rPr>
                <w:rFonts w:ascii="Times New Roman" w:hAnsi="Times New Roman"/>
                <w:b/>
              </w:rPr>
              <w:t xml:space="preserve"> v NHL</w:t>
            </w:r>
          </w:p>
        </w:tc>
      </w:tr>
      <w:tr w:rsidR="00244B00" w:rsidTr="00244B00">
        <w:tc>
          <w:tcPr>
            <w:tcW w:w="2518" w:type="dxa"/>
          </w:tcPr>
          <w:p w:rsidR="00244B00" w:rsidRPr="001A5B78" w:rsidRDefault="00244B00" w:rsidP="00244B00">
            <w:pPr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>Zameranie : Predmet, ročník</w:t>
            </w:r>
          </w:p>
        </w:tc>
        <w:tc>
          <w:tcPr>
            <w:tcW w:w="6694" w:type="dxa"/>
          </w:tcPr>
          <w:p w:rsidR="00244B00" w:rsidRPr="001A5B78" w:rsidRDefault="00024E59" w:rsidP="00244B00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 Vyber predmet"/>
                <w:tag w:val=" Vyber predmet"/>
                <w:id w:val="-1243474629"/>
                <w:placeholder>
                  <w:docPart w:val="285C13A26C22474082F518EF9C02F7BA"/>
                </w:placeholder>
                <w:dropDownList>
                  <w:listItem w:value="Vyberte položku."/>
                  <w:listItem w:displayText="Biológia" w:value="Biológia"/>
                  <w:listItem w:displayText="Fyzika" w:value="Fyzika"/>
                  <w:listItem w:displayText="Geografia" w:value="Geografia"/>
                  <w:listItem w:displayText="Chémia" w:value="Chémia"/>
                  <w:listItem w:displayText="Matematika" w:value="Matematika"/>
                </w:dropDownList>
              </w:sdtPr>
              <w:sdtContent>
                <w:r w:rsidR="00B353FD" w:rsidRPr="001A5B78">
                  <w:rPr>
                    <w:rFonts w:ascii="Times New Roman" w:hAnsi="Times New Roman"/>
                  </w:rPr>
                  <w:t>Matematika</w:t>
                </w:r>
              </w:sdtContent>
            </w:sdt>
            <w:r w:rsidR="00244B00" w:rsidRPr="001A5B78">
              <w:rPr>
                <w:rFonts w:ascii="Times New Roman" w:hAnsi="Times New Roman"/>
              </w:rPr>
              <w:t xml:space="preserve">, </w:t>
            </w:r>
            <w:sdt>
              <w:sdtPr>
                <w:rPr>
                  <w:rFonts w:ascii="Times New Roman" w:hAnsi="Times New Roman"/>
                </w:rPr>
                <w:alias w:val="Vyberr ročník"/>
                <w:tag w:val="Vyberr ročník"/>
                <w:id w:val="-1108122143"/>
                <w:placeholder>
                  <w:docPart w:val="8427CB4B58814435B43015DD1741267F"/>
                </w:placeholder>
                <w:dropDownList>
                  <w:listItem w:value="Vyberte položku."/>
                  <w:listItem w:displayText="5.ročník" w:value="5.ročník"/>
                  <w:listItem w:displayText="6.ročník" w:value="6.ročník"/>
                  <w:listItem w:displayText="7.ročník" w:value="7.ročník"/>
                  <w:listItem w:displayText="8.ročník" w:value="8.ročník"/>
                  <w:listItem w:displayText="9.ročník" w:value="9.ročník"/>
                </w:dropDownList>
              </w:sdtPr>
              <w:sdtContent>
                <w:r w:rsidR="00B353FD" w:rsidRPr="001A5B78">
                  <w:rPr>
                    <w:rFonts w:ascii="Times New Roman" w:hAnsi="Times New Roman"/>
                  </w:rPr>
                  <w:t>9.ročník</w:t>
                </w:r>
              </w:sdtContent>
            </w:sdt>
          </w:p>
        </w:tc>
      </w:tr>
      <w:tr w:rsidR="00244B00" w:rsidTr="00244B00">
        <w:tc>
          <w:tcPr>
            <w:tcW w:w="9212" w:type="dxa"/>
            <w:gridSpan w:val="2"/>
          </w:tcPr>
          <w:p w:rsidR="00244B00" w:rsidRPr="001A5B78" w:rsidRDefault="00244B00" w:rsidP="00244B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5B78">
              <w:rPr>
                <w:rFonts w:ascii="Times New Roman" w:hAnsi="Times New Roman"/>
                <w:b/>
                <w:bCs/>
              </w:rPr>
              <w:t>Analýza úlohy /aktivity</w:t>
            </w:r>
          </w:p>
        </w:tc>
      </w:tr>
      <w:tr w:rsidR="00244B00" w:rsidTr="00244B00">
        <w:tc>
          <w:tcPr>
            <w:tcW w:w="2518" w:type="dxa"/>
          </w:tcPr>
          <w:p w:rsidR="00244B00" w:rsidRPr="001A5B78" w:rsidRDefault="00244B00" w:rsidP="00244B00">
            <w:pPr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>Kontext úlohy</w:t>
            </w:r>
          </w:p>
        </w:tc>
        <w:tc>
          <w:tcPr>
            <w:tcW w:w="6694" w:type="dxa"/>
          </w:tcPr>
          <w:p w:rsidR="00244B00" w:rsidRPr="001A5B78" w:rsidRDefault="00244B00" w:rsidP="00B353FD">
            <w:pPr>
              <w:spacing w:after="0" w:line="240" w:lineRule="auto"/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 xml:space="preserve">Osobný - jednotlivec, rodina, priatelia - </w:t>
            </w:r>
            <w:sdt>
              <w:sdtPr>
                <w:rPr>
                  <w:rFonts w:ascii="Times New Roman" w:hAnsi="Times New Roman"/>
                </w:rPr>
                <w:id w:val="-1362426928"/>
                <w:placeholder>
                  <w:docPart w:val="82CD40E53D0A43D581F57504AE02ED55"/>
                </w:placeholder>
                <w:dropDownList>
                  <w:listItem w:value="Vyberte položku."/>
                  <w:listItem w:displayText="nákup" w:value="nákup"/>
                  <w:listItem w:displayText="príprava jedla" w:value="príprava jedla"/>
                  <w:listItem w:displayText="zdravie" w:value="zdravie"/>
                  <w:listItem w:displayText="osobná doprava" w:value="osobná doprava"/>
                  <w:listItem w:displayText="šport" w:value="šport"/>
                  <w:listItem w:displayText="cestovanie" w:value="cestovanie"/>
                  <w:listItem w:displayText="financie" w:value="financie"/>
                  <w:listItem w:displayText="hry" w:value="hry"/>
                </w:dropDownList>
              </w:sdtPr>
              <w:sdtContent>
                <w:r w:rsidR="00B353FD" w:rsidRPr="001A5B78">
                  <w:rPr>
                    <w:rFonts w:ascii="Times New Roman" w:hAnsi="Times New Roman"/>
                  </w:rPr>
                  <w:t>šport</w:t>
                </w:r>
              </w:sdtContent>
            </w:sdt>
          </w:p>
          <w:p w:rsidR="00244B00" w:rsidRPr="001A5B78" w:rsidRDefault="00244B00" w:rsidP="00B353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244B00" w:rsidTr="00244B00">
        <w:tc>
          <w:tcPr>
            <w:tcW w:w="2518" w:type="dxa"/>
          </w:tcPr>
          <w:p w:rsidR="00244B00" w:rsidRPr="001A5B78" w:rsidRDefault="00244B00" w:rsidP="00244B00">
            <w:pPr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>Matematický obsah</w:t>
            </w:r>
          </w:p>
        </w:tc>
        <w:tc>
          <w:tcPr>
            <w:tcW w:w="6694" w:type="dxa"/>
          </w:tcPr>
          <w:p w:rsidR="00244B00" w:rsidRPr="001A5B78" w:rsidRDefault="00244B00" w:rsidP="00B353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 xml:space="preserve">Náhodnosť a dáta – </w:t>
            </w:r>
            <w:sdt>
              <w:sdtPr>
                <w:rPr>
                  <w:rFonts w:ascii="Times New Roman" w:hAnsi="Times New Roman"/>
                </w:rPr>
                <w:id w:val="-222210437"/>
                <w:placeholder>
                  <w:docPart w:val="E20B30A1029F4FEE88D0AE8083D1D9E9"/>
                </w:placeholder>
                <w:dropDownList>
                  <w:listItem w:value="Vyberte položku."/>
                  <w:listItem w:displayText="zber údasjov" w:value="zber údasjov"/>
                  <w:listItem w:displayText="zobrazenie a interpretácia údajov" w:value="zobrazenie a interpretácia údajov"/>
                  <w:listItem w:displayText="vyriabilita údajov a ich popis" w:value="vyriabilita údajov a ich popis"/>
                  <w:listItem w:displayText="vzorka a jej výber" w:value="vzorka a jej výber"/>
                  <w:listItem w:displayText="pravdepodobnosť" w:value="pravdepodobnosť"/>
                  <w:listItem w:displayText="kombinatorika" w:value="kombinatorika"/>
                </w:dropDownList>
              </w:sdtPr>
              <w:sdtContent>
                <w:r w:rsidR="00B353FD" w:rsidRPr="001A5B78">
                  <w:rPr>
                    <w:rFonts w:ascii="Times New Roman" w:hAnsi="Times New Roman"/>
                  </w:rPr>
                  <w:t>zobrazenie a interpretácia údajov</w:t>
                </w:r>
              </w:sdtContent>
            </w:sdt>
          </w:p>
          <w:p w:rsidR="00244B00" w:rsidRPr="001A5B78" w:rsidRDefault="00244B00" w:rsidP="00244B00">
            <w:pPr>
              <w:pStyle w:val="Odsekzoznamu"/>
              <w:rPr>
                <w:rFonts w:ascii="Times New Roman" w:hAnsi="Times New Roman"/>
              </w:rPr>
            </w:pPr>
          </w:p>
        </w:tc>
      </w:tr>
      <w:tr w:rsidR="00244B00" w:rsidTr="00244B00">
        <w:tc>
          <w:tcPr>
            <w:tcW w:w="2518" w:type="dxa"/>
          </w:tcPr>
          <w:p w:rsidR="00244B00" w:rsidRPr="001A5B78" w:rsidRDefault="00244B00" w:rsidP="00244B00">
            <w:pPr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>Matematické postupy</w:t>
            </w:r>
          </w:p>
        </w:tc>
        <w:tc>
          <w:tcPr>
            <w:tcW w:w="6694" w:type="dxa"/>
          </w:tcPr>
          <w:p w:rsidR="00244B00" w:rsidRPr="001A5B78" w:rsidRDefault="00244B00" w:rsidP="00B353F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A5B78">
              <w:rPr>
                <w:rFonts w:ascii="Times New Roman" w:hAnsi="Times New Roman"/>
              </w:rPr>
              <w:t>Vyjadriť/sformulovať situáciu pomocou matematiky – rozpoznať a identifikovať možnosti použitia matematiky</w:t>
            </w:r>
          </w:p>
          <w:p w:rsidR="00244B00" w:rsidRPr="001A5B78" w:rsidRDefault="00244B00" w:rsidP="00B353FD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4B00" w:rsidTr="004A3049">
        <w:trPr>
          <w:trHeight w:val="2828"/>
        </w:trPr>
        <w:tc>
          <w:tcPr>
            <w:tcW w:w="9212" w:type="dxa"/>
            <w:gridSpan w:val="2"/>
          </w:tcPr>
          <w:p w:rsidR="00244B00" w:rsidRDefault="00244B00" w:rsidP="00244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Zadanie úlohy/Pr</w:t>
            </w:r>
            <w:r w:rsidRPr="007F0A96">
              <w:rPr>
                <w:b/>
                <w:bCs/>
              </w:rPr>
              <w:t>ieb</w:t>
            </w:r>
            <w:r>
              <w:rPr>
                <w:b/>
                <w:bCs/>
              </w:rPr>
              <w:t>e</w:t>
            </w:r>
            <w:r w:rsidRPr="007F0A96">
              <w:rPr>
                <w:b/>
                <w:bCs/>
              </w:rPr>
              <w:t>h aktivity</w:t>
            </w:r>
          </w:p>
          <w:p w:rsidR="00B353FD" w:rsidRPr="00B353FD" w:rsidRDefault="00B353FD" w:rsidP="00FB2F9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Traja kamaráti Kamil, Peter a Zdeno hrajú hokej každý  za iný športový klub. Vrámci svojho postavania v mužstve dosahujú chlapci rôzne hodnotenia:</w:t>
            </w:r>
          </w:p>
          <w:p w:rsidR="00B353FD" w:rsidRPr="00B353FD" w:rsidRDefault="00B353FD" w:rsidP="00FB2F9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</w:t>
            </w: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kanadskom  bodovaní</w:t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= štatistický indikátor, ktorý informuje o útočných kvalitách jednotlivých hráčov v ľadovom hokeji. Ak sa hráčovi podarí dať gól, započíta sa mu jeden plusový bod. To sa týka aj situácie, ak hráč na gól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asistuje</w:t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</w:p>
          <w:p w:rsidR="00B353FD" w:rsidRPr="00B353FD" w:rsidRDefault="00B353FD" w:rsidP="00FB2F9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</w:t>
            </w: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hodnotení najúspešnejších strelcov</w:t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alebo</w:t>
            </w:r>
          </w:p>
          <w:p w:rsidR="00B353FD" w:rsidRPr="00B353FD" w:rsidRDefault="00B353FD" w:rsidP="00FB2F90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</w:t>
            </w: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hodnotení efektívnosti hráča pre mužstvo</w:t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=. Plus/mínus - je to rozdiel medzi vstrelenými a </w:t>
            </w:r>
            <w:proofErr w:type="spellStart"/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obdržanými</w:t>
            </w:r>
            <w:proofErr w:type="spellEnd"/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gólmi v dobe, kedy bol hráč na ľadovej ploche pri rovnakom počte hráčov na obidvoch stranách. Body sa nezarátajú pri presilových hrách resp. oslabeniach. </w:t>
            </w:r>
          </w:p>
          <w:p w:rsidR="00B353FD" w:rsidRPr="00B353FD" w:rsidRDefault="00B353FD" w:rsidP="00B3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Celkové bodovanie je zaznamenané v tabuľke.</w:t>
            </w:r>
          </w:p>
          <w:p w:rsidR="00B353FD" w:rsidRPr="00B353FD" w:rsidRDefault="00B353FD" w:rsidP="00B3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B2F90" w:rsidRDefault="00FB2F90" w:rsidP="00B3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cs-CZ"/>
              </w:rPr>
              <w:t>Na základe vysvetlenia, doplňte body, ktoré chlapci získali, a vypracujte dané úlohy.</w:t>
            </w: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Style w:val="Mriekatabuky"/>
              <w:tblW w:w="0" w:type="auto"/>
              <w:tblInd w:w="108" w:type="dxa"/>
              <w:tblLook w:val="01E0"/>
            </w:tblPr>
            <w:tblGrid>
              <w:gridCol w:w="871"/>
              <w:gridCol w:w="941"/>
              <w:gridCol w:w="710"/>
              <w:gridCol w:w="1219"/>
              <w:gridCol w:w="2012"/>
              <w:gridCol w:w="941"/>
              <w:gridCol w:w="834"/>
              <w:gridCol w:w="1350"/>
            </w:tblGrid>
            <w:tr w:rsidR="00B353FD" w:rsidRPr="00B353FD" w:rsidTr="00FB2F90">
              <w:trPr>
                <w:trHeight w:val="742"/>
              </w:trPr>
              <w:tc>
                <w:tcPr>
                  <w:tcW w:w="90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Hráči</w:t>
                  </w:r>
                </w:p>
              </w:tc>
              <w:tc>
                <w:tcPr>
                  <w:tcW w:w="963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Zápasy</w:t>
                  </w:r>
                </w:p>
              </w:tc>
              <w:tc>
                <w:tcPr>
                  <w:tcW w:w="71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Góly</w:t>
                  </w:r>
                </w:p>
              </w:tc>
              <w:tc>
                <w:tcPr>
                  <w:tcW w:w="1221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Asistencia</w:t>
                  </w:r>
                </w:p>
              </w:tc>
              <w:tc>
                <w:tcPr>
                  <w:tcW w:w="252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Kanadské bodovanie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Body +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Body -</w:t>
                  </w:r>
                </w:p>
              </w:tc>
              <w:tc>
                <w:tcPr>
                  <w:tcW w:w="835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Plus/mínus štatistika</w:t>
                  </w:r>
                </w:p>
              </w:tc>
            </w:tr>
            <w:tr w:rsidR="00B353FD" w:rsidRPr="00B353FD" w:rsidTr="00FB2F90">
              <w:trPr>
                <w:trHeight w:val="697"/>
              </w:trPr>
              <w:tc>
                <w:tcPr>
                  <w:tcW w:w="90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Kamil</w:t>
                  </w:r>
                </w:p>
              </w:tc>
              <w:tc>
                <w:tcPr>
                  <w:tcW w:w="963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71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1221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0</w:t>
                  </w:r>
                </w:p>
              </w:tc>
              <w:tc>
                <w:tcPr>
                  <w:tcW w:w="252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5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+5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-6</w:t>
                  </w:r>
                </w:p>
              </w:tc>
              <w:tc>
                <w:tcPr>
                  <w:tcW w:w="835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- 1</w:t>
                  </w:r>
                </w:p>
              </w:tc>
            </w:tr>
            <w:tr w:rsidR="00B353FD" w:rsidRPr="00B353FD" w:rsidTr="00FB2F90">
              <w:trPr>
                <w:trHeight w:val="692"/>
              </w:trPr>
              <w:tc>
                <w:tcPr>
                  <w:tcW w:w="90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Peter</w:t>
                  </w:r>
                </w:p>
              </w:tc>
              <w:tc>
                <w:tcPr>
                  <w:tcW w:w="963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71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1221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  <w:tc>
                <w:tcPr>
                  <w:tcW w:w="252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9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+9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-4</w:t>
                  </w:r>
                </w:p>
              </w:tc>
              <w:tc>
                <w:tcPr>
                  <w:tcW w:w="835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+ 5</w:t>
                  </w:r>
                </w:p>
              </w:tc>
            </w:tr>
            <w:tr w:rsidR="00B353FD" w:rsidRPr="00B353FD" w:rsidTr="00FB2F90">
              <w:trPr>
                <w:trHeight w:val="702"/>
              </w:trPr>
              <w:tc>
                <w:tcPr>
                  <w:tcW w:w="90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Zdeno</w:t>
                  </w:r>
                </w:p>
              </w:tc>
              <w:tc>
                <w:tcPr>
                  <w:tcW w:w="963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  <w:tc>
                <w:tcPr>
                  <w:tcW w:w="71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  <w:tc>
                <w:tcPr>
                  <w:tcW w:w="1221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  <w:tc>
                <w:tcPr>
                  <w:tcW w:w="2520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6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+6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-0</w:t>
                  </w:r>
                </w:p>
              </w:tc>
              <w:tc>
                <w:tcPr>
                  <w:tcW w:w="835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b/>
                      <w:color w:val="00B050"/>
                      <w:sz w:val="36"/>
                      <w:szCs w:val="36"/>
                      <w:lang w:eastAsia="cs-CZ"/>
                    </w:rPr>
                    <w:t>+ 6</w:t>
                  </w:r>
                </w:p>
              </w:tc>
            </w:tr>
          </w:tbl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B2F90" w:rsidRDefault="00FB2F90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Úloha 1:</w:t>
            </w: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ab/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Ktorý z hráčov je najlepší strelec?</w:t>
            </w:r>
          </w:p>
          <w:tbl>
            <w:tblPr>
              <w:tblStyle w:val="Mriekatabuky"/>
              <w:tblW w:w="0" w:type="auto"/>
              <w:tblLook w:val="01E0"/>
            </w:tblPr>
            <w:tblGrid>
              <w:gridCol w:w="8836"/>
            </w:tblGrid>
            <w:tr w:rsidR="00B353FD" w:rsidRPr="00B353FD" w:rsidTr="00B353FD">
              <w:tc>
                <w:tcPr>
                  <w:tcW w:w="8836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Výpočet:</w:t>
                  </w:r>
                  <w:r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porovnáme čísla v stĺpci „GÓLY“</w:t>
                  </w:r>
                </w:p>
              </w:tc>
            </w:tr>
          </w:tbl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Odpoveď:</w:t>
            </w: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Najlepší strelec je Kamil.</w:t>
            </w:r>
          </w:p>
          <w:p w:rsidR="00B61E77" w:rsidRDefault="00B61E77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FB2F90" w:rsidRDefault="00FB2F90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Úloha 2:</w:t>
            </w:r>
            <w:r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ab/>
            </w: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Ktorý z hráčov je najlepší v kanadskom bodovaní?</w:t>
            </w:r>
          </w:p>
          <w:tbl>
            <w:tblPr>
              <w:tblStyle w:val="Mriekatabuky"/>
              <w:tblW w:w="0" w:type="auto"/>
              <w:tblLook w:val="01E0"/>
            </w:tblPr>
            <w:tblGrid>
              <w:gridCol w:w="8836"/>
            </w:tblGrid>
            <w:tr w:rsidR="00B353FD" w:rsidRPr="00B353FD" w:rsidTr="004A3049">
              <w:tc>
                <w:tcPr>
                  <w:tcW w:w="8836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Výpočet:</w:t>
                  </w:r>
                  <w:r w:rsidR="004A3049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 xml:space="preserve"> porovnáme čísla v stĺpci „Kanadské bodovanie“</w:t>
                  </w:r>
                </w:p>
              </w:tc>
            </w:tr>
          </w:tbl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Odpoveď:</w:t>
            </w:r>
            <w:r w:rsidR="004A3049" w:rsidRPr="004A304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Podľa kanadské</w:t>
            </w:r>
            <w:r w:rsidR="004A304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ho</w:t>
            </w:r>
            <w:r w:rsidR="004A3049" w:rsidRPr="004A304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 xml:space="preserve"> bodovania je najlepší Peter</w:t>
            </w:r>
            <w:r w:rsidR="004A304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.</w:t>
            </w:r>
          </w:p>
          <w:p w:rsid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FB2F90" w:rsidRPr="00B353FD" w:rsidRDefault="00FB2F90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353FD" w:rsidRPr="00B353FD" w:rsidRDefault="00B119C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Úloha 3</w:t>
            </w:r>
            <w:r w:rsidR="00B353FD"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:</w:t>
            </w:r>
            <w:r w:rsidR="00B353FD" w:rsidRPr="00B353FD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ab/>
            </w:r>
            <w:r w:rsidR="00B353FD"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Ktorý z hráčov je najefektívnejší pre mužstvo?</w:t>
            </w:r>
          </w:p>
          <w:tbl>
            <w:tblPr>
              <w:tblStyle w:val="Mriekatabuky"/>
              <w:tblW w:w="0" w:type="auto"/>
              <w:tblLook w:val="01E0"/>
            </w:tblPr>
            <w:tblGrid>
              <w:gridCol w:w="8836"/>
            </w:tblGrid>
            <w:tr w:rsidR="00B353FD" w:rsidRPr="00B353FD" w:rsidTr="00B61E77">
              <w:tc>
                <w:tcPr>
                  <w:tcW w:w="8836" w:type="dxa"/>
                </w:tcPr>
                <w:p w:rsidR="00B353FD" w:rsidRPr="00B353FD" w:rsidRDefault="00B353FD" w:rsidP="008807FB">
                  <w:pPr>
                    <w:framePr w:hSpace="141" w:wrap="around" w:vAnchor="page" w:hAnchor="margin" w:y="2025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B353FD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Výpočet:</w:t>
                  </w:r>
                  <w:r w:rsidR="00B61E77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 xml:space="preserve"> Porovnáme čísla v stĺpci „plus/mínus štatistika“</w:t>
                  </w:r>
                </w:p>
              </w:tc>
            </w:tr>
          </w:tbl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B353FD" w:rsidRPr="00B353FD" w:rsidRDefault="00B353FD" w:rsidP="00B35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B353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Odpoveď:</w:t>
            </w:r>
            <w:r w:rsidR="004A3049" w:rsidRPr="004A3049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Najefektívnejší hráč pre mužstvo je Zdeno.</w:t>
            </w:r>
          </w:p>
          <w:p w:rsidR="00244B00" w:rsidRPr="007F0A96" w:rsidRDefault="00244B00" w:rsidP="00244B00">
            <w:pPr>
              <w:jc w:val="center"/>
              <w:rPr>
                <w:b/>
                <w:bCs/>
              </w:rPr>
            </w:pPr>
          </w:p>
        </w:tc>
      </w:tr>
    </w:tbl>
    <w:p w:rsidR="00244B00" w:rsidRPr="008F014A" w:rsidRDefault="00244B00" w:rsidP="00D0796E">
      <w:pPr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Mriekatabuky"/>
        <w:tblpPr w:leftFromText="141" w:rightFromText="141" w:vertAnchor="page" w:horzAnchor="margin" w:tblpY="7846"/>
        <w:tblW w:w="0" w:type="auto"/>
        <w:tblLook w:val="04A0"/>
      </w:tblPr>
      <w:tblGrid>
        <w:gridCol w:w="2518"/>
        <w:gridCol w:w="6544"/>
      </w:tblGrid>
      <w:tr w:rsidR="007C6941" w:rsidTr="007C6941">
        <w:tc>
          <w:tcPr>
            <w:tcW w:w="2518" w:type="dxa"/>
          </w:tcPr>
          <w:p w:rsidR="007C6941" w:rsidRPr="00B61E77" w:rsidRDefault="007C6941" w:rsidP="007C6941">
            <w:pPr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 xml:space="preserve">Názov 2. úlohy </w:t>
            </w:r>
          </w:p>
        </w:tc>
        <w:tc>
          <w:tcPr>
            <w:tcW w:w="6544" w:type="dxa"/>
          </w:tcPr>
          <w:p w:rsidR="007C6941" w:rsidRPr="00B61E77" w:rsidRDefault="007C6941" w:rsidP="007C6941">
            <w:pPr>
              <w:rPr>
                <w:rFonts w:ascii="Times New Roman" w:hAnsi="Times New Roman"/>
                <w:b/>
              </w:rPr>
            </w:pPr>
            <w:r w:rsidRPr="00B61E77">
              <w:rPr>
                <w:rFonts w:ascii="Times New Roman" w:hAnsi="Times New Roman"/>
                <w:b/>
              </w:rPr>
              <w:t>Vianočné pečenie</w:t>
            </w:r>
          </w:p>
        </w:tc>
      </w:tr>
      <w:tr w:rsidR="007C6941" w:rsidTr="007C6941">
        <w:tc>
          <w:tcPr>
            <w:tcW w:w="2518" w:type="dxa"/>
          </w:tcPr>
          <w:p w:rsidR="007C6941" w:rsidRPr="00B61E77" w:rsidRDefault="007C6941" w:rsidP="007C6941">
            <w:pPr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>Zameranie : Predmet, ročník</w:t>
            </w:r>
          </w:p>
        </w:tc>
        <w:tc>
          <w:tcPr>
            <w:tcW w:w="6544" w:type="dxa"/>
          </w:tcPr>
          <w:p w:rsidR="007C6941" w:rsidRPr="00B61E77" w:rsidRDefault="00024E59" w:rsidP="007C6941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 Vyber predmet"/>
                <w:tag w:val=" Vyber predmet"/>
                <w:id w:val="2136680417"/>
                <w:placeholder>
                  <w:docPart w:val="82C36C5152424DAFB629A8E764F9E4DE"/>
                </w:placeholder>
                <w:dropDownList>
                  <w:listItem w:value="Vyberte položku."/>
                  <w:listItem w:displayText="Biológia" w:value="Biológia"/>
                  <w:listItem w:displayText="Fyzika" w:value="Fyzika"/>
                  <w:listItem w:displayText="Geografia" w:value="Geografia"/>
                  <w:listItem w:displayText="Chémia" w:value="Chémia"/>
                  <w:listItem w:displayText="Matematika" w:value="Matematika"/>
                </w:dropDownList>
              </w:sdtPr>
              <w:sdtContent>
                <w:r w:rsidR="007C6941" w:rsidRPr="00B61E77">
                  <w:rPr>
                    <w:rFonts w:ascii="Times New Roman" w:hAnsi="Times New Roman"/>
                  </w:rPr>
                  <w:t>Matematika</w:t>
                </w:r>
              </w:sdtContent>
            </w:sdt>
            <w:r w:rsidR="007C6941" w:rsidRPr="00B61E77">
              <w:rPr>
                <w:rFonts w:ascii="Times New Roman" w:hAnsi="Times New Roman"/>
              </w:rPr>
              <w:t xml:space="preserve">, </w:t>
            </w:r>
            <w:sdt>
              <w:sdtPr>
                <w:rPr>
                  <w:rFonts w:ascii="Times New Roman" w:hAnsi="Times New Roman"/>
                </w:rPr>
                <w:alias w:val="Vyberr ročník"/>
                <w:tag w:val="Vyberr ročník"/>
                <w:id w:val="1077950475"/>
                <w:placeholder>
                  <w:docPart w:val="C4D8F92C59644D22BFF3D9082E19C2F5"/>
                </w:placeholder>
                <w:dropDownList>
                  <w:listItem w:value="Vyberte položku."/>
                  <w:listItem w:displayText="5.ročník" w:value="5.ročník"/>
                  <w:listItem w:displayText="6.ročník" w:value="6.ročník"/>
                  <w:listItem w:displayText="7.ročník" w:value="7.ročník"/>
                  <w:listItem w:displayText="8.ročník" w:value="8.ročník"/>
                  <w:listItem w:displayText="9.ročník" w:value="9.ročník"/>
                </w:dropDownList>
              </w:sdtPr>
              <w:sdtContent>
                <w:r w:rsidR="007C6941" w:rsidRPr="00B61E77">
                  <w:rPr>
                    <w:rFonts w:ascii="Times New Roman" w:hAnsi="Times New Roman"/>
                  </w:rPr>
                  <w:t>6.ročník</w:t>
                </w:r>
              </w:sdtContent>
            </w:sdt>
          </w:p>
        </w:tc>
      </w:tr>
      <w:tr w:rsidR="007C6941" w:rsidTr="007C6941">
        <w:tc>
          <w:tcPr>
            <w:tcW w:w="9062" w:type="dxa"/>
            <w:gridSpan w:val="2"/>
          </w:tcPr>
          <w:p w:rsidR="007C6941" w:rsidRPr="00B61E77" w:rsidRDefault="007C6941" w:rsidP="007C69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1E77">
              <w:rPr>
                <w:rFonts w:ascii="Times New Roman" w:hAnsi="Times New Roman"/>
                <w:b/>
                <w:bCs/>
              </w:rPr>
              <w:t>Analýza úlohy /aktivity</w:t>
            </w:r>
          </w:p>
        </w:tc>
      </w:tr>
      <w:tr w:rsidR="007C6941" w:rsidTr="007C6941">
        <w:tc>
          <w:tcPr>
            <w:tcW w:w="2518" w:type="dxa"/>
          </w:tcPr>
          <w:p w:rsidR="007C6941" w:rsidRPr="00B61E77" w:rsidRDefault="007C6941" w:rsidP="007C6941">
            <w:pPr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>Kontext úlohy</w:t>
            </w:r>
          </w:p>
        </w:tc>
        <w:tc>
          <w:tcPr>
            <w:tcW w:w="6544" w:type="dxa"/>
          </w:tcPr>
          <w:p w:rsidR="007C6941" w:rsidRPr="00B61E77" w:rsidRDefault="007C6941" w:rsidP="007C6941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 xml:space="preserve">Pracovný  - profesia, svet práce- objednávanie materiálu </w:t>
            </w:r>
          </w:p>
        </w:tc>
      </w:tr>
      <w:tr w:rsidR="007C6941" w:rsidTr="007C6941">
        <w:tc>
          <w:tcPr>
            <w:tcW w:w="2518" w:type="dxa"/>
          </w:tcPr>
          <w:p w:rsidR="007C6941" w:rsidRPr="00B61E77" w:rsidRDefault="007C6941" w:rsidP="007C6941">
            <w:pPr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>Matematický obsah</w:t>
            </w:r>
          </w:p>
        </w:tc>
        <w:tc>
          <w:tcPr>
            <w:tcW w:w="6544" w:type="dxa"/>
          </w:tcPr>
          <w:p w:rsidR="007C6941" w:rsidRPr="00B61E77" w:rsidRDefault="007C6941" w:rsidP="007C69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 xml:space="preserve">Kvantita – </w:t>
            </w:r>
            <w:sdt>
              <w:sdtPr>
                <w:rPr>
                  <w:rFonts w:ascii="Times New Roman" w:hAnsi="Times New Roman"/>
                </w:rPr>
                <w:id w:val="-382566634"/>
                <w:placeholder>
                  <w:docPart w:val="866DA77834094BC5B52FA0509A53D944"/>
                </w:placeholder>
                <w:dropDownList>
                  <w:listItem w:value="Vyberte položku."/>
                  <w:listItem w:displayText="chápanie čísel a radov" w:value="chápanie čísel a radov"/>
                  <w:listItem w:displayText="rôzne formy zobrazenia čísla" w:value="rôzne formy zobrazenia čísla"/>
                  <w:listItem w:displayText="výpočty spamäti a kalkulačkou" w:value="výpočty spamäti a kalkulačkou"/>
                  <w:listItem w:displayText="meranie a počet" w:value="meranie a počet"/>
                  <w:listItem w:displayText="odhad a posúdenie" w:value="odhad a posúdenie"/>
                </w:dropDownList>
              </w:sdtPr>
              <w:sdtContent>
                <w:r w:rsidRPr="00B61E77">
                  <w:rPr>
                    <w:rFonts w:ascii="Times New Roman" w:hAnsi="Times New Roman"/>
                  </w:rPr>
                  <w:t>meranie a počet</w:t>
                </w:r>
              </w:sdtContent>
            </w:sdt>
          </w:p>
          <w:p w:rsidR="007C6941" w:rsidRPr="00B61E77" w:rsidRDefault="007C6941" w:rsidP="007C6941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941" w:rsidTr="007C6941">
        <w:tc>
          <w:tcPr>
            <w:tcW w:w="2518" w:type="dxa"/>
          </w:tcPr>
          <w:p w:rsidR="007C6941" w:rsidRPr="00B61E77" w:rsidRDefault="007C6941" w:rsidP="007C6941">
            <w:pPr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>Matematické postupy</w:t>
            </w:r>
          </w:p>
        </w:tc>
        <w:tc>
          <w:tcPr>
            <w:tcW w:w="6544" w:type="dxa"/>
          </w:tcPr>
          <w:p w:rsidR="007C6941" w:rsidRPr="00B61E77" w:rsidRDefault="007C6941" w:rsidP="007C69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61E77">
              <w:rPr>
                <w:rFonts w:ascii="Times New Roman" w:hAnsi="Times New Roman"/>
              </w:rPr>
              <w:t>Vyjadriť/sformulovať situáciu pomocou matematiky – rozpoznať a identifikovať možnosti použitia matematiky</w:t>
            </w:r>
          </w:p>
          <w:p w:rsidR="007C6941" w:rsidRPr="00B61E77" w:rsidRDefault="007C6941" w:rsidP="007C6941">
            <w:pPr>
              <w:pStyle w:val="Odsekzoznamu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6941" w:rsidTr="007C6941">
        <w:tc>
          <w:tcPr>
            <w:tcW w:w="9062" w:type="dxa"/>
            <w:gridSpan w:val="2"/>
          </w:tcPr>
          <w:p w:rsidR="007C6941" w:rsidRPr="00B61E77" w:rsidRDefault="007C6941" w:rsidP="007C69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1E77">
              <w:rPr>
                <w:rFonts w:ascii="Times New Roman" w:hAnsi="Times New Roman"/>
                <w:b/>
                <w:bCs/>
              </w:rPr>
              <w:t>Zadanie úlohy/ Priebeh aktivity</w:t>
            </w:r>
          </w:p>
          <w:p w:rsidR="007C6941" w:rsidRPr="00AD221E" w:rsidRDefault="007C6941" w:rsidP="007C694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Katka, Milka a Zuzka sa rozhodli, že na Mikulášskom večierku v škole pohostia 30 spolužiakov a učiteľov výborným vianočným pečivom. Každý hosť dostane z každého múčnika 2 kusy. Katka sa rozhodla upiecť linecké pečivo, Milka zase </w:t>
            </w:r>
            <w:proofErr w:type="spellStart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perníčky</w:t>
            </w:r>
            <w:proofErr w:type="spellEnd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 Zuzka  </w:t>
            </w:r>
            <w:proofErr w:type="spellStart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kokosky</w:t>
            </w:r>
            <w:proofErr w:type="spellEnd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. </w:t>
            </w:r>
            <w:r w:rsidRPr="00AD221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(recepty nájdite na internete, alebo použite vlastné rodinné recepty)</w:t>
            </w:r>
          </w:p>
          <w:p w:rsidR="007C6941" w:rsidRPr="00AD221E" w:rsidRDefault="007C6941" w:rsidP="007C6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C6941" w:rsidRPr="00AD221E" w:rsidRDefault="007C6941" w:rsidP="007C6941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Úloha 1: </w:t>
            </w:r>
            <w:r w:rsidRPr="00AD221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ab/>
            </w: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Koľko jednotlivých surovín budú potrebovať dievčatá nakúpiť na upečenie základnej dávky  múčnikov s prihliadnutím na predávané množstvá </w:t>
            </w:r>
            <w:bookmarkStart w:id="0" w:name="_GoBack"/>
            <w:bookmarkEnd w:id="0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obchode?</w:t>
            </w:r>
          </w:p>
          <w:p w:rsidR="007C6941" w:rsidRPr="00AD221E" w:rsidRDefault="007C6941" w:rsidP="007C6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tbl>
            <w:tblPr>
              <w:tblStyle w:val="Mriekatabuky"/>
              <w:tblW w:w="0" w:type="auto"/>
              <w:tblInd w:w="108" w:type="dxa"/>
              <w:tblLook w:val="01E0"/>
            </w:tblPr>
            <w:tblGrid>
              <w:gridCol w:w="1790"/>
              <w:gridCol w:w="1123"/>
              <w:gridCol w:w="1239"/>
              <w:gridCol w:w="1136"/>
              <w:gridCol w:w="1315"/>
              <w:gridCol w:w="2125"/>
            </w:tblGrid>
            <w:tr w:rsidR="007C6941" w:rsidRPr="00AD221E" w:rsidTr="00842FB7">
              <w:tc>
                <w:tcPr>
                  <w:tcW w:w="9178" w:type="dxa"/>
                  <w:gridSpan w:val="6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Výpočet:</w:t>
                  </w:r>
                </w:p>
              </w:tc>
            </w:tr>
            <w:tr w:rsidR="007C6941" w:rsidRPr="00B61E77" w:rsidTr="00842FB7"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Suroviny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 xml:space="preserve">Linecké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koláčik</w:t>
                  </w:r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y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Kokosky</w:t>
                  </w:r>
                  <w:proofErr w:type="spellEnd"/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Perníčky</w:t>
                  </w:r>
                  <w:proofErr w:type="spellEnd"/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Spolu potrebujú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cs-CZ"/>
                    </w:rPr>
                    <w:t>Počet celých balení z obchodu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Hladká múka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210 g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500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710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jedno 1 kg balenie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Maslo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140 g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240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jedno 250 g balenie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Práškový cukor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70 g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350 g</w:t>
                  </w: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150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570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tri 250 g balenia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Kakao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50 g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50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100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jedno 100 g balenie</w:t>
                  </w:r>
                </w:p>
              </w:tc>
            </w:tr>
            <w:tr w:rsidR="007C6941" w:rsidRPr="00AD221E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Vajce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2374" w:type="dxa"/>
                  <w:vMerge w:val="restart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 xml:space="preserve">jedno </w:t>
                  </w: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10 ks balenie</w:t>
                  </w:r>
                </w:p>
              </w:tc>
            </w:tr>
            <w:tr w:rsidR="007C6941" w:rsidRPr="00AD221E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Vaječný </w:t>
                  </w:r>
                  <w:proofErr w:type="spellStart"/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žltok</w:t>
                  </w:r>
                  <w:proofErr w:type="spellEnd"/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2 ks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3 ks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5 ks</w:t>
                  </w:r>
                </w:p>
              </w:tc>
              <w:tc>
                <w:tcPr>
                  <w:tcW w:w="2374" w:type="dxa"/>
                  <w:vMerge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C6941" w:rsidRPr="00AD221E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Vaječný bielok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5 ks</w:t>
                  </w: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5 ks</w:t>
                  </w:r>
                </w:p>
              </w:tc>
              <w:tc>
                <w:tcPr>
                  <w:tcW w:w="2374" w:type="dxa"/>
                  <w:vMerge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Citrón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2 ks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2 ks na váhu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Strúhaný kokos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250 g</w:t>
                  </w: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250 g</w:t>
                  </w: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250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dve 250 g balenia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Med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100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jeden 900 g pohár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Perníkové korenie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 ks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jeden balíček</w:t>
                  </w:r>
                </w:p>
              </w:tc>
            </w:tr>
            <w:tr w:rsidR="007C6941" w:rsidRPr="00B61E77" w:rsidTr="00842FB7">
              <w:trPr>
                <w:trHeight w:val="454"/>
              </w:trPr>
              <w:tc>
                <w:tcPr>
                  <w:tcW w:w="1935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Jedlá sóda</w:t>
                  </w:r>
                </w:p>
              </w:tc>
              <w:tc>
                <w:tcPr>
                  <w:tcW w:w="11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67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6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10 g</w:t>
                  </w:r>
                </w:p>
              </w:tc>
              <w:tc>
                <w:tcPr>
                  <w:tcW w:w="1333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10 g</w:t>
                  </w:r>
                </w:p>
              </w:tc>
              <w:tc>
                <w:tcPr>
                  <w:tcW w:w="2374" w:type="dxa"/>
                </w:tcPr>
                <w:p w:rsidR="007C6941" w:rsidRPr="00AD221E" w:rsidRDefault="007C6941" w:rsidP="008807FB">
                  <w:pPr>
                    <w:framePr w:hSpace="141" w:wrap="around" w:vAnchor="page" w:hAnchor="margin" w:y="784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</w:pPr>
                  <w:r w:rsidRPr="00AD221E">
                    <w:rPr>
                      <w:rFonts w:ascii="Times New Roman" w:eastAsia="Times New Roman" w:hAnsi="Times New Roman"/>
                      <w:color w:val="00B050"/>
                      <w:sz w:val="24"/>
                      <w:szCs w:val="24"/>
                      <w:lang w:eastAsia="cs-CZ"/>
                    </w:rPr>
                    <w:t>jeden balíček</w:t>
                  </w:r>
                </w:p>
              </w:tc>
            </w:tr>
          </w:tbl>
          <w:p w:rsidR="007C6941" w:rsidRPr="00AD221E" w:rsidRDefault="007C6941" w:rsidP="007C6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C6941" w:rsidRPr="00AD221E" w:rsidRDefault="007C6941" w:rsidP="007C6941">
            <w:pPr>
              <w:spacing w:after="0" w:line="360" w:lineRule="auto"/>
              <w:ind w:left="1410" w:hanging="141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Úloha 2:</w:t>
            </w: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ab/>
              <w:t xml:space="preserve">Koľko jednotlivých plechov  múčnikov musia upiecť dievčatá ak lineckých keksov sa zmestí  na plech 20 kusov, </w:t>
            </w:r>
            <w:proofErr w:type="spellStart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perníčkov</w:t>
            </w:r>
            <w:proofErr w:type="spellEnd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15 kusov a </w:t>
            </w:r>
            <w:proofErr w:type="spellStart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kokosiek</w:t>
            </w:r>
            <w:proofErr w:type="spellEnd"/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60 kusov</w:t>
            </w:r>
          </w:p>
          <w:p w:rsidR="007C6941" w:rsidRPr="00AD221E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Výpočet: </w:t>
            </w:r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30 hostí a každý dostane 2 ks z každého druhu koláčika (3 druhy):</w:t>
            </w:r>
          </w:p>
          <w:p w:rsidR="007C6941" w:rsidRPr="00AD221E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Potrebujeme 60 ks z: Linecké koláčiky: 60 : 20 = 3 plechy</w:t>
            </w:r>
          </w:p>
          <w:p w:rsidR="007C6941" w:rsidRPr="00AD221E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proofErr w:type="spellStart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Perníčky</w:t>
            </w:r>
            <w:proofErr w:type="spellEnd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: 60 : 15 = 4 plechy</w:t>
            </w:r>
          </w:p>
          <w:p w:rsidR="007C6941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</w:pPr>
            <w:proofErr w:type="spellStart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Kokosky</w:t>
            </w:r>
            <w:proofErr w:type="spellEnd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 xml:space="preserve">: 60 : 60 = 1 plech </w:t>
            </w:r>
          </w:p>
          <w:p w:rsidR="007C6941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7C6941" w:rsidRPr="00ED0D24" w:rsidRDefault="007C6941" w:rsidP="007C6941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Odpoveď: </w:t>
            </w:r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 xml:space="preserve">Na večierok musia dievčatá upiecť 3 plechy lineckých koláčikov, 4 plechy </w:t>
            </w:r>
            <w:proofErr w:type="spellStart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perníčkov</w:t>
            </w:r>
            <w:proofErr w:type="spellEnd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 xml:space="preserve"> a 1 plech </w:t>
            </w:r>
            <w:proofErr w:type="spellStart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kokosiek</w:t>
            </w:r>
            <w:proofErr w:type="spellEnd"/>
            <w:r w:rsidRPr="00AD221E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cs-CZ"/>
              </w:rPr>
              <w:t>.</w:t>
            </w:r>
            <w:r w:rsidRPr="00AD221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B61E77" w:rsidRDefault="00B61E77">
      <w:pPr>
        <w:spacing w:after="0" w:line="240" w:lineRule="auto"/>
        <w:rPr>
          <w:rFonts w:ascii="Times New Roman" w:hAnsi="Times New Roman"/>
          <w:b/>
        </w:rPr>
      </w:pPr>
    </w:p>
    <w:p w:rsidR="000602CC" w:rsidRPr="0065271E" w:rsidRDefault="00EE090A" w:rsidP="0065271E">
      <w:pPr>
        <w:spacing w:line="360" w:lineRule="auto"/>
        <w:rPr>
          <w:rFonts w:ascii="Times New Roman" w:hAnsi="Times New Roman"/>
        </w:rPr>
      </w:pPr>
      <w:r w:rsidRPr="0065271E">
        <w:rPr>
          <w:rFonts w:ascii="Times New Roman" w:hAnsi="Times New Roman"/>
        </w:rPr>
        <w:t>Aktivitu je možné rozšíriť o </w:t>
      </w:r>
      <w:r w:rsidRPr="0065271E">
        <w:rPr>
          <w:rFonts w:ascii="Times New Roman" w:hAnsi="Times New Roman"/>
          <w:b/>
        </w:rPr>
        <w:t>prieskum trhu</w:t>
      </w:r>
      <w:r w:rsidRPr="0065271E">
        <w:rPr>
          <w:rFonts w:ascii="Times New Roman" w:hAnsi="Times New Roman"/>
        </w:rPr>
        <w:t xml:space="preserve"> – žiaci zistia ceny potrebných surovín v troch rôznych obchodných reťazcoch. Zistené údaje vložia do tabuľky. Porovnaním vyhodnotia v ktorom obchode je cena celého nákupu výhodnejšia a koľko ušetria ak nakúpia</w:t>
      </w:r>
      <w:r w:rsidR="0065271E" w:rsidRPr="0065271E">
        <w:rPr>
          <w:rFonts w:ascii="Times New Roman" w:hAnsi="Times New Roman"/>
        </w:rPr>
        <w:t xml:space="preserve"> každú položkuza najnižšiu</w:t>
      </w:r>
      <w:r w:rsidR="0065271E">
        <w:rPr>
          <w:rFonts w:ascii="Times New Roman" w:hAnsi="Times New Roman"/>
        </w:rPr>
        <w:t xml:space="preserve"> ponúkanú</w:t>
      </w:r>
      <w:r w:rsidR="0065271E" w:rsidRPr="0065271E">
        <w:rPr>
          <w:rFonts w:ascii="Times New Roman" w:hAnsi="Times New Roman"/>
        </w:rPr>
        <w:t xml:space="preserve"> cenu.</w:t>
      </w:r>
    </w:p>
    <w:p w:rsidR="00244B00" w:rsidRDefault="00244B00">
      <w:pPr>
        <w:spacing w:after="0" w:line="240" w:lineRule="auto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br w:type="page"/>
      </w:r>
    </w:p>
    <w:p w:rsidR="00BD6862" w:rsidRDefault="00BD6862" w:rsidP="00BD6862">
      <w:pPr>
        <w:keepNext/>
        <w:spacing w:before="240" w:after="60" w:line="240" w:lineRule="auto"/>
        <w:outlineLvl w:val="0"/>
        <w:rPr>
          <w:noProof/>
          <w:lang w:eastAsia="sk-SK"/>
        </w:rPr>
      </w:pPr>
      <w:r w:rsidRPr="00CB3A62">
        <w:rPr>
          <w:rFonts w:ascii="Times New Roman" w:hAnsi="Times New Roman"/>
        </w:rPr>
        <w:t xml:space="preserve">Príloha správy o činnosti pedagogického klubu              </w:t>
      </w:r>
    </w:p>
    <w:p w:rsidR="00BD6862" w:rsidRDefault="00BD6862" w:rsidP="000602C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CB3A62">
        <w:rPr>
          <w:noProof/>
          <w:lang w:eastAsia="sk-SK"/>
        </w:rPr>
        <w:drawing>
          <wp:inline distT="0" distB="0" distL="0" distR="0">
            <wp:extent cx="5760720" cy="809357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62" w:rsidRDefault="00BD6862" w:rsidP="000602C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CB3A62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CB3A62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t>Základná škola, M.R. Štefánika 910/51, 07501 Trebišov</w:t>
            </w:r>
          </w:p>
        </w:tc>
      </w:tr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t>Zvýšenie čitateľskej, matematickej a prírodovednej gramotnosti žiakov základnej školy</w:t>
            </w:r>
          </w:p>
        </w:tc>
      </w:tr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Kód ITMS projektu:</w:t>
            </w:r>
            <w:r w:rsidRPr="00CB3A62">
              <w:rPr>
                <w:rFonts w:ascii="Times New Roman" w:hAnsi="Times New Roman"/>
              </w:rPr>
              <w:t>ITMS2014+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t>312011R032</w:t>
            </w:r>
          </w:p>
        </w:tc>
      </w:tr>
      <w:tr w:rsidR="00BD6862" w:rsidRPr="00CB3A62" w:rsidTr="00E629E3">
        <w:tc>
          <w:tcPr>
            <w:tcW w:w="3528" w:type="dxa"/>
          </w:tcPr>
          <w:p w:rsidR="00BD6862" w:rsidRPr="00CB3A62" w:rsidRDefault="00BD6862" w:rsidP="00E629E3">
            <w:pPr>
              <w:rPr>
                <w:spacing w:val="20"/>
                <w:sz w:val="20"/>
                <w:szCs w:val="20"/>
              </w:rPr>
            </w:pPr>
            <w:r w:rsidRPr="00CB3A62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D6862" w:rsidRPr="00CB3A62" w:rsidRDefault="00BD6862" w:rsidP="00E629E3">
            <w:pPr>
              <w:rPr>
                <w:b/>
                <w:spacing w:val="20"/>
                <w:sz w:val="20"/>
                <w:szCs w:val="20"/>
              </w:rPr>
            </w:pPr>
            <w:r w:rsidRPr="00CB3A62">
              <w:rPr>
                <w:b/>
              </w:rPr>
              <w:t>Klub učiteľov MATG a PRIG II. stupeň ZŠ</w:t>
            </w:r>
          </w:p>
        </w:tc>
      </w:tr>
    </w:tbl>
    <w:p w:rsidR="000602CC" w:rsidRPr="00CB3A62" w:rsidRDefault="000602CC" w:rsidP="000602C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CB3A62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PREZENČNÁ LISTINA</w:t>
      </w:r>
    </w:p>
    <w:p w:rsidR="000602CC" w:rsidRPr="00CB3A62" w:rsidRDefault="000602CC" w:rsidP="000602CC"/>
    <w:p w:rsidR="000602CC" w:rsidRPr="006833C0" w:rsidRDefault="000602CC" w:rsidP="000602CC">
      <w:r w:rsidRPr="00CB3A62">
        <w:t xml:space="preserve">Miesto konania stretnutia:  ZŠ , M.R.Štefánika  910/51, Trebišov, </w:t>
      </w:r>
      <w:r>
        <w:t>učebňa č.63</w:t>
      </w:r>
    </w:p>
    <w:p w:rsidR="000602CC" w:rsidRPr="00CB3A62" w:rsidRDefault="000602CC" w:rsidP="000602CC">
      <w:pPr>
        <w:rPr>
          <w:b/>
        </w:rPr>
      </w:pPr>
      <w:r w:rsidRPr="00CB3A62">
        <w:t xml:space="preserve">Dátum konania stretnutia:  </w:t>
      </w:r>
      <w:r w:rsidR="00244B00">
        <w:rPr>
          <w:b/>
        </w:rPr>
        <w:t>18</w:t>
      </w:r>
      <w:r>
        <w:rPr>
          <w:b/>
        </w:rPr>
        <w:t>.11</w:t>
      </w:r>
      <w:r w:rsidRPr="00CB3A62">
        <w:rPr>
          <w:b/>
        </w:rPr>
        <w:t>.2019</w:t>
      </w:r>
    </w:p>
    <w:p w:rsidR="000602CC" w:rsidRPr="00CB3A62" w:rsidRDefault="000602CC" w:rsidP="000602CC">
      <w:r w:rsidRPr="00CB3A62">
        <w:t>Trvanie stretnutia:  od  14.00 hod</w:t>
      </w:r>
      <w:r w:rsidRPr="00CB3A62">
        <w:tab/>
        <w:t>do 16.00 hod</w:t>
      </w:r>
      <w:r w:rsidRPr="00CB3A62">
        <w:tab/>
      </w:r>
    </w:p>
    <w:p w:rsidR="000602CC" w:rsidRPr="00CB3A62" w:rsidRDefault="000602CC" w:rsidP="000602CC">
      <w:r w:rsidRPr="00CB3A62">
        <w:t>Zoznam účastníkov/členov pedagogického klubu:</w:t>
      </w:r>
      <w:r w:rsidR="008807FB">
        <w:t xml:space="preserve"> </w:t>
      </w:r>
      <w:r w:rsidRPr="00CB3A62">
        <w:rPr>
          <w:b/>
        </w:rPr>
        <w:t>Klub učiteľov MATG a PRIG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928"/>
        <w:gridCol w:w="3434"/>
        <w:gridCol w:w="2306"/>
      </w:tblGrid>
      <w:tr w:rsidR="000602CC" w:rsidRPr="00CB3A62" w:rsidTr="00622F16">
        <w:trPr>
          <w:trHeight w:val="337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č.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>Meno a priezvisko</w:t>
            </w:r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  <w:r w:rsidRPr="00CB3A62">
              <w:t>Podpis</w:t>
            </w: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t>Inštitúcia</w:t>
            </w:r>
          </w:p>
        </w:tc>
      </w:tr>
      <w:tr w:rsidR="000602CC" w:rsidRPr="00CB3A62" w:rsidTr="00622F16">
        <w:trPr>
          <w:trHeight w:val="337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1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Gabriela </w:t>
            </w:r>
            <w:proofErr w:type="spellStart"/>
            <w:r w:rsidRPr="00CB3A62">
              <w:t>Belasová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37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2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Eva </w:t>
            </w:r>
            <w:proofErr w:type="spellStart"/>
            <w:r>
              <w:t>G</w:t>
            </w:r>
            <w:r w:rsidRPr="00CB3A62">
              <w:t>ibová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37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3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Dana </w:t>
            </w:r>
            <w:proofErr w:type="spellStart"/>
            <w:r w:rsidRPr="00CB3A62">
              <w:t>Jacková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37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4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Tatiana </w:t>
            </w:r>
            <w:proofErr w:type="spellStart"/>
            <w:r w:rsidRPr="00CB3A62">
              <w:t>Jenčová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55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5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Natália </w:t>
            </w:r>
            <w:proofErr w:type="spellStart"/>
            <w:r w:rsidRPr="00CB3A62">
              <w:t>Peterčáková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55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6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Eva </w:t>
            </w:r>
            <w:proofErr w:type="spellStart"/>
            <w:r w:rsidRPr="00CB3A62">
              <w:t>Strivinská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55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7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>Tatiana Tkáčová</w:t>
            </w:r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0602CC" w:rsidRPr="00CB3A62" w:rsidTr="00622F16">
        <w:trPr>
          <w:trHeight w:val="355"/>
        </w:trPr>
        <w:tc>
          <w:tcPr>
            <w:tcW w:w="544" w:type="dxa"/>
          </w:tcPr>
          <w:p w:rsidR="000602CC" w:rsidRPr="00CB3A62" w:rsidRDefault="000602CC" w:rsidP="00622F16">
            <w:pPr>
              <w:spacing w:after="0"/>
            </w:pPr>
            <w:r w:rsidRPr="00CB3A62">
              <w:t>8.</w:t>
            </w:r>
          </w:p>
        </w:tc>
        <w:tc>
          <w:tcPr>
            <w:tcW w:w="2928" w:type="dxa"/>
          </w:tcPr>
          <w:p w:rsidR="000602CC" w:rsidRPr="00CB3A62" w:rsidRDefault="000602CC" w:rsidP="00622F16">
            <w:pPr>
              <w:spacing w:after="0"/>
            </w:pPr>
            <w:r w:rsidRPr="00CB3A62">
              <w:t xml:space="preserve">Lucia </w:t>
            </w:r>
            <w:proofErr w:type="spellStart"/>
            <w:r w:rsidRPr="00CB3A62">
              <w:t>Jurašková</w:t>
            </w:r>
            <w:proofErr w:type="spellEnd"/>
          </w:p>
        </w:tc>
        <w:tc>
          <w:tcPr>
            <w:tcW w:w="3434" w:type="dxa"/>
          </w:tcPr>
          <w:p w:rsidR="000602CC" w:rsidRPr="00CB3A62" w:rsidRDefault="000602CC" w:rsidP="00622F16">
            <w:pPr>
              <w:spacing w:after="0"/>
              <w:jc w:val="center"/>
            </w:pPr>
          </w:p>
        </w:tc>
        <w:tc>
          <w:tcPr>
            <w:tcW w:w="2306" w:type="dxa"/>
          </w:tcPr>
          <w:p w:rsidR="000602CC" w:rsidRPr="00CB3A62" w:rsidRDefault="000602CC" w:rsidP="00622F16">
            <w:pPr>
              <w:spacing w:after="0"/>
              <w:rPr>
                <w:sz w:val="18"/>
                <w:szCs w:val="18"/>
              </w:rPr>
            </w:pPr>
            <w:r w:rsidRPr="00CB3A62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0602CC" w:rsidRDefault="000602CC" w:rsidP="000602CC">
      <w:pPr>
        <w:jc w:val="both"/>
      </w:pPr>
      <w:r>
        <w:t>Meno prizvaných odborníkov/iných účastníkov, ktorí nie sú členmi pedagogického klubu  a podpis/y:</w:t>
      </w:r>
    </w:p>
    <w:p w:rsidR="000602CC" w:rsidRDefault="000602CC" w:rsidP="000602C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602CC" w:rsidRPr="007B6C7D" w:rsidTr="00622F16">
        <w:trPr>
          <w:trHeight w:val="337"/>
        </w:trPr>
        <w:tc>
          <w:tcPr>
            <w:tcW w:w="610" w:type="dxa"/>
          </w:tcPr>
          <w:p w:rsidR="000602CC" w:rsidRPr="007B6C7D" w:rsidRDefault="000602CC" w:rsidP="00622F16">
            <w:r w:rsidRPr="007B6C7D">
              <w:t>č.</w:t>
            </w:r>
          </w:p>
        </w:tc>
        <w:tc>
          <w:tcPr>
            <w:tcW w:w="4680" w:type="dxa"/>
          </w:tcPr>
          <w:p w:rsidR="000602CC" w:rsidRPr="007B6C7D" w:rsidRDefault="000602CC" w:rsidP="00622F16">
            <w:r w:rsidRPr="007B6C7D">
              <w:t>Meno a priezvisko</w:t>
            </w:r>
          </w:p>
        </w:tc>
        <w:tc>
          <w:tcPr>
            <w:tcW w:w="1726" w:type="dxa"/>
          </w:tcPr>
          <w:p w:rsidR="000602CC" w:rsidRPr="007B6C7D" w:rsidRDefault="000602CC" w:rsidP="00622F16">
            <w:r w:rsidRPr="007B6C7D">
              <w:t>Podpis</w:t>
            </w:r>
          </w:p>
        </w:tc>
        <w:tc>
          <w:tcPr>
            <w:tcW w:w="1985" w:type="dxa"/>
          </w:tcPr>
          <w:p w:rsidR="000602CC" w:rsidRPr="007B6C7D" w:rsidRDefault="000602CC" w:rsidP="00622F16">
            <w:r>
              <w:t>Inštitúcia</w:t>
            </w:r>
          </w:p>
        </w:tc>
      </w:tr>
      <w:tr w:rsidR="000602CC" w:rsidRPr="007B6C7D" w:rsidTr="00622F16">
        <w:trPr>
          <w:trHeight w:val="337"/>
        </w:trPr>
        <w:tc>
          <w:tcPr>
            <w:tcW w:w="610" w:type="dxa"/>
          </w:tcPr>
          <w:p w:rsidR="000602CC" w:rsidRPr="007B6C7D" w:rsidRDefault="000602CC" w:rsidP="00622F16"/>
        </w:tc>
        <w:tc>
          <w:tcPr>
            <w:tcW w:w="4680" w:type="dxa"/>
          </w:tcPr>
          <w:p w:rsidR="000602CC" w:rsidRPr="007B6C7D" w:rsidRDefault="000602CC" w:rsidP="00622F16">
            <w:pPr>
              <w:jc w:val="center"/>
            </w:pPr>
          </w:p>
        </w:tc>
        <w:tc>
          <w:tcPr>
            <w:tcW w:w="1726" w:type="dxa"/>
          </w:tcPr>
          <w:p w:rsidR="000602CC" w:rsidRPr="007B6C7D" w:rsidRDefault="000602CC" w:rsidP="00622F16"/>
        </w:tc>
        <w:tc>
          <w:tcPr>
            <w:tcW w:w="1985" w:type="dxa"/>
          </w:tcPr>
          <w:p w:rsidR="000602CC" w:rsidRPr="007B6C7D" w:rsidRDefault="000602CC" w:rsidP="00622F16"/>
        </w:tc>
      </w:tr>
      <w:tr w:rsidR="000602CC" w:rsidRPr="007B6C7D" w:rsidTr="00622F16">
        <w:trPr>
          <w:trHeight w:val="337"/>
        </w:trPr>
        <w:tc>
          <w:tcPr>
            <w:tcW w:w="610" w:type="dxa"/>
          </w:tcPr>
          <w:p w:rsidR="000602CC" w:rsidRPr="007B6C7D" w:rsidRDefault="000602CC" w:rsidP="00622F16"/>
        </w:tc>
        <w:tc>
          <w:tcPr>
            <w:tcW w:w="4680" w:type="dxa"/>
          </w:tcPr>
          <w:p w:rsidR="000602CC" w:rsidRPr="007B6C7D" w:rsidRDefault="000602CC" w:rsidP="00622F16">
            <w:pPr>
              <w:jc w:val="center"/>
            </w:pPr>
          </w:p>
        </w:tc>
        <w:tc>
          <w:tcPr>
            <w:tcW w:w="1726" w:type="dxa"/>
          </w:tcPr>
          <w:p w:rsidR="000602CC" w:rsidRPr="007B6C7D" w:rsidRDefault="000602CC" w:rsidP="00622F16"/>
        </w:tc>
        <w:tc>
          <w:tcPr>
            <w:tcW w:w="1985" w:type="dxa"/>
          </w:tcPr>
          <w:p w:rsidR="000602CC" w:rsidRPr="007B6C7D" w:rsidRDefault="000602CC" w:rsidP="00622F16"/>
        </w:tc>
      </w:tr>
      <w:tr w:rsidR="000602CC" w:rsidRPr="007B6C7D" w:rsidTr="00622F16">
        <w:trPr>
          <w:trHeight w:val="355"/>
        </w:trPr>
        <w:tc>
          <w:tcPr>
            <w:tcW w:w="610" w:type="dxa"/>
          </w:tcPr>
          <w:p w:rsidR="000602CC" w:rsidRPr="007B6C7D" w:rsidRDefault="000602CC" w:rsidP="00622F16"/>
        </w:tc>
        <w:tc>
          <w:tcPr>
            <w:tcW w:w="4680" w:type="dxa"/>
          </w:tcPr>
          <w:p w:rsidR="000602CC" w:rsidRPr="007B6C7D" w:rsidRDefault="000602CC" w:rsidP="00622F16"/>
        </w:tc>
        <w:tc>
          <w:tcPr>
            <w:tcW w:w="1726" w:type="dxa"/>
          </w:tcPr>
          <w:p w:rsidR="000602CC" w:rsidRPr="007B6C7D" w:rsidRDefault="000602CC" w:rsidP="00622F16"/>
        </w:tc>
        <w:tc>
          <w:tcPr>
            <w:tcW w:w="1985" w:type="dxa"/>
          </w:tcPr>
          <w:p w:rsidR="000602CC" w:rsidRPr="007B6C7D" w:rsidRDefault="000602CC" w:rsidP="00622F16"/>
        </w:tc>
      </w:tr>
    </w:tbl>
    <w:p w:rsidR="00F305BB" w:rsidRPr="001544C0" w:rsidRDefault="00F305BB" w:rsidP="00D0796E"/>
    <w:p w:rsidR="00F305BB" w:rsidRDefault="00F305BB" w:rsidP="00D0796E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27D" w:rsidRDefault="00F8427D" w:rsidP="00CF35D8">
      <w:pPr>
        <w:spacing w:after="0" w:line="240" w:lineRule="auto"/>
      </w:pPr>
      <w:r>
        <w:separator/>
      </w:r>
    </w:p>
  </w:endnote>
  <w:endnote w:type="continuationSeparator" w:id="1">
    <w:p w:rsidR="00F8427D" w:rsidRDefault="00F842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27D" w:rsidRDefault="00F8427D" w:rsidP="00CF35D8">
      <w:pPr>
        <w:spacing w:after="0" w:line="240" w:lineRule="auto"/>
      </w:pPr>
      <w:r>
        <w:separator/>
      </w:r>
    </w:p>
  </w:footnote>
  <w:footnote w:type="continuationSeparator" w:id="1">
    <w:p w:rsidR="00F8427D" w:rsidRDefault="00F842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65F5C"/>
    <w:multiLevelType w:val="hybridMultilevel"/>
    <w:tmpl w:val="44A6FD7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E31"/>
    <w:multiLevelType w:val="hybridMultilevel"/>
    <w:tmpl w:val="5406D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084F"/>
    <w:multiLevelType w:val="hybridMultilevel"/>
    <w:tmpl w:val="DCC07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C14FD"/>
    <w:multiLevelType w:val="hybridMultilevel"/>
    <w:tmpl w:val="BB24D8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64347"/>
    <w:multiLevelType w:val="hybridMultilevel"/>
    <w:tmpl w:val="82380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D88"/>
    <w:multiLevelType w:val="hybridMultilevel"/>
    <w:tmpl w:val="81DA04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77142"/>
    <w:multiLevelType w:val="hybridMultilevel"/>
    <w:tmpl w:val="6278FC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0CBF"/>
    <w:multiLevelType w:val="hybridMultilevel"/>
    <w:tmpl w:val="8006F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1171D"/>
    <w:multiLevelType w:val="hybridMultilevel"/>
    <w:tmpl w:val="ECF289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3ECD"/>
    <w:multiLevelType w:val="hybridMultilevel"/>
    <w:tmpl w:val="0F0A53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5CC4"/>
    <w:multiLevelType w:val="hybridMultilevel"/>
    <w:tmpl w:val="1FC63C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4701"/>
    <w:multiLevelType w:val="hybridMultilevel"/>
    <w:tmpl w:val="5C08FB62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8A7F7E"/>
    <w:multiLevelType w:val="hybridMultilevel"/>
    <w:tmpl w:val="90C66F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7237A"/>
    <w:multiLevelType w:val="hybridMultilevel"/>
    <w:tmpl w:val="881C34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70EEF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2275A5"/>
    <w:multiLevelType w:val="hybridMultilevel"/>
    <w:tmpl w:val="33FE1D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838D8"/>
    <w:multiLevelType w:val="hybridMultilevel"/>
    <w:tmpl w:val="E5D0ED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5165"/>
    <w:multiLevelType w:val="hybridMultilevel"/>
    <w:tmpl w:val="99F4C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791FE5"/>
    <w:multiLevelType w:val="hybridMultilevel"/>
    <w:tmpl w:val="0E008A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750DA"/>
    <w:multiLevelType w:val="hybridMultilevel"/>
    <w:tmpl w:val="0CCA1D7A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2D321C"/>
    <w:multiLevelType w:val="hybridMultilevel"/>
    <w:tmpl w:val="1EF4C7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3"/>
  </w:num>
  <w:num w:numId="5">
    <w:abstractNumId w:val="22"/>
  </w:num>
  <w:num w:numId="6">
    <w:abstractNumId w:val="6"/>
  </w:num>
  <w:num w:numId="7">
    <w:abstractNumId w:val="5"/>
  </w:num>
  <w:num w:numId="8">
    <w:abstractNumId w:val="25"/>
  </w:num>
  <w:num w:numId="9">
    <w:abstractNumId w:val="17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20"/>
  </w:num>
  <w:num w:numId="15">
    <w:abstractNumId w:val="12"/>
  </w:num>
  <w:num w:numId="16">
    <w:abstractNumId w:val="9"/>
  </w:num>
  <w:num w:numId="17">
    <w:abstractNumId w:val="13"/>
  </w:num>
  <w:num w:numId="18">
    <w:abstractNumId w:val="18"/>
  </w:num>
  <w:num w:numId="19">
    <w:abstractNumId w:val="26"/>
  </w:num>
  <w:num w:numId="20">
    <w:abstractNumId w:val="16"/>
  </w:num>
  <w:num w:numId="21">
    <w:abstractNumId w:val="15"/>
  </w:num>
  <w:num w:numId="22">
    <w:abstractNumId w:val="1"/>
  </w:num>
  <w:num w:numId="23">
    <w:abstractNumId w:val="3"/>
  </w:num>
  <w:num w:numId="24">
    <w:abstractNumId w:val="19"/>
  </w:num>
  <w:num w:numId="25">
    <w:abstractNumId w:val="4"/>
  </w:num>
  <w:num w:numId="26">
    <w:abstractNumId w:val="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0D3A"/>
    <w:rsid w:val="0000510A"/>
    <w:rsid w:val="00024E59"/>
    <w:rsid w:val="00053B89"/>
    <w:rsid w:val="000602CC"/>
    <w:rsid w:val="000A49CF"/>
    <w:rsid w:val="000E6FBF"/>
    <w:rsid w:val="000F127B"/>
    <w:rsid w:val="00137050"/>
    <w:rsid w:val="00151F6C"/>
    <w:rsid w:val="001544C0"/>
    <w:rsid w:val="001620FF"/>
    <w:rsid w:val="001745A4"/>
    <w:rsid w:val="00195BD6"/>
    <w:rsid w:val="001A5B78"/>
    <w:rsid w:val="001A5EA2"/>
    <w:rsid w:val="001B69AF"/>
    <w:rsid w:val="001D498E"/>
    <w:rsid w:val="00203036"/>
    <w:rsid w:val="00225CD9"/>
    <w:rsid w:val="00244B00"/>
    <w:rsid w:val="00253F02"/>
    <w:rsid w:val="002A06BA"/>
    <w:rsid w:val="002C702B"/>
    <w:rsid w:val="002D7F9B"/>
    <w:rsid w:val="002D7FC6"/>
    <w:rsid w:val="002E3F1A"/>
    <w:rsid w:val="0034733D"/>
    <w:rsid w:val="003700F7"/>
    <w:rsid w:val="0037650D"/>
    <w:rsid w:val="003C7612"/>
    <w:rsid w:val="003F10E0"/>
    <w:rsid w:val="00423CC3"/>
    <w:rsid w:val="00446402"/>
    <w:rsid w:val="00471567"/>
    <w:rsid w:val="004A3049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0DF5"/>
    <w:rsid w:val="006377DA"/>
    <w:rsid w:val="0065271E"/>
    <w:rsid w:val="0067448B"/>
    <w:rsid w:val="006A3977"/>
    <w:rsid w:val="006B6CBE"/>
    <w:rsid w:val="006E541E"/>
    <w:rsid w:val="006E77C5"/>
    <w:rsid w:val="00787D43"/>
    <w:rsid w:val="007A5170"/>
    <w:rsid w:val="007A6CFA"/>
    <w:rsid w:val="007B6C7D"/>
    <w:rsid w:val="007C6941"/>
    <w:rsid w:val="008058B8"/>
    <w:rsid w:val="008721DB"/>
    <w:rsid w:val="008807FB"/>
    <w:rsid w:val="008C3B1D"/>
    <w:rsid w:val="008C3C41"/>
    <w:rsid w:val="008C7BB3"/>
    <w:rsid w:val="008F014A"/>
    <w:rsid w:val="00944D03"/>
    <w:rsid w:val="009C3018"/>
    <w:rsid w:val="009E163A"/>
    <w:rsid w:val="009F4F76"/>
    <w:rsid w:val="00A217A2"/>
    <w:rsid w:val="00A71E3A"/>
    <w:rsid w:val="00A9043F"/>
    <w:rsid w:val="00AB111C"/>
    <w:rsid w:val="00AD221E"/>
    <w:rsid w:val="00AF5989"/>
    <w:rsid w:val="00B0317E"/>
    <w:rsid w:val="00B119CD"/>
    <w:rsid w:val="00B353FD"/>
    <w:rsid w:val="00B440DB"/>
    <w:rsid w:val="00B61E77"/>
    <w:rsid w:val="00B71530"/>
    <w:rsid w:val="00BA4F0C"/>
    <w:rsid w:val="00BB5601"/>
    <w:rsid w:val="00BC1A38"/>
    <w:rsid w:val="00BD2989"/>
    <w:rsid w:val="00BD6862"/>
    <w:rsid w:val="00BF2F35"/>
    <w:rsid w:val="00BF4683"/>
    <w:rsid w:val="00BF4792"/>
    <w:rsid w:val="00C0362F"/>
    <w:rsid w:val="00C065E1"/>
    <w:rsid w:val="00C37A6C"/>
    <w:rsid w:val="00C6274B"/>
    <w:rsid w:val="00CA0B4D"/>
    <w:rsid w:val="00CA771E"/>
    <w:rsid w:val="00CD61ED"/>
    <w:rsid w:val="00CD7D64"/>
    <w:rsid w:val="00CF35D8"/>
    <w:rsid w:val="00CF589B"/>
    <w:rsid w:val="00D0796E"/>
    <w:rsid w:val="00D33ADB"/>
    <w:rsid w:val="00D5619C"/>
    <w:rsid w:val="00DA6ABC"/>
    <w:rsid w:val="00DD1AA4"/>
    <w:rsid w:val="00E36C97"/>
    <w:rsid w:val="00E80AC9"/>
    <w:rsid w:val="00E8460F"/>
    <w:rsid w:val="00E926D8"/>
    <w:rsid w:val="00EA7065"/>
    <w:rsid w:val="00EC5730"/>
    <w:rsid w:val="00ED0D24"/>
    <w:rsid w:val="00EE090A"/>
    <w:rsid w:val="00F305BB"/>
    <w:rsid w:val="00F36E61"/>
    <w:rsid w:val="00F55091"/>
    <w:rsid w:val="00F61779"/>
    <w:rsid w:val="00F8427D"/>
    <w:rsid w:val="00FB2F90"/>
    <w:rsid w:val="00FD3420"/>
    <w:rsid w:val="00FD75CC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87D4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A7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87D4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A7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5C13A26C22474082F518EF9C02F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4CCA5E-D98E-4DDA-8A37-A86FEAB33478}"/>
      </w:docPartPr>
      <w:docPartBody>
        <w:p w:rsidR="00126B7E" w:rsidRDefault="003C0264" w:rsidP="003C0264">
          <w:pPr>
            <w:pStyle w:val="285C13A26C22474082F518EF9C02F7BA"/>
          </w:pPr>
          <w:r w:rsidRPr="005E63A2">
            <w:rPr>
              <w:rStyle w:val="Textzstupnhosymbolu"/>
            </w:rPr>
            <w:t>Vyberte položku.</w:t>
          </w:r>
        </w:p>
      </w:docPartBody>
    </w:docPart>
    <w:docPart>
      <w:docPartPr>
        <w:name w:val="8427CB4B58814435B43015DD17412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CDDAC5-553B-4346-B232-A55550F77AFC}"/>
      </w:docPartPr>
      <w:docPartBody>
        <w:p w:rsidR="00126B7E" w:rsidRDefault="003C0264" w:rsidP="003C0264">
          <w:pPr>
            <w:pStyle w:val="8427CB4B58814435B43015DD1741267F"/>
          </w:pPr>
          <w:r w:rsidRPr="005E63A2">
            <w:rPr>
              <w:rStyle w:val="Textzstupnhosymbolu"/>
            </w:rPr>
            <w:t>Vyberte položku.</w:t>
          </w:r>
        </w:p>
      </w:docPartBody>
    </w:docPart>
    <w:docPart>
      <w:docPartPr>
        <w:name w:val="82CD40E53D0A43D581F57504AE02E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A46B-EABD-484B-A2AE-9488B5AAA522}"/>
      </w:docPartPr>
      <w:docPartBody>
        <w:p w:rsidR="00126B7E" w:rsidRDefault="003C0264" w:rsidP="003C0264">
          <w:pPr>
            <w:pStyle w:val="82CD40E53D0A43D581F57504AE02ED55"/>
          </w:pPr>
          <w:r w:rsidRPr="005B75B9">
            <w:rPr>
              <w:rStyle w:val="Textzstupnhosymbolu"/>
            </w:rPr>
            <w:t>Vyberte položku.</w:t>
          </w:r>
        </w:p>
      </w:docPartBody>
    </w:docPart>
    <w:docPart>
      <w:docPartPr>
        <w:name w:val="E20B30A1029F4FEE88D0AE8083D1D9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6261C-6B72-4143-ACCC-BF5EAD973509}"/>
      </w:docPartPr>
      <w:docPartBody>
        <w:p w:rsidR="00126B7E" w:rsidRDefault="003C0264" w:rsidP="003C0264">
          <w:pPr>
            <w:pStyle w:val="E20B30A1029F4FEE88D0AE8083D1D9E9"/>
          </w:pPr>
          <w:r w:rsidRPr="00267F05">
            <w:rPr>
              <w:rStyle w:val="Textzstupnhosymbolu"/>
            </w:rPr>
            <w:t>Vyberte položku.</w:t>
          </w:r>
        </w:p>
      </w:docPartBody>
    </w:docPart>
    <w:docPart>
      <w:docPartPr>
        <w:name w:val="82C36C5152424DAFB629A8E764F9E4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8EB186-92EA-41B2-839B-F8D674A4C3C6}"/>
      </w:docPartPr>
      <w:docPartBody>
        <w:p w:rsidR="005F4FB7" w:rsidRDefault="00394A00" w:rsidP="00394A00">
          <w:pPr>
            <w:pStyle w:val="82C36C5152424DAFB629A8E764F9E4DE"/>
          </w:pPr>
          <w:r w:rsidRPr="005E63A2">
            <w:rPr>
              <w:rStyle w:val="Textzstupnhosymbolu"/>
            </w:rPr>
            <w:t>Vyberte položku.</w:t>
          </w:r>
        </w:p>
      </w:docPartBody>
    </w:docPart>
    <w:docPart>
      <w:docPartPr>
        <w:name w:val="C4D8F92C59644D22BFF3D9082E19C2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51C111-D228-4392-9F80-A8A654C77013}"/>
      </w:docPartPr>
      <w:docPartBody>
        <w:p w:rsidR="005F4FB7" w:rsidRDefault="00394A00" w:rsidP="00394A00">
          <w:pPr>
            <w:pStyle w:val="C4D8F92C59644D22BFF3D9082E19C2F5"/>
          </w:pPr>
          <w:r w:rsidRPr="005E63A2">
            <w:rPr>
              <w:rStyle w:val="Textzstupnhosymbolu"/>
            </w:rPr>
            <w:t>Vyberte položku.</w:t>
          </w:r>
        </w:p>
      </w:docPartBody>
    </w:docPart>
    <w:docPart>
      <w:docPartPr>
        <w:name w:val="866DA77834094BC5B52FA0509A53D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A62D4D-E4D2-4747-921A-9F8189BA93C1}"/>
      </w:docPartPr>
      <w:docPartBody>
        <w:p w:rsidR="005F4FB7" w:rsidRDefault="00394A00" w:rsidP="00394A00">
          <w:pPr>
            <w:pStyle w:val="866DA77834094BC5B52FA0509A53D944"/>
          </w:pPr>
          <w:r w:rsidRPr="00267F05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972463"/>
    <w:rsid w:val="00126B7E"/>
    <w:rsid w:val="00394A00"/>
    <w:rsid w:val="003C0264"/>
    <w:rsid w:val="005F4FB7"/>
    <w:rsid w:val="00691B9D"/>
    <w:rsid w:val="00972463"/>
    <w:rsid w:val="00B5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F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94A00"/>
    <w:rPr>
      <w:color w:val="808080"/>
    </w:rPr>
  </w:style>
  <w:style w:type="paragraph" w:customStyle="1" w:styleId="7C558EF0F2344EBC8A0135AC2D9A6D54">
    <w:name w:val="7C558EF0F2344EBC8A0135AC2D9A6D54"/>
    <w:rsid w:val="00972463"/>
  </w:style>
  <w:style w:type="paragraph" w:customStyle="1" w:styleId="CB7BB6E8C2534947A2B2E4572A4AF9B3">
    <w:name w:val="CB7BB6E8C2534947A2B2E4572A4AF9B3"/>
    <w:rsid w:val="00972463"/>
  </w:style>
  <w:style w:type="paragraph" w:customStyle="1" w:styleId="94B595308D4B4AB5B7AE91F537F125C5">
    <w:name w:val="94B595308D4B4AB5B7AE91F537F125C5"/>
    <w:rsid w:val="00972463"/>
  </w:style>
  <w:style w:type="paragraph" w:customStyle="1" w:styleId="9D61850CB1114D6B9372F6D98F05644C">
    <w:name w:val="9D61850CB1114D6B9372F6D98F05644C"/>
    <w:rsid w:val="00972463"/>
  </w:style>
  <w:style w:type="paragraph" w:customStyle="1" w:styleId="16ADDD9B6E45414CA2ABB13A95B384BE">
    <w:name w:val="16ADDD9B6E45414CA2ABB13A95B384BE"/>
    <w:rsid w:val="00972463"/>
  </w:style>
  <w:style w:type="paragraph" w:customStyle="1" w:styleId="A96FBD44B0E14215B4A69FA30F93197F">
    <w:name w:val="A96FBD44B0E14215B4A69FA30F93197F"/>
    <w:rsid w:val="00972463"/>
  </w:style>
  <w:style w:type="paragraph" w:customStyle="1" w:styleId="55E68BEB7FE949EA80D8A8A321D2E21D">
    <w:name w:val="55E68BEB7FE949EA80D8A8A321D2E21D"/>
    <w:rsid w:val="00972463"/>
  </w:style>
  <w:style w:type="paragraph" w:customStyle="1" w:styleId="43F00E5B203C487A966A6B5994C9461D">
    <w:name w:val="43F00E5B203C487A966A6B5994C9461D"/>
    <w:rsid w:val="00972463"/>
  </w:style>
  <w:style w:type="paragraph" w:customStyle="1" w:styleId="49A5173B61674F4DAC460E50F6144D5C">
    <w:name w:val="49A5173B61674F4DAC460E50F6144D5C"/>
    <w:rsid w:val="00972463"/>
  </w:style>
  <w:style w:type="paragraph" w:customStyle="1" w:styleId="3BFDE23CF9ED49D3A1C7D90C5041B05B">
    <w:name w:val="3BFDE23CF9ED49D3A1C7D90C5041B05B"/>
    <w:rsid w:val="00972463"/>
  </w:style>
  <w:style w:type="paragraph" w:customStyle="1" w:styleId="4AC3C63091694EBA84819E61040A5C6D">
    <w:name w:val="4AC3C63091694EBA84819E61040A5C6D"/>
    <w:rsid w:val="00972463"/>
  </w:style>
  <w:style w:type="paragraph" w:customStyle="1" w:styleId="CC24ED314D0649AFB8378DB3875EE5CB">
    <w:name w:val="CC24ED314D0649AFB8378DB3875EE5CB"/>
    <w:rsid w:val="00972463"/>
  </w:style>
  <w:style w:type="paragraph" w:customStyle="1" w:styleId="2355C57863A34589A10498821626E9FA">
    <w:name w:val="2355C57863A34589A10498821626E9FA"/>
    <w:rsid w:val="00972463"/>
  </w:style>
  <w:style w:type="paragraph" w:customStyle="1" w:styleId="34BB2DFB1FC444A89CBB902C265405E3">
    <w:name w:val="34BB2DFB1FC444A89CBB902C265405E3"/>
    <w:rsid w:val="00972463"/>
  </w:style>
  <w:style w:type="paragraph" w:customStyle="1" w:styleId="B512520EA64B40A0ABAC9B1B3111E364">
    <w:name w:val="B512520EA64B40A0ABAC9B1B3111E364"/>
    <w:rsid w:val="00972463"/>
  </w:style>
  <w:style w:type="paragraph" w:customStyle="1" w:styleId="33236EABF6EF449891DA600F16A93915">
    <w:name w:val="33236EABF6EF449891DA600F16A93915"/>
    <w:rsid w:val="00972463"/>
  </w:style>
  <w:style w:type="paragraph" w:customStyle="1" w:styleId="D22E75FF6630433A8B226A33BDB4FFAC">
    <w:name w:val="D22E75FF6630433A8B226A33BDB4FFAC"/>
    <w:rsid w:val="00972463"/>
  </w:style>
  <w:style w:type="paragraph" w:customStyle="1" w:styleId="8DDA7AFEB0F14921A2757D2E5C764B3B">
    <w:name w:val="8DDA7AFEB0F14921A2757D2E5C764B3B"/>
    <w:rsid w:val="00972463"/>
  </w:style>
  <w:style w:type="paragraph" w:customStyle="1" w:styleId="E346981B7424426B8CDB4DB377072F54">
    <w:name w:val="E346981B7424426B8CDB4DB377072F54"/>
    <w:rsid w:val="00972463"/>
  </w:style>
  <w:style w:type="paragraph" w:customStyle="1" w:styleId="EE7230EE85224EFAB6820E9F6547BC6B">
    <w:name w:val="EE7230EE85224EFAB6820E9F6547BC6B"/>
    <w:rsid w:val="00972463"/>
  </w:style>
  <w:style w:type="paragraph" w:customStyle="1" w:styleId="9333EBAF06434C029AC898312A459988">
    <w:name w:val="9333EBAF06434C029AC898312A459988"/>
    <w:rsid w:val="00972463"/>
  </w:style>
  <w:style w:type="paragraph" w:customStyle="1" w:styleId="F0BD500DFAB1424B9D3443A4A39D75E2">
    <w:name w:val="F0BD500DFAB1424B9D3443A4A39D75E2"/>
    <w:rsid w:val="00972463"/>
  </w:style>
  <w:style w:type="paragraph" w:customStyle="1" w:styleId="DC49DF8BB5674D79B6BB2B5A77CCBD97">
    <w:name w:val="DC49DF8BB5674D79B6BB2B5A77CCBD97"/>
    <w:rsid w:val="00972463"/>
  </w:style>
  <w:style w:type="paragraph" w:customStyle="1" w:styleId="437D74A6B39143319FC0FA19DCE7C967">
    <w:name w:val="437D74A6B39143319FC0FA19DCE7C967"/>
    <w:rsid w:val="00972463"/>
  </w:style>
  <w:style w:type="paragraph" w:customStyle="1" w:styleId="1C441DAF98AB44C386B5B8C0E08391E4">
    <w:name w:val="1C441DAF98AB44C386B5B8C0E08391E4"/>
    <w:rsid w:val="00972463"/>
  </w:style>
  <w:style w:type="paragraph" w:customStyle="1" w:styleId="BD1E368B6F4E49E68E60BBCC7D61004C">
    <w:name w:val="BD1E368B6F4E49E68E60BBCC7D61004C"/>
    <w:rsid w:val="00972463"/>
  </w:style>
  <w:style w:type="paragraph" w:customStyle="1" w:styleId="82E3C6E5146B448989481C5B78D6C7D3">
    <w:name w:val="82E3C6E5146B448989481C5B78D6C7D3"/>
    <w:rsid w:val="00972463"/>
  </w:style>
  <w:style w:type="paragraph" w:customStyle="1" w:styleId="ACE997B66A4848E88A427260ED897851">
    <w:name w:val="ACE997B66A4848E88A427260ED897851"/>
    <w:rsid w:val="00972463"/>
  </w:style>
  <w:style w:type="paragraph" w:customStyle="1" w:styleId="D01E7A2958FA440C9E74B363F1D77680">
    <w:name w:val="D01E7A2958FA440C9E74B363F1D77680"/>
    <w:rsid w:val="00972463"/>
  </w:style>
  <w:style w:type="paragraph" w:customStyle="1" w:styleId="21079BB8FEE74C078E492D32217DFA3B">
    <w:name w:val="21079BB8FEE74C078E492D32217DFA3B"/>
    <w:rsid w:val="00972463"/>
  </w:style>
  <w:style w:type="paragraph" w:customStyle="1" w:styleId="C2C0AB785D864BA4B323A7A9BBF40315">
    <w:name w:val="C2C0AB785D864BA4B323A7A9BBF40315"/>
    <w:rsid w:val="00972463"/>
  </w:style>
  <w:style w:type="paragraph" w:customStyle="1" w:styleId="ED35A53D8D50400E903764B982EB0711">
    <w:name w:val="ED35A53D8D50400E903764B982EB0711"/>
    <w:rsid w:val="00972463"/>
  </w:style>
  <w:style w:type="paragraph" w:customStyle="1" w:styleId="FF26EB75B4064927B82EB0B44217C1ED">
    <w:name w:val="FF26EB75B4064927B82EB0B44217C1ED"/>
    <w:rsid w:val="00972463"/>
  </w:style>
  <w:style w:type="paragraph" w:customStyle="1" w:styleId="E02CF0552C08464EAE7C4DD52E77E949">
    <w:name w:val="E02CF0552C08464EAE7C4DD52E77E949"/>
    <w:rsid w:val="00972463"/>
  </w:style>
  <w:style w:type="paragraph" w:customStyle="1" w:styleId="EF1CBE1E12034DF995472E2C938E1299">
    <w:name w:val="EF1CBE1E12034DF995472E2C938E1299"/>
    <w:rsid w:val="00972463"/>
  </w:style>
  <w:style w:type="paragraph" w:customStyle="1" w:styleId="12440E830F9B42A8B1403B96EE22705D">
    <w:name w:val="12440E830F9B42A8B1403B96EE22705D"/>
    <w:rsid w:val="00972463"/>
  </w:style>
  <w:style w:type="paragraph" w:customStyle="1" w:styleId="D16A68B5742F41B7AC5DD9EA0CD9E3B8">
    <w:name w:val="D16A68B5742F41B7AC5DD9EA0CD9E3B8"/>
    <w:rsid w:val="00972463"/>
  </w:style>
  <w:style w:type="paragraph" w:customStyle="1" w:styleId="FA96EF6E36234D75BB84D03C2F4E8177">
    <w:name w:val="FA96EF6E36234D75BB84D03C2F4E8177"/>
    <w:rsid w:val="00972463"/>
  </w:style>
  <w:style w:type="paragraph" w:customStyle="1" w:styleId="EE413BD50B014929B14CEA53717B340E">
    <w:name w:val="EE413BD50B014929B14CEA53717B340E"/>
    <w:rsid w:val="00972463"/>
  </w:style>
  <w:style w:type="paragraph" w:customStyle="1" w:styleId="44D59FDB16994C338DC319B883B1DA08">
    <w:name w:val="44D59FDB16994C338DC319B883B1DA08"/>
    <w:rsid w:val="00972463"/>
  </w:style>
  <w:style w:type="paragraph" w:customStyle="1" w:styleId="4C59C5A3C816425CBFB08B8BA9DF22DF">
    <w:name w:val="4C59C5A3C816425CBFB08B8BA9DF22DF"/>
    <w:rsid w:val="00972463"/>
  </w:style>
  <w:style w:type="paragraph" w:customStyle="1" w:styleId="FC96A387B250492AA67C53B0D972BEA1">
    <w:name w:val="FC96A387B250492AA67C53B0D972BEA1"/>
    <w:rsid w:val="00972463"/>
  </w:style>
  <w:style w:type="paragraph" w:customStyle="1" w:styleId="1D4AB63738B849DD8A4C4F9470A8C140">
    <w:name w:val="1D4AB63738B849DD8A4C4F9470A8C140"/>
    <w:rsid w:val="00972463"/>
  </w:style>
  <w:style w:type="paragraph" w:customStyle="1" w:styleId="29A5B38A64E0412EB0F7BD100B78AD43">
    <w:name w:val="29A5B38A64E0412EB0F7BD100B78AD43"/>
    <w:rsid w:val="00972463"/>
  </w:style>
  <w:style w:type="paragraph" w:customStyle="1" w:styleId="4793B21E35D2473E8CF3C1238D76EECA">
    <w:name w:val="4793B21E35D2473E8CF3C1238D76EECA"/>
    <w:rsid w:val="00972463"/>
  </w:style>
  <w:style w:type="paragraph" w:customStyle="1" w:styleId="4813D94B69D54C31B2A89D1A505DCE0D">
    <w:name w:val="4813D94B69D54C31B2A89D1A505DCE0D"/>
    <w:rsid w:val="00972463"/>
  </w:style>
  <w:style w:type="paragraph" w:customStyle="1" w:styleId="6C2A3DE0587B46C79B3DECBCD37FE6E9">
    <w:name w:val="6C2A3DE0587B46C79B3DECBCD37FE6E9"/>
    <w:rsid w:val="00972463"/>
  </w:style>
  <w:style w:type="paragraph" w:customStyle="1" w:styleId="ABD1817EA5DE40ACB31B853CD40BCC4B">
    <w:name w:val="ABD1817EA5DE40ACB31B853CD40BCC4B"/>
    <w:rsid w:val="00972463"/>
  </w:style>
  <w:style w:type="paragraph" w:customStyle="1" w:styleId="1D8FE15B01C648348CCF0D9AF7C815D8">
    <w:name w:val="1D8FE15B01C648348CCF0D9AF7C815D8"/>
    <w:rsid w:val="00972463"/>
  </w:style>
  <w:style w:type="paragraph" w:customStyle="1" w:styleId="24D9389C272E48EFB85BB8F0B053D863">
    <w:name w:val="24D9389C272E48EFB85BB8F0B053D863"/>
    <w:rsid w:val="00972463"/>
  </w:style>
  <w:style w:type="paragraph" w:customStyle="1" w:styleId="66B8952423C0456CB4740F6F733EA142">
    <w:name w:val="66B8952423C0456CB4740F6F733EA142"/>
    <w:rsid w:val="00972463"/>
  </w:style>
  <w:style w:type="paragraph" w:customStyle="1" w:styleId="EB6403F972C74AC0B01FB025D457D7FC">
    <w:name w:val="EB6403F972C74AC0B01FB025D457D7FC"/>
    <w:rsid w:val="00972463"/>
  </w:style>
  <w:style w:type="paragraph" w:customStyle="1" w:styleId="030FD76E850E4EF392D8E13A8F8013FF">
    <w:name w:val="030FD76E850E4EF392D8E13A8F8013FF"/>
    <w:rsid w:val="00972463"/>
  </w:style>
  <w:style w:type="paragraph" w:customStyle="1" w:styleId="4E253855219A4D77AE0E703A53F5FFC3">
    <w:name w:val="4E253855219A4D77AE0E703A53F5FFC3"/>
    <w:rsid w:val="00972463"/>
  </w:style>
  <w:style w:type="paragraph" w:customStyle="1" w:styleId="C83603849D9C4BBFB147273E0C946098">
    <w:name w:val="C83603849D9C4BBFB147273E0C946098"/>
    <w:rsid w:val="00972463"/>
  </w:style>
  <w:style w:type="paragraph" w:customStyle="1" w:styleId="94133A29BE06478CA0A198EF552124F1">
    <w:name w:val="94133A29BE06478CA0A198EF552124F1"/>
    <w:rsid w:val="00972463"/>
  </w:style>
  <w:style w:type="paragraph" w:customStyle="1" w:styleId="8B1AA0F3554B4883A351A84D666F4832">
    <w:name w:val="8B1AA0F3554B4883A351A84D666F4832"/>
    <w:rsid w:val="00972463"/>
  </w:style>
  <w:style w:type="paragraph" w:customStyle="1" w:styleId="6FE2958D45054EFCA855C4857B8651FA">
    <w:name w:val="6FE2958D45054EFCA855C4857B8651FA"/>
    <w:rsid w:val="00972463"/>
  </w:style>
  <w:style w:type="paragraph" w:customStyle="1" w:styleId="933754E6C5ED427EB0F57C892504E79C">
    <w:name w:val="933754E6C5ED427EB0F57C892504E79C"/>
    <w:rsid w:val="00972463"/>
  </w:style>
  <w:style w:type="paragraph" w:customStyle="1" w:styleId="9A195BECB7574CD682B2D354ED8C0F6B">
    <w:name w:val="9A195BECB7574CD682B2D354ED8C0F6B"/>
    <w:rsid w:val="00972463"/>
  </w:style>
  <w:style w:type="paragraph" w:customStyle="1" w:styleId="D73D4B4CC99D490AA206ABF64046A458">
    <w:name w:val="D73D4B4CC99D490AA206ABF64046A458"/>
    <w:rsid w:val="00972463"/>
  </w:style>
  <w:style w:type="paragraph" w:customStyle="1" w:styleId="AE6ABB4C6CD34AB8BA44799B5B105084">
    <w:name w:val="AE6ABB4C6CD34AB8BA44799B5B105084"/>
    <w:rsid w:val="00972463"/>
  </w:style>
  <w:style w:type="paragraph" w:customStyle="1" w:styleId="1BA6F30E1D3A4016B572E12F009EF7D6">
    <w:name w:val="1BA6F30E1D3A4016B572E12F009EF7D6"/>
    <w:rsid w:val="00972463"/>
  </w:style>
  <w:style w:type="paragraph" w:customStyle="1" w:styleId="D5B06DE758EA4C4C953EEA94C0B7BA22">
    <w:name w:val="D5B06DE758EA4C4C953EEA94C0B7BA22"/>
    <w:rsid w:val="00972463"/>
  </w:style>
  <w:style w:type="paragraph" w:customStyle="1" w:styleId="88014AA0021E4620A809DFB8BFE33596">
    <w:name w:val="88014AA0021E4620A809DFB8BFE33596"/>
    <w:rsid w:val="00972463"/>
  </w:style>
  <w:style w:type="paragraph" w:customStyle="1" w:styleId="ED7BF622137E4BFD9E316767362ED68D">
    <w:name w:val="ED7BF622137E4BFD9E316767362ED68D"/>
    <w:rsid w:val="00972463"/>
  </w:style>
  <w:style w:type="paragraph" w:customStyle="1" w:styleId="C8D7D1B967304B4EBC324E5866C04667">
    <w:name w:val="C8D7D1B967304B4EBC324E5866C04667"/>
    <w:rsid w:val="00972463"/>
  </w:style>
  <w:style w:type="paragraph" w:customStyle="1" w:styleId="EC119AE0ECA14403A49187842D3A77A7">
    <w:name w:val="EC119AE0ECA14403A49187842D3A77A7"/>
    <w:rsid w:val="00972463"/>
  </w:style>
  <w:style w:type="paragraph" w:customStyle="1" w:styleId="B44A4F23A40B412E9FC05FB4A8334547">
    <w:name w:val="B44A4F23A40B412E9FC05FB4A8334547"/>
    <w:rsid w:val="00972463"/>
  </w:style>
  <w:style w:type="paragraph" w:customStyle="1" w:styleId="F2D5DC6630674E2B9D5E8B5ED8C59256">
    <w:name w:val="F2D5DC6630674E2B9D5E8B5ED8C59256"/>
    <w:rsid w:val="00972463"/>
  </w:style>
  <w:style w:type="paragraph" w:customStyle="1" w:styleId="429879D1D1224CB9BEC28919728A997F">
    <w:name w:val="429879D1D1224CB9BEC28919728A997F"/>
    <w:rsid w:val="00972463"/>
  </w:style>
  <w:style w:type="paragraph" w:customStyle="1" w:styleId="781A3A4114B145D49E147C931EE96286">
    <w:name w:val="781A3A4114B145D49E147C931EE96286"/>
    <w:rsid w:val="00972463"/>
  </w:style>
  <w:style w:type="paragraph" w:customStyle="1" w:styleId="91E4A4E02BD541F7BB85F129EF81FFF9">
    <w:name w:val="91E4A4E02BD541F7BB85F129EF81FFF9"/>
    <w:rsid w:val="00972463"/>
  </w:style>
  <w:style w:type="paragraph" w:customStyle="1" w:styleId="13A06EDBB3434C93BDF350DEFED82E3B">
    <w:name w:val="13A06EDBB3434C93BDF350DEFED82E3B"/>
    <w:rsid w:val="00972463"/>
  </w:style>
  <w:style w:type="paragraph" w:customStyle="1" w:styleId="06F91F5401B04E1EAA1B285C7D0760EB">
    <w:name w:val="06F91F5401B04E1EAA1B285C7D0760EB"/>
    <w:rsid w:val="00972463"/>
  </w:style>
  <w:style w:type="paragraph" w:customStyle="1" w:styleId="59E20DC9B6884709BE81232129D07783">
    <w:name w:val="59E20DC9B6884709BE81232129D07783"/>
    <w:rsid w:val="00972463"/>
  </w:style>
  <w:style w:type="paragraph" w:customStyle="1" w:styleId="357829D54B3344C69697A59A2523750B">
    <w:name w:val="357829D54B3344C69697A59A2523750B"/>
    <w:rsid w:val="00972463"/>
  </w:style>
  <w:style w:type="paragraph" w:customStyle="1" w:styleId="3EBA7B6FBFDF4CF89A058EE1606A8065">
    <w:name w:val="3EBA7B6FBFDF4CF89A058EE1606A8065"/>
    <w:rsid w:val="00972463"/>
  </w:style>
  <w:style w:type="paragraph" w:customStyle="1" w:styleId="2DD3D6C9E00E444892FEBE1830EB7B15">
    <w:name w:val="2DD3D6C9E00E444892FEBE1830EB7B15"/>
    <w:rsid w:val="00972463"/>
  </w:style>
  <w:style w:type="paragraph" w:customStyle="1" w:styleId="7B958D717DF14C0B9A15BD47C441A581">
    <w:name w:val="7B958D717DF14C0B9A15BD47C441A581"/>
    <w:rsid w:val="00972463"/>
  </w:style>
  <w:style w:type="paragraph" w:customStyle="1" w:styleId="58A8F3C72E3A42F1B8E146299A32060C">
    <w:name w:val="58A8F3C72E3A42F1B8E146299A32060C"/>
    <w:rsid w:val="00972463"/>
  </w:style>
  <w:style w:type="paragraph" w:customStyle="1" w:styleId="42C530E246DB4AC184A29A263998A5EF">
    <w:name w:val="42C530E246DB4AC184A29A263998A5EF"/>
    <w:rsid w:val="00972463"/>
  </w:style>
  <w:style w:type="paragraph" w:customStyle="1" w:styleId="767D768A94454E42AFDA40A0CA066E27">
    <w:name w:val="767D768A94454E42AFDA40A0CA066E27"/>
    <w:rsid w:val="00972463"/>
  </w:style>
  <w:style w:type="paragraph" w:customStyle="1" w:styleId="4E8F78A81456485C912DAF655ACA7BF4">
    <w:name w:val="4E8F78A81456485C912DAF655ACA7BF4"/>
    <w:rsid w:val="00972463"/>
  </w:style>
  <w:style w:type="paragraph" w:customStyle="1" w:styleId="AA4C81B1DF3E4FDA9FDA5EC40B21FBBC">
    <w:name w:val="AA4C81B1DF3E4FDA9FDA5EC40B21FBBC"/>
    <w:rsid w:val="00972463"/>
  </w:style>
  <w:style w:type="paragraph" w:customStyle="1" w:styleId="13ED6AA41B1D49C99596BF8D790A2720">
    <w:name w:val="13ED6AA41B1D49C99596BF8D790A2720"/>
    <w:rsid w:val="00972463"/>
  </w:style>
  <w:style w:type="paragraph" w:customStyle="1" w:styleId="DB152328258B4425BB41B61D73A83C5E">
    <w:name w:val="DB152328258B4425BB41B61D73A83C5E"/>
    <w:rsid w:val="00972463"/>
  </w:style>
  <w:style w:type="paragraph" w:customStyle="1" w:styleId="E4F2BFCBAFC7451E936D379031AAFC04">
    <w:name w:val="E4F2BFCBAFC7451E936D379031AAFC04"/>
    <w:rsid w:val="00972463"/>
  </w:style>
  <w:style w:type="paragraph" w:customStyle="1" w:styleId="9471FDEBFA1A4EEABCC364F5C9597A86">
    <w:name w:val="9471FDEBFA1A4EEABCC364F5C9597A86"/>
    <w:rsid w:val="00972463"/>
  </w:style>
  <w:style w:type="paragraph" w:customStyle="1" w:styleId="E21A6CD4F4224ED596B81DCA91D75A1C">
    <w:name w:val="E21A6CD4F4224ED596B81DCA91D75A1C"/>
    <w:rsid w:val="00972463"/>
  </w:style>
  <w:style w:type="paragraph" w:customStyle="1" w:styleId="8416DFE85B0949D38A7718BB0409473C">
    <w:name w:val="8416DFE85B0949D38A7718BB0409473C"/>
    <w:rsid w:val="00972463"/>
  </w:style>
  <w:style w:type="paragraph" w:customStyle="1" w:styleId="EA3B771E57E74BB3834245ED40CA67BA">
    <w:name w:val="EA3B771E57E74BB3834245ED40CA67BA"/>
    <w:rsid w:val="00972463"/>
  </w:style>
  <w:style w:type="paragraph" w:customStyle="1" w:styleId="B5FE4533293E40D29E06ED8132E1DB95">
    <w:name w:val="B5FE4533293E40D29E06ED8132E1DB95"/>
    <w:rsid w:val="00972463"/>
  </w:style>
  <w:style w:type="paragraph" w:customStyle="1" w:styleId="4B3229CA68F441398DF555B3914F4FE5">
    <w:name w:val="4B3229CA68F441398DF555B3914F4FE5"/>
    <w:rsid w:val="00972463"/>
  </w:style>
  <w:style w:type="paragraph" w:customStyle="1" w:styleId="FBDD17FEF64F4E5AACCAB9EA5BE9389F">
    <w:name w:val="FBDD17FEF64F4E5AACCAB9EA5BE9389F"/>
    <w:rsid w:val="00972463"/>
  </w:style>
  <w:style w:type="paragraph" w:customStyle="1" w:styleId="F7889F2F375B4B258F8AA2E248A016A8">
    <w:name w:val="F7889F2F375B4B258F8AA2E248A016A8"/>
    <w:rsid w:val="00972463"/>
  </w:style>
  <w:style w:type="paragraph" w:customStyle="1" w:styleId="79A8CD552B5A460688DDB185B3DDACD5">
    <w:name w:val="79A8CD552B5A460688DDB185B3DDACD5"/>
    <w:rsid w:val="00972463"/>
  </w:style>
  <w:style w:type="paragraph" w:customStyle="1" w:styleId="E1FDF724A67549679BA3F6B505EC05C7">
    <w:name w:val="E1FDF724A67549679BA3F6B505EC05C7"/>
    <w:rsid w:val="00972463"/>
  </w:style>
  <w:style w:type="paragraph" w:customStyle="1" w:styleId="77643CA7D9A04E099D2F1A94EAD99CC8">
    <w:name w:val="77643CA7D9A04E099D2F1A94EAD99CC8"/>
    <w:rsid w:val="00972463"/>
  </w:style>
  <w:style w:type="paragraph" w:customStyle="1" w:styleId="28FD96BF472E498BA5C50BA72CD7B4C1">
    <w:name w:val="28FD96BF472E498BA5C50BA72CD7B4C1"/>
    <w:rsid w:val="00972463"/>
  </w:style>
  <w:style w:type="paragraph" w:customStyle="1" w:styleId="CF3BC98FA5544386AC8488D11E7DB93E">
    <w:name w:val="CF3BC98FA5544386AC8488D11E7DB93E"/>
    <w:rsid w:val="00972463"/>
  </w:style>
  <w:style w:type="paragraph" w:customStyle="1" w:styleId="514D13562ED34807ABC5BC52DF320A68">
    <w:name w:val="514D13562ED34807ABC5BC52DF320A68"/>
    <w:rsid w:val="00972463"/>
  </w:style>
  <w:style w:type="paragraph" w:customStyle="1" w:styleId="A8D8B00292C44708B68B28C015615119">
    <w:name w:val="A8D8B00292C44708B68B28C015615119"/>
    <w:rsid w:val="00972463"/>
  </w:style>
  <w:style w:type="paragraph" w:customStyle="1" w:styleId="E8DB623591324EC0A88374B164188CB2">
    <w:name w:val="E8DB623591324EC0A88374B164188CB2"/>
    <w:rsid w:val="00972463"/>
  </w:style>
  <w:style w:type="paragraph" w:customStyle="1" w:styleId="0C3875D910D44699B8EFCE28181F88CD">
    <w:name w:val="0C3875D910D44699B8EFCE28181F88CD"/>
    <w:rsid w:val="00972463"/>
  </w:style>
  <w:style w:type="paragraph" w:customStyle="1" w:styleId="558850DD6C44478380A36D6C8259650B">
    <w:name w:val="558850DD6C44478380A36D6C8259650B"/>
    <w:rsid w:val="00972463"/>
  </w:style>
  <w:style w:type="paragraph" w:customStyle="1" w:styleId="3A045A3370A34FAD8DE1AA1894140526">
    <w:name w:val="3A045A3370A34FAD8DE1AA1894140526"/>
    <w:rsid w:val="00972463"/>
  </w:style>
  <w:style w:type="paragraph" w:customStyle="1" w:styleId="9E55481F2A2B4C3BB0105AEE2DA8E075">
    <w:name w:val="9E55481F2A2B4C3BB0105AEE2DA8E075"/>
    <w:rsid w:val="00972463"/>
  </w:style>
  <w:style w:type="paragraph" w:customStyle="1" w:styleId="AAB0F68CE8614687BC3F21187D240C5B">
    <w:name w:val="AAB0F68CE8614687BC3F21187D240C5B"/>
    <w:rsid w:val="00972463"/>
  </w:style>
  <w:style w:type="paragraph" w:customStyle="1" w:styleId="CBA09785B9B44E97A9775306D4FC4C1F">
    <w:name w:val="CBA09785B9B44E97A9775306D4FC4C1F"/>
    <w:rsid w:val="00972463"/>
  </w:style>
  <w:style w:type="paragraph" w:customStyle="1" w:styleId="F8049A688DAF45F4BFE34B96C187770D">
    <w:name w:val="F8049A688DAF45F4BFE34B96C187770D"/>
    <w:rsid w:val="00972463"/>
  </w:style>
  <w:style w:type="paragraph" w:customStyle="1" w:styleId="4BDFFBF0E9844863938FAFF5716A7CB8">
    <w:name w:val="4BDFFBF0E9844863938FAFF5716A7CB8"/>
    <w:rsid w:val="00972463"/>
  </w:style>
  <w:style w:type="paragraph" w:customStyle="1" w:styleId="FCF688332B9749D5886A12F24CBF6F77">
    <w:name w:val="FCF688332B9749D5886A12F24CBF6F77"/>
    <w:rsid w:val="00972463"/>
  </w:style>
  <w:style w:type="paragraph" w:customStyle="1" w:styleId="FDEFADDC061047758F360B77BD602AE0">
    <w:name w:val="FDEFADDC061047758F360B77BD602AE0"/>
    <w:rsid w:val="00972463"/>
  </w:style>
  <w:style w:type="paragraph" w:customStyle="1" w:styleId="4468E975EB384BEE8F6D33ACA378A752">
    <w:name w:val="4468E975EB384BEE8F6D33ACA378A752"/>
    <w:rsid w:val="00972463"/>
  </w:style>
  <w:style w:type="paragraph" w:customStyle="1" w:styleId="DCF40ADB506B449CADE1C9FCF706FC0A">
    <w:name w:val="DCF40ADB506B449CADE1C9FCF706FC0A"/>
    <w:rsid w:val="00972463"/>
  </w:style>
  <w:style w:type="paragraph" w:customStyle="1" w:styleId="FBA6587191104F71ADCDCE7618BAE92F">
    <w:name w:val="FBA6587191104F71ADCDCE7618BAE92F"/>
    <w:rsid w:val="00972463"/>
  </w:style>
  <w:style w:type="paragraph" w:customStyle="1" w:styleId="B56FBD462AA54EABA6A7568B75B8BAB7">
    <w:name w:val="B56FBD462AA54EABA6A7568B75B8BAB7"/>
    <w:rsid w:val="00972463"/>
  </w:style>
  <w:style w:type="paragraph" w:customStyle="1" w:styleId="A165A86ADA464F1B8C84643A9E5B1CC3">
    <w:name w:val="A165A86ADA464F1B8C84643A9E5B1CC3"/>
    <w:rsid w:val="00972463"/>
  </w:style>
  <w:style w:type="paragraph" w:customStyle="1" w:styleId="06964094D0144EA0BDAD647559EE4668">
    <w:name w:val="06964094D0144EA0BDAD647559EE4668"/>
    <w:rsid w:val="00972463"/>
  </w:style>
  <w:style w:type="paragraph" w:customStyle="1" w:styleId="19E229660CC647DC8BA4096CAF017D0E">
    <w:name w:val="19E229660CC647DC8BA4096CAF017D0E"/>
    <w:rsid w:val="00972463"/>
  </w:style>
  <w:style w:type="paragraph" w:customStyle="1" w:styleId="EF2D7284CB8B493188C947570C8B5B6C">
    <w:name w:val="EF2D7284CB8B493188C947570C8B5B6C"/>
    <w:rsid w:val="00972463"/>
  </w:style>
  <w:style w:type="paragraph" w:customStyle="1" w:styleId="78C08BBFBD494C0BBECC28BA4D4FEEDB">
    <w:name w:val="78C08BBFBD494C0BBECC28BA4D4FEEDB"/>
    <w:rsid w:val="00972463"/>
  </w:style>
  <w:style w:type="paragraph" w:customStyle="1" w:styleId="F2ACEEBB8C7E4A86B5A4C56505441832">
    <w:name w:val="F2ACEEBB8C7E4A86B5A4C56505441832"/>
    <w:rsid w:val="00972463"/>
  </w:style>
  <w:style w:type="paragraph" w:customStyle="1" w:styleId="F4D5371B1B3742D991A7C87AA4FFAF58">
    <w:name w:val="F4D5371B1B3742D991A7C87AA4FFAF58"/>
    <w:rsid w:val="00972463"/>
  </w:style>
  <w:style w:type="paragraph" w:customStyle="1" w:styleId="C353CDC1D4D8405CA474ABDC9DDA8F5E">
    <w:name w:val="C353CDC1D4D8405CA474ABDC9DDA8F5E"/>
    <w:rsid w:val="00972463"/>
  </w:style>
  <w:style w:type="paragraph" w:customStyle="1" w:styleId="3255124BC7094D7CA6AC480B892B50EB">
    <w:name w:val="3255124BC7094D7CA6AC480B892B50EB"/>
    <w:rsid w:val="00972463"/>
  </w:style>
  <w:style w:type="paragraph" w:customStyle="1" w:styleId="7DCA0B16129245D8B0E343FA80372D1C">
    <w:name w:val="7DCA0B16129245D8B0E343FA80372D1C"/>
    <w:rsid w:val="00972463"/>
  </w:style>
  <w:style w:type="paragraph" w:customStyle="1" w:styleId="9F01D176ABD445D7BB33B183B4F1AAAF">
    <w:name w:val="9F01D176ABD445D7BB33B183B4F1AAAF"/>
    <w:rsid w:val="00972463"/>
  </w:style>
  <w:style w:type="paragraph" w:customStyle="1" w:styleId="43AC92B485F142A4B22036690EFE3FA5">
    <w:name w:val="43AC92B485F142A4B22036690EFE3FA5"/>
    <w:rsid w:val="00972463"/>
  </w:style>
  <w:style w:type="paragraph" w:customStyle="1" w:styleId="1F569EDE235142D7935B78DF6DC22E7A">
    <w:name w:val="1F569EDE235142D7935B78DF6DC22E7A"/>
    <w:rsid w:val="00972463"/>
  </w:style>
  <w:style w:type="paragraph" w:customStyle="1" w:styleId="27F6ABA5F3244402B47842845599042B">
    <w:name w:val="27F6ABA5F3244402B47842845599042B"/>
    <w:rsid w:val="00972463"/>
  </w:style>
  <w:style w:type="paragraph" w:customStyle="1" w:styleId="34D0AD9DACBA40FD8449CEF7B829A2C8">
    <w:name w:val="34D0AD9DACBA40FD8449CEF7B829A2C8"/>
    <w:rsid w:val="00972463"/>
  </w:style>
  <w:style w:type="paragraph" w:customStyle="1" w:styleId="5F6CAA4A968146B18BA82055BBBF9EDB">
    <w:name w:val="5F6CAA4A968146B18BA82055BBBF9EDB"/>
    <w:rsid w:val="00972463"/>
  </w:style>
  <w:style w:type="paragraph" w:customStyle="1" w:styleId="4DEADDD53DBA4CE49FBA543B1037D4FC">
    <w:name w:val="4DEADDD53DBA4CE49FBA543B1037D4FC"/>
    <w:rsid w:val="00972463"/>
  </w:style>
  <w:style w:type="paragraph" w:customStyle="1" w:styleId="30B9E1AE67584F7592CB8C35A4BF60E7">
    <w:name w:val="30B9E1AE67584F7592CB8C35A4BF60E7"/>
    <w:rsid w:val="00972463"/>
  </w:style>
  <w:style w:type="paragraph" w:customStyle="1" w:styleId="F56EFF81D0024DDFADD08226D1C21A9B">
    <w:name w:val="F56EFF81D0024DDFADD08226D1C21A9B"/>
    <w:rsid w:val="00972463"/>
  </w:style>
  <w:style w:type="paragraph" w:customStyle="1" w:styleId="668FA9E3821443B98E433A1F78CF9042">
    <w:name w:val="668FA9E3821443B98E433A1F78CF9042"/>
    <w:rsid w:val="00972463"/>
  </w:style>
  <w:style w:type="paragraph" w:customStyle="1" w:styleId="956DB47213E64D67990CFBB73A6465A5">
    <w:name w:val="956DB47213E64D67990CFBB73A6465A5"/>
    <w:rsid w:val="00972463"/>
  </w:style>
  <w:style w:type="paragraph" w:customStyle="1" w:styleId="0EFE9F067B2C458BB7082B0EE16AAA62">
    <w:name w:val="0EFE9F067B2C458BB7082B0EE16AAA62"/>
    <w:rsid w:val="00972463"/>
  </w:style>
  <w:style w:type="paragraph" w:customStyle="1" w:styleId="135CF44577ED42219C08BC4B7D0403CE">
    <w:name w:val="135CF44577ED42219C08BC4B7D0403CE"/>
    <w:rsid w:val="00972463"/>
  </w:style>
  <w:style w:type="paragraph" w:customStyle="1" w:styleId="69E43535E779481A86D51584D53A608A">
    <w:name w:val="69E43535E779481A86D51584D53A608A"/>
    <w:rsid w:val="00972463"/>
  </w:style>
  <w:style w:type="paragraph" w:customStyle="1" w:styleId="8970D2CBADA94D68BC652DD6900B860F">
    <w:name w:val="8970D2CBADA94D68BC652DD6900B860F"/>
    <w:rsid w:val="00972463"/>
  </w:style>
  <w:style w:type="paragraph" w:customStyle="1" w:styleId="A229F4867A84458B947487F720554E35">
    <w:name w:val="A229F4867A84458B947487F720554E35"/>
    <w:rsid w:val="00972463"/>
  </w:style>
  <w:style w:type="paragraph" w:customStyle="1" w:styleId="29705C7BDD8F450F82A286A4A8C55290">
    <w:name w:val="29705C7BDD8F450F82A286A4A8C55290"/>
    <w:rsid w:val="00972463"/>
  </w:style>
  <w:style w:type="paragraph" w:customStyle="1" w:styleId="4555863088F845D5A9711277A328F279">
    <w:name w:val="4555863088F845D5A9711277A328F279"/>
    <w:rsid w:val="00972463"/>
  </w:style>
  <w:style w:type="paragraph" w:customStyle="1" w:styleId="6E13703F98FA4BD79BEA920B500E5C1B">
    <w:name w:val="6E13703F98FA4BD79BEA920B500E5C1B"/>
    <w:rsid w:val="00972463"/>
  </w:style>
  <w:style w:type="paragraph" w:customStyle="1" w:styleId="4F34A7FBB6F44FDBAF581DC1EEBC4565">
    <w:name w:val="4F34A7FBB6F44FDBAF581DC1EEBC4565"/>
    <w:rsid w:val="00972463"/>
  </w:style>
  <w:style w:type="paragraph" w:customStyle="1" w:styleId="86E75F3C77C6496F96CD35B400269522">
    <w:name w:val="86E75F3C77C6496F96CD35B400269522"/>
    <w:rsid w:val="00972463"/>
  </w:style>
  <w:style w:type="paragraph" w:customStyle="1" w:styleId="1548CBA5586344B38B21232BA75588B7">
    <w:name w:val="1548CBA5586344B38B21232BA75588B7"/>
    <w:rsid w:val="00972463"/>
  </w:style>
  <w:style w:type="paragraph" w:customStyle="1" w:styleId="E50BBC11EF474355AC24CC9793F5408D">
    <w:name w:val="E50BBC11EF474355AC24CC9793F5408D"/>
    <w:rsid w:val="00972463"/>
  </w:style>
  <w:style w:type="paragraph" w:customStyle="1" w:styleId="F1802A78B2B14C81BF44A55314B284ED">
    <w:name w:val="F1802A78B2B14C81BF44A55314B284ED"/>
    <w:rsid w:val="00972463"/>
  </w:style>
  <w:style w:type="paragraph" w:customStyle="1" w:styleId="6E64A5598B1349C1984BD9F3B27EB02B">
    <w:name w:val="6E64A5598B1349C1984BD9F3B27EB02B"/>
    <w:rsid w:val="00972463"/>
  </w:style>
  <w:style w:type="paragraph" w:customStyle="1" w:styleId="D10337815A5448A09CBA18C485210580">
    <w:name w:val="D10337815A5448A09CBA18C485210580"/>
    <w:rsid w:val="00972463"/>
  </w:style>
  <w:style w:type="paragraph" w:customStyle="1" w:styleId="4290728A84DB49F8852415CA4BA16DD5">
    <w:name w:val="4290728A84DB49F8852415CA4BA16DD5"/>
    <w:rsid w:val="00972463"/>
  </w:style>
  <w:style w:type="paragraph" w:customStyle="1" w:styleId="7FFC61AD5F024D2EA9DB7F3098856457">
    <w:name w:val="7FFC61AD5F024D2EA9DB7F3098856457"/>
    <w:rsid w:val="00972463"/>
  </w:style>
  <w:style w:type="paragraph" w:customStyle="1" w:styleId="CAE37909178843C2866CE08661A4A1C4">
    <w:name w:val="CAE37909178843C2866CE08661A4A1C4"/>
    <w:rsid w:val="00972463"/>
  </w:style>
  <w:style w:type="paragraph" w:customStyle="1" w:styleId="97F23DA9E0F74B82B524C4CF58900C3A">
    <w:name w:val="97F23DA9E0F74B82B524C4CF58900C3A"/>
    <w:rsid w:val="00972463"/>
  </w:style>
  <w:style w:type="paragraph" w:customStyle="1" w:styleId="F0EF090C9E414533B5BDCE9C5C97851B">
    <w:name w:val="F0EF090C9E414533B5BDCE9C5C97851B"/>
    <w:rsid w:val="00972463"/>
  </w:style>
  <w:style w:type="paragraph" w:customStyle="1" w:styleId="78DA10FDE4804707AFAA5FA227890AAA">
    <w:name w:val="78DA10FDE4804707AFAA5FA227890AAA"/>
    <w:rsid w:val="00972463"/>
  </w:style>
  <w:style w:type="paragraph" w:customStyle="1" w:styleId="0DCF0B038C4D48A29CA0883321393E02">
    <w:name w:val="0DCF0B038C4D48A29CA0883321393E02"/>
    <w:rsid w:val="00972463"/>
  </w:style>
  <w:style w:type="paragraph" w:customStyle="1" w:styleId="F181EA8240BF4929BE6C37D5EF4D8FFD">
    <w:name w:val="F181EA8240BF4929BE6C37D5EF4D8FFD"/>
    <w:rsid w:val="00972463"/>
  </w:style>
  <w:style w:type="paragraph" w:customStyle="1" w:styleId="80ED8B0194994327AB0004F4F24C95A7">
    <w:name w:val="80ED8B0194994327AB0004F4F24C95A7"/>
    <w:rsid w:val="00972463"/>
  </w:style>
  <w:style w:type="paragraph" w:customStyle="1" w:styleId="313CD2A0A6CD464EB314C57CC15BD759">
    <w:name w:val="313CD2A0A6CD464EB314C57CC15BD759"/>
    <w:rsid w:val="00972463"/>
  </w:style>
  <w:style w:type="paragraph" w:customStyle="1" w:styleId="862C2E88BB244A6882772EB3EB2FFBC9">
    <w:name w:val="862C2E88BB244A6882772EB3EB2FFBC9"/>
    <w:rsid w:val="00972463"/>
  </w:style>
  <w:style w:type="paragraph" w:customStyle="1" w:styleId="DE30A0FC0A4B43C0A988D82998BC18A6">
    <w:name w:val="DE30A0FC0A4B43C0A988D82998BC18A6"/>
    <w:rsid w:val="00972463"/>
  </w:style>
  <w:style w:type="paragraph" w:customStyle="1" w:styleId="ED769D2EAEC44FC08623FF45B7988DD4">
    <w:name w:val="ED769D2EAEC44FC08623FF45B7988DD4"/>
    <w:rsid w:val="00972463"/>
  </w:style>
  <w:style w:type="paragraph" w:customStyle="1" w:styleId="29680C21AC0944478ADA40C858B32C23">
    <w:name w:val="29680C21AC0944478ADA40C858B32C23"/>
    <w:rsid w:val="00972463"/>
  </w:style>
  <w:style w:type="paragraph" w:customStyle="1" w:styleId="5C13FB48BB234180A1E0E44E68701794">
    <w:name w:val="5C13FB48BB234180A1E0E44E68701794"/>
    <w:rsid w:val="00972463"/>
  </w:style>
  <w:style w:type="paragraph" w:customStyle="1" w:styleId="03F5C8F4BA1F49E1B40D05F9D2645AE5">
    <w:name w:val="03F5C8F4BA1F49E1B40D05F9D2645AE5"/>
    <w:rsid w:val="00972463"/>
  </w:style>
  <w:style w:type="paragraph" w:customStyle="1" w:styleId="E7726208BC6D48B48B291193D0BF8411">
    <w:name w:val="E7726208BC6D48B48B291193D0BF8411"/>
    <w:rsid w:val="00972463"/>
  </w:style>
  <w:style w:type="paragraph" w:customStyle="1" w:styleId="BF6741CF520F44F69252DDCE65504FA9">
    <w:name w:val="BF6741CF520F44F69252DDCE65504FA9"/>
    <w:rsid w:val="00972463"/>
  </w:style>
  <w:style w:type="paragraph" w:customStyle="1" w:styleId="E8E24B15CAC44FB5A5197BA9C72D21D9">
    <w:name w:val="E8E24B15CAC44FB5A5197BA9C72D21D9"/>
    <w:rsid w:val="00972463"/>
  </w:style>
  <w:style w:type="paragraph" w:customStyle="1" w:styleId="F8746AF7D701428C96998FE1B3242CB1">
    <w:name w:val="F8746AF7D701428C96998FE1B3242CB1"/>
    <w:rsid w:val="00972463"/>
  </w:style>
  <w:style w:type="paragraph" w:customStyle="1" w:styleId="E0C3A015E1414B509FD359423A3F28A2">
    <w:name w:val="E0C3A015E1414B509FD359423A3F28A2"/>
    <w:rsid w:val="00972463"/>
  </w:style>
  <w:style w:type="paragraph" w:customStyle="1" w:styleId="F4125BB7C11F4503A955627D43DAE2BC">
    <w:name w:val="F4125BB7C11F4503A955627D43DAE2BC"/>
    <w:rsid w:val="00972463"/>
  </w:style>
  <w:style w:type="paragraph" w:customStyle="1" w:styleId="32C346FA2D554BED906124717E94446B">
    <w:name w:val="32C346FA2D554BED906124717E94446B"/>
    <w:rsid w:val="00972463"/>
  </w:style>
  <w:style w:type="paragraph" w:customStyle="1" w:styleId="44519697328644B9AFA98064442B544A">
    <w:name w:val="44519697328644B9AFA98064442B544A"/>
    <w:rsid w:val="00972463"/>
  </w:style>
  <w:style w:type="paragraph" w:customStyle="1" w:styleId="EC85DA7F2E7E4BC28B2264C9C0223498">
    <w:name w:val="EC85DA7F2E7E4BC28B2264C9C0223498"/>
    <w:rsid w:val="00972463"/>
  </w:style>
  <w:style w:type="paragraph" w:customStyle="1" w:styleId="395C3320886149F59163B71AF40866F9">
    <w:name w:val="395C3320886149F59163B71AF40866F9"/>
    <w:rsid w:val="00972463"/>
  </w:style>
  <w:style w:type="paragraph" w:customStyle="1" w:styleId="9CA83147F27645AAB9747E247C370306">
    <w:name w:val="9CA83147F27645AAB9747E247C370306"/>
    <w:rsid w:val="00972463"/>
  </w:style>
  <w:style w:type="paragraph" w:customStyle="1" w:styleId="9FF214CCB8BE4F869494F9DDAC2F28D3">
    <w:name w:val="9FF214CCB8BE4F869494F9DDAC2F28D3"/>
    <w:rsid w:val="00972463"/>
  </w:style>
  <w:style w:type="paragraph" w:customStyle="1" w:styleId="F86E28A225174A168BC5ABBE620DD6BD">
    <w:name w:val="F86E28A225174A168BC5ABBE620DD6BD"/>
    <w:rsid w:val="00972463"/>
  </w:style>
  <w:style w:type="paragraph" w:customStyle="1" w:styleId="B430349E4DA7472A93A586B7D3440462">
    <w:name w:val="B430349E4DA7472A93A586B7D3440462"/>
    <w:rsid w:val="00972463"/>
  </w:style>
  <w:style w:type="paragraph" w:customStyle="1" w:styleId="BB3D2BD0D387419798A057BF7184C1C5">
    <w:name w:val="BB3D2BD0D387419798A057BF7184C1C5"/>
    <w:rsid w:val="00972463"/>
  </w:style>
  <w:style w:type="paragraph" w:customStyle="1" w:styleId="1D605B38C8DF43F9A249EABED299440E">
    <w:name w:val="1D605B38C8DF43F9A249EABED299440E"/>
    <w:rsid w:val="00972463"/>
  </w:style>
  <w:style w:type="paragraph" w:customStyle="1" w:styleId="24D9371AAFAD476E8A20251DFE9E9E52">
    <w:name w:val="24D9371AAFAD476E8A20251DFE9E9E52"/>
    <w:rsid w:val="00972463"/>
  </w:style>
  <w:style w:type="paragraph" w:customStyle="1" w:styleId="3C9C36D0660E4DF2B6E60A6FD8535FEF">
    <w:name w:val="3C9C36D0660E4DF2B6E60A6FD8535FEF"/>
    <w:rsid w:val="00972463"/>
  </w:style>
  <w:style w:type="paragraph" w:customStyle="1" w:styleId="B708E73A464F4D66BAC2A0CA2E5513C9">
    <w:name w:val="B708E73A464F4D66BAC2A0CA2E5513C9"/>
    <w:rsid w:val="00972463"/>
  </w:style>
  <w:style w:type="paragraph" w:customStyle="1" w:styleId="0EFA5BDA290F4FD2BAF38CCCA505D5BC">
    <w:name w:val="0EFA5BDA290F4FD2BAF38CCCA505D5BC"/>
    <w:rsid w:val="00972463"/>
  </w:style>
  <w:style w:type="paragraph" w:customStyle="1" w:styleId="880661768F5B48F0BFF7BF1907B93239">
    <w:name w:val="880661768F5B48F0BFF7BF1907B93239"/>
    <w:rsid w:val="00972463"/>
  </w:style>
  <w:style w:type="paragraph" w:customStyle="1" w:styleId="7E3B1AAD21134A5AB8CB2A38AF01563A">
    <w:name w:val="7E3B1AAD21134A5AB8CB2A38AF01563A"/>
    <w:rsid w:val="00972463"/>
  </w:style>
  <w:style w:type="paragraph" w:customStyle="1" w:styleId="B1B83127088544DC8DCE31CC09897D68">
    <w:name w:val="B1B83127088544DC8DCE31CC09897D68"/>
    <w:rsid w:val="00972463"/>
  </w:style>
  <w:style w:type="paragraph" w:customStyle="1" w:styleId="2E71CE50813544D69A97BC59D45646B7">
    <w:name w:val="2E71CE50813544D69A97BC59D45646B7"/>
    <w:rsid w:val="00972463"/>
  </w:style>
  <w:style w:type="paragraph" w:customStyle="1" w:styleId="ED85DBC89FC54120A8ACF019F19BC330">
    <w:name w:val="ED85DBC89FC54120A8ACF019F19BC330"/>
    <w:rsid w:val="00972463"/>
  </w:style>
  <w:style w:type="paragraph" w:customStyle="1" w:styleId="C13D4DFF244C4CECBA3502A9D0EADB46">
    <w:name w:val="C13D4DFF244C4CECBA3502A9D0EADB46"/>
    <w:rsid w:val="00972463"/>
  </w:style>
  <w:style w:type="paragraph" w:customStyle="1" w:styleId="5E7DAA93D1E9454A9102DD01F7DDADAC">
    <w:name w:val="5E7DAA93D1E9454A9102DD01F7DDADAC"/>
    <w:rsid w:val="00972463"/>
  </w:style>
  <w:style w:type="paragraph" w:customStyle="1" w:styleId="62477F20329C46C585EC954E1EF35B1D">
    <w:name w:val="62477F20329C46C585EC954E1EF35B1D"/>
    <w:rsid w:val="00972463"/>
  </w:style>
  <w:style w:type="paragraph" w:customStyle="1" w:styleId="04A74EF75A2D47039D40F5CD71070A34">
    <w:name w:val="04A74EF75A2D47039D40F5CD71070A34"/>
    <w:rsid w:val="00972463"/>
  </w:style>
  <w:style w:type="paragraph" w:customStyle="1" w:styleId="BFA894A5D4264F858D973CA0FD27A2F0">
    <w:name w:val="BFA894A5D4264F858D973CA0FD27A2F0"/>
    <w:rsid w:val="00972463"/>
  </w:style>
  <w:style w:type="paragraph" w:customStyle="1" w:styleId="D245DC408EFB4149B4CE4C57364FD67C">
    <w:name w:val="D245DC408EFB4149B4CE4C57364FD67C"/>
    <w:rsid w:val="00972463"/>
  </w:style>
  <w:style w:type="paragraph" w:customStyle="1" w:styleId="B5C70C51E3564E5E953955370F33500E">
    <w:name w:val="B5C70C51E3564E5E953955370F33500E"/>
    <w:rsid w:val="00972463"/>
  </w:style>
  <w:style w:type="paragraph" w:customStyle="1" w:styleId="62E33443BB4143608B5ADBC8DB546CF4">
    <w:name w:val="62E33443BB4143608B5ADBC8DB546CF4"/>
    <w:rsid w:val="00972463"/>
  </w:style>
  <w:style w:type="paragraph" w:customStyle="1" w:styleId="C9F1FD42DE374C598853E2B1B9DF1811">
    <w:name w:val="C9F1FD42DE374C598853E2B1B9DF1811"/>
    <w:rsid w:val="00972463"/>
  </w:style>
  <w:style w:type="paragraph" w:customStyle="1" w:styleId="F640D20A8CF042CA84A15E0E76556FD5">
    <w:name w:val="F640D20A8CF042CA84A15E0E76556FD5"/>
    <w:rsid w:val="00972463"/>
  </w:style>
  <w:style w:type="paragraph" w:customStyle="1" w:styleId="0DDA3D70A05F4E60AC45AFD8CFD1F818">
    <w:name w:val="0DDA3D70A05F4E60AC45AFD8CFD1F818"/>
    <w:rsid w:val="00972463"/>
  </w:style>
  <w:style w:type="paragraph" w:customStyle="1" w:styleId="3D5831D7494A49E890F774E70D9D617F">
    <w:name w:val="3D5831D7494A49E890F774E70D9D617F"/>
    <w:rsid w:val="00972463"/>
  </w:style>
  <w:style w:type="paragraph" w:customStyle="1" w:styleId="93CDB92F80304C55BE1B15B71CC93336">
    <w:name w:val="93CDB92F80304C55BE1B15B71CC93336"/>
    <w:rsid w:val="00972463"/>
  </w:style>
  <w:style w:type="paragraph" w:customStyle="1" w:styleId="A2F7EBC2BE314B63A4ED73F83BF930BD">
    <w:name w:val="A2F7EBC2BE314B63A4ED73F83BF930BD"/>
    <w:rsid w:val="00972463"/>
  </w:style>
  <w:style w:type="paragraph" w:customStyle="1" w:styleId="05B687C44C564314A2D202D002A6BEFF">
    <w:name w:val="05B687C44C564314A2D202D002A6BEFF"/>
    <w:rsid w:val="00972463"/>
  </w:style>
  <w:style w:type="paragraph" w:customStyle="1" w:styleId="B4B3EC026D5345C99F4503EE52F73641">
    <w:name w:val="B4B3EC026D5345C99F4503EE52F73641"/>
    <w:rsid w:val="00972463"/>
  </w:style>
  <w:style w:type="paragraph" w:customStyle="1" w:styleId="EBE90ADBD9C94E449274B901B5B97794">
    <w:name w:val="EBE90ADBD9C94E449274B901B5B97794"/>
    <w:rsid w:val="00972463"/>
  </w:style>
  <w:style w:type="paragraph" w:customStyle="1" w:styleId="4610AD3C1D264D7F9B416089B3C5B8F0">
    <w:name w:val="4610AD3C1D264D7F9B416089B3C5B8F0"/>
    <w:rsid w:val="00972463"/>
  </w:style>
  <w:style w:type="paragraph" w:customStyle="1" w:styleId="5D743C5EAA654BC0AA5740F0A3F39964">
    <w:name w:val="5D743C5EAA654BC0AA5740F0A3F39964"/>
    <w:rsid w:val="00972463"/>
  </w:style>
  <w:style w:type="paragraph" w:customStyle="1" w:styleId="F13C5FF291F049829E1E78D80AA2ED7F">
    <w:name w:val="F13C5FF291F049829E1E78D80AA2ED7F"/>
    <w:rsid w:val="00972463"/>
  </w:style>
  <w:style w:type="paragraph" w:customStyle="1" w:styleId="3FC8B8170AF14CA8818647BB28D55725">
    <w:name w:val="3FC8B8170AF14CA8818647BB28D55725"/>
    <w:rsid w:val="00972463"/>
  </w:style>
  <w:style w:type="paragraph" w:customStyle="1" w:styleId="5CB5DBB9B4874606948FD23FFB72D3B7">
    <w:name w:val="5CB5DBB9B4874606948FD23FFB72D3B7"/>
    <w:rsid w:val="00972463"/>
  </w:style>
  <w:style w:type="paragraph" w:customStyle="1" w:styleId="150639B7C83148DBBB461469855DF831">
    <w:name w:val="150639B7C83148DBBB461469855DF831"/>
    <w:rsid w:val="00972463"/>
  </w:style>
  <w:style w:type="paragraph" w:customStyle="1" w:styleId="058EDFCA5A74452ABF6E279D1D21C87B">
    <w:name w:val="058EDFCA5A74452ABF6E279D1D21C87B"/>
    <w:rsid w:val="00972463"/>
  </w:style>
  <w:style w:type="paragraph" w:customStyle="1" w:styleId="E3980D0AA2B24EB78BF2787C1579DDBF">
    <w:name w:val="E3980D0AA2B24EB78BF2787C1579DDBF"/>
    <w:rsid w:val="00972463"/>
  </w:style>
  <w:style w:type="paragraph" w:customStyle="1" w:styleId="6CB072FDFDB349179CC74BC6B07F697F">
    <w:name w:val="6CB072FDFDB349179CC74BC6B07F697F"/>
    <w:rsid w:val="00972463"/>
  </w:style>
  <w:style w:type="paragraph" w:customStyle="1" w:styleId="3E13CBFCC7624DE0B27E52694D4B5302">
    <w:name w:val="3E13CBFCC7624DE0B27E52694D4B5302"/>
    <w:rsid w:val="00972463"/>
  </w:style>
  <w:style w:type="paragraph" w:customStyle="1" w:styleId="F4B5D69116404ABDB2EC4F0C596C2F02">
    <w:name w:val="F4B5D69116404ABDB2EC4F0C596C2F02"/>
    <w:rsid w:val="00972463"/>
  </w:style>
  <w:style w:type="paragraph" w:customStyle="1" w:styleId="05AF0466519A43DA93093C5A573C3C37">
    <w:name w:val="05AF0466519A43DA93093C5A573C3C37"/>
    <w:rsid w:val="00972463"/>
  </w:style>
  <w:style w:type="paragraph" w:customStyle="1" w:styleId="D559D1BB14FF47AFAB91DD03A3BD4F0B">
    <w:name w:val="D559D1BB14FF47AFAB91DD03A3BD4F0B"/>
    <w:rsid w:val="003C0264"/>
  </w:style>
  <w:style w:type="paragraph" w:customStyle="1" w:styleId="7FB4E628B4E74038915CB5AA5D6386A0">
    <w:name w:val="7FB4E628B4E74038915CB5AA5D6386A0"/>
    <w:rsid w:val="003C0264"/>
  </w:style>
  <w:style w:type="paragraph" w:customStyle="1" w:styleId="C5DEDF42C7AC411394DC542432AE048C">
    <w:name w:val="C5DEDF42C7AC411394DC542432AE048C"/>
    <w:rsid w:val="003C0264"/>
  </w:style>
  <w:style w:type="paragraph" w:customStyle="1" w:styleId="B8982B2F36B34250808D932D3AA318A4">
    <w:name w:val="B8982B2F36B34250808D932D3AA318A4"/>
    <w:rsid w:val="003C0264"/>
  </w:style>
  <w:style w:type="paragraph" w:customStyle="1" w:styleId="E10011882D854581A6567D2372EAC6FC">
    <w:name w:val="E10011882D854581A6567D2372EAC6FC"/>
    <w:rsid w:val="003C0264"/>
  </w:style>
  <w:style w:type="paragraph" w:customStyle="1" w:styleId="956C207CD0B444B8ABD23C08A6289EAD">
    <w:name w:val="956C207CD0B444B8ABD23C08A6289EAD"/>
    <w:rsid w:val="003C0264"/>
  </w:style>
  <w:style w:type="paragraph" w:customStyle="1" w:styleId="55E812EEF469437E814ADAA024721573">
    <w:name w:val="55E812EEF469437E814ADAA024721573"/>
    <w:rsid w:val="003C0264"/>
  </w:style>
  <w:style w:type="paragraph" w:customStyle="1" w:styleId="08395E0D083F4C75826426E7F29DF5A7">
    <w:name w:val="08395E0D083F4C75826426E7F29DF5A7"/>
    <w:rsid w:val="003C0264"/>
  </w:style>
  <w:style w:type="paragraph" w:customStyle="1" w:styleId="9E1327FDF50D41C497E5344CB7AE9A40">
    <w:name w:val="9E1327FDF50D41C497E5344CB7AE9A40"/>
    <w:rsid w:val="003C0264"/>
  </w:style>
  <w:style w:type="paragraph" w:customStyle="1" w:styleId="C1E91D9ADD91452EA42892B5568C9FC7">
    <w:name w:val="C1E91D9ADD91452EA42892B5568C9FC7"/>
    <w:rsid w:val="003C0264"/>
  </w:style>
  <w:style w:type="paragraph" w:customStyle="1" w:styleId="A77DD87B80994B4F88545F9835B37D67">
    <w:name w:val="A77DD87B80994B4F88545F9835B37D67"/>
    <w:rsid w:val="003C0264"/>
  </w:style>
  <w:style w:type="paragraph" w:customStyle="1" w:styleId="C04152A671B14673B7F8A6760A804D36">
    <w:name w:val="C04152A671B14673B7F8A6760A804D36"/>
    <w:rsid w:val="003C0264"/>
  </w:style>
  <w:style w:type="paragraph" w:customStyle="1" w:styleId="FE77CF237E514DC08509CD6B1BD0E612">
    <w:name w:val="FE77CF237E514DC08509CD6B1BD0E612"/>
    <w:rsid w:val="003C0264"/>
  </w:style>
  <w:style w:type="paragraph" w:customStyle="1" w:styleId="93E7F9077DE14466B571773721723339">
    <w:name w:val="93E7F9077DE14466B571773721723339"/>
    <w:rsid w:val="003C0264"/>
  </w:style>
  <w:style w:type="paragraph" w:customStyle="1" w:styleId="6B9D7AF51FEE4271A5213A9623648A83">
    <w:name w:val="6B9D7AF51FEE4271A5213A9623648A83"/>
    <w:rsid w:val="003C0264"/>
  </w:style>
  <w:style w:type="paragraph" w:customStyle="1" w:styleId="1CA1D8946BA0454DB5605790D1CCB08A">
    <w:name w:val="1CA1D8946BA0454DB5605790D1CCB08A"/>
    <w:rsid w:val="003C0264"/>
  </w:style>
  <w:style w:type="paragraph" w:customStyle="1" w:styleId="8FEB0208C14D454E839EAAEE5AF0BFFD">
    <w:name w:val="8FEB0208C14D454E839EAAEE5AF0BFFD"/>
    <w:rsid w:val="003C0264"/>
  </w:style>
  <w:style w:type="paragraph" w:customStyle="1" w:styleId="7F4E38EE5A834AB18045D10C9675DE79">
    <w:name w:val="7F4E38EE5A834AB18045D10C9675DE79"/>
    <w:rsid w:val="003C0264"/>
  </w:style>
  <w:style w:type="paragraph" w:customStyle="1" w:styleId="409E9EE2903441969ED32138211634A1">
    <w:name w:val="409E9EE2903441969ED32138211634A1"/>
    <w:rsid w:val="003C0264"/>
  </w:style>
  <w:style w:type="paragraph" w:customStyle="1" w:styleId="18EE93B35F19445CBB67E6A4101017F9">
    <w:name w:val="18EE93B35F19445CBB67E6A4101017F9"/>
    <w:rsid w:val="003C0264"/>
  </w:style>
  <w:style w:type="paragraph" w:customStyle="1" w:styleId="285C13A26C22474082F518EF9C02F7BA">
    <w:name w:val="285C13A26C22474082F518EF9C02F7BA"/>
    <w:rsid w:val="003C0264"/>
  </w:style>
  <w:style w:type="paragraph" w:customStyle="1" w:styleId="8427CB4B58814435B43015DD1741267F">
    <w:name w:val="8427CB4B58814435B43015DD1741267F"/>
    <w:rsid w:val="003C0264"/>
  </w:style>
  <w:style w:type="paragraph" w:customStyle="1" w:styleId="82CD40E53D0A43D581F57504AE02ED55">
    <w:name w:val="82CD40E53D0A43D581F57504AE02ED55"/>
    <w:rsid w:val="003C0264"/>
  </w:style>
  <w:style w:type="paragraph" w:customStyle="1" w:styleId="BAE79097C5F5407A82C3FD3828E75824">
    <w:name w:val="BAE79097C5F5407A82C3FD3828E75824"/>
    <w:rsid w:val="003C0264"/>
  </w:style>
  <w:style w:type="paragraph" w:customStyle="1" w:styleId="E1A485DFBC544988972A362FB38ED7A4">
    <w:name w:val="E1A485DFBC544988972A362FB38ED7A4"/>
    <w:rsid w:val="003C0264"/>
  </w:style>
  <w:style w:type="paragraph" w:customStyle="1" w:styleId="16D164E6506C4307877F018A52014A65">
    <w:name w:val="16D164E6506C4307877F018A52014A65"/>
    <w:rsid w:val="003C0264"/>
  </w:style>
  <w:style w:type="paragraph" w:customStyle="1" w:styleId="22A210AD576E489E87B9E14EE37725D3">
    <w:name w:val="22A210AD576E489E87B9E14EE37725D3"/>
    <w:rsid w:val="003C0264"/>
  </w:style>
  <w:style w:type="paragraph" w:customStyle="1" w:styleId="68CE3229822E4773BB3F1926F87799F1">
    <w:name w:val="68CE3229822E4773BB3F1926F87799F1"/>
    <w:rsid w:val="003C0264"/>
  </w:style>
  <w:style w:type="paragraph" w:customStyle="1" w:styleId="9351876A801A42D7858DEBDC8EF308E5">
    <w:name w:val="9351876A801A42D7858DEBDC8EF308E5"/>
    <w:rsid w:val="003C0264"/>
  </w:style>
  <w:style w:type="paragraph" w:customStyle="1" w:styleId="E20B30A1029F4FEE88D0AE8083D1D9E9">
    <w:name w:val="E20B30A1029F4FEE88D0AE8083D1D9E9"/>
    <w:rsid w:val="003C0264"/>
  </w:style>
  <w:style w:type="paragraph" w:customStyle="1" w:styleId="F0BC8C2FACF54A4A8DDC562068FD0C55">
    <w:name w:val="F0BC8C2FACF54A4A8DDC562068FD0C55"/>
    <w:rsid w:val="003C0264"/>
  </w:style>
  <w:style w:type="paragraph" w:customStyle="1" w:styleId="2B316248D2064FFDA30354339C2DCA3A">
    <w:name w:val="2B316248D2064FFDA30354339C2DCA3A"/>
    <w:rsid w:val="003C0264"/>
  </w:style>
  <w:style w:type="paragraph" w:customStyle="1" w:styleId="3A4D35B95C9E46FAB23AFD1A2462935A">
    <w:name w:val="3A4D35B95C9E46FAB23AFD1A2462935A"/>
    <w:rsid w:val="003C0264"/>
  </w:style>
  <w:style w:type="paragraph" w:customStyle="1" w:styleId="06F0327BE8394BF28DCE3AF24B2304DA">
    <w:name w:val="06F0327BE8394BF28DCE3AF24B2304DA"/>
    <w:rsid w:val="003C0264"/>
  </w:style>
  <w:style w:type="paragraph" w:customStyle="1" w:styleId="52B040DC55E449F1B08D0B87709B6D17">
    <w:name w:val="52B040DC55E449F1B08D0B87709B6D17"/>
    <w:rsid w:val="003C0264"/>
  </w:style>
  <w:style w:type="paragraph" w:customStyle="1" w:styleId="C2B85F72745E495EA71E4F78B07EBC7D">
    <w:name w:val="C2B85F72745E495EA71E4F78B07EBC7D"/>
    <w:rsid w:val="003C0264"/>
  </w:style>
  <w:style w:type="paragraph" w:customStyle="1" w:styleId="E81E6F35D78C46259C213F1BC1BEA2AD">
    <w:name w:val="E81E6F35D78C46259C213F1BC1BEA2AD"/>
    <w:rsid w:val="003C0264"/>
  </w:style>
  <w:style w:type="paragraph" w:customStyle="1" w:styleId="D543F390041440258D0018A8C73D5D43">
    <w:name w:val="D543F390041440258D0018A8C73D5D43"/>
    <w:rsid w:val="003C0264"/>
  </w:style>
  <w:style w:type="paragraph" w:customStyle="1" w:styleId="CDC1B4F1870E466D87B052765EA18311">
    <w:name w:val="CDC1B4F1870E466D87B052765EA18311"/>
    <w:rsid w:val="003C0264"/>
  </w:style>
  <w:style w:type="paragraph" w:customStyle="1" w:styleId="C207C0371FD94195A88E400D830EBAD2">
    <w:name w:val="C207C0371FD94195A88E400D830EBAD2"/>
    <w:rsid w:val="003C0264"/>
  </w:style>
  <w:style w:type="paragraph" w:customStyle="1" w:styleId="9308F183E5D44AD4B9C877135961B764">
    <w:name w:val="9308F183E5D44AD4B9C877135961B764"/>
    <w:rsid w:val="00126B7E"/>
    <w:pPr>
      <w:spacing w:after="160" w:line="259" w:lineRule="auto"/>
    </w:pPr>
  </w:style>
  <w:style w:type="paragraph" w:customStyle="1" w:styleId="4EE702BBD9DC40F29AC228397901104E">
    <w:name w:val="4EE702BBD9DC40F29AC228397901104E"/>
    <w:rsid w:val="00126B7E"/>
    <w:pPr>
      <w:spacing w:after="160" w:line="259" w:lineRule="auto"/>
    </w:pPr>
  </w:style>
  <w:style w:type="paragraph" w:customStyle="1" w:styleId="80C7A630B88849DE8B6925629B0DAEB7">
    <w:name w:val="80C7A630B88849DE8B6925629B0DAEB7"/>
    <w:rsid w:val="00126B7E"/>
    <w:pPr>
      <w:spacing w:after="160" w:line="259" w:lineRule="auto"/>
    </w:pPr>
  </w:style>
  <w:style w:type="paragraph" w:customStyle="1" w:styleId="A85928AD7B2C4AD5A556782FC7B1A27C">
    <w:name w:val="A85928AD7B2C4AD5A556782FC7B1A27C"/>
    <w:rsid w:val="00126B7E"/>
    <w:pPr>
      <w:spacing w:after="160" w:line="259" w:lineRule="auto"/>
    </w:pPr>
  </w:style>
  <w:style w:type="paragraph" w:customStyle="1" w:styleId="F1652CBAE3D34DB3B3064197836DD8F5">
    <w:name w:val="F1652CBAE3D34DB3B3064197836DD8F5"/>
    <w:rsid w:val="00126B7E"/>
    <w:pPr>
      <w:spacing w:after="160" w:line="259" w:lineRule="auto"/>
    </w:pPr>
  </w:style>
  <w:style w:type="paragraph" w:customStyle="1" w:styleId="B37BB9C90DFF4569B84727C7E82260C0">
    <w:name w:val="B37BB9C90DFF4569B84727C7E82260C0"/>
    <w:rsid w:val="00126B7E"/>
    <w:pPr>
      <w:spacing w:after="160" w:line="259" w:lineRule="auto"/>
    </w:pPr>
  </w:style>
  <w:style w:type="paragraph" w:customStyle="1" w:styleId="CEEA0D3C2161427E86493D26911C6583">
    <w:name w:val="CEEA0D3C2161427E86493D26911C6583"/>
    <w:rsid w:val="00126B7E"/>
    <w:pPr>
      <w:spacing w:after="160" w:line="259" w:lineRule="auto"/>
    </w:pPr>
  </w:style>
  <w:style w:type="paragraph" w:customStyle="1" w:styleId="73B82ECB02084965BA8C2EEA4FD2FB05">
    <w:name w:val="73B82ECB02084965BA8C2EEA4FD2FB05"/>
    <w:rsid w:val="00126B7E"/>
    <w:pPr>
      <w:spacing w:after="160" w:line="259" w:lineRule="auto"/>
    </w:pPr>
  </w:style>
  <w:style w:type="paragraph" w:customStyle="1" w:styleId="E158FDEE4C1C44BCB15987BF58C2402D">
    <w:name w:val="E158FDEE4C1C44BCB15987BF58C2402D"/>
    <w:rsid w:val="00126B7E"/>
    <w:pPr>
      <w:spacing w:after="160" w:line="259" w:lineRule="auto"/>
    </w:pPr>
  </w:style>
  <w:style w:type="paragraph" w:customStyle="1" w:styleId="C2838BEB89E64C70B90D6F88A0785643">
    <w:name w:val="C2838BEB89E64C70B90D6F88A0785643"/>
    <w:rsid w:val="00126B7E"/>
    <w:pPr>
      <w:spacing w:after="160" w:line="259" w:lineRule="auto"/>
    </w:pPr>
  </w:style>
  <w:style w:type="paragraph" w:customStyle="1" w:styleId="AF87C82F77844EE8AABC2C02E75F5445">
    <w:name w:val="AF87C82F77844EE8AABC2C02E75F5445"/>
    <w:rsid w:val="00126B7E"/>
    <w:pPr>
      <w:spacing w:after="160" w:line="259" w:lineRule="auto"/>
    </w:pPr>
  </w:style>
  <w:style w:type="paragraph" w:customStyle="1" w:styleId="583281E962FC4F7AB65FD9FD95A711D7">
    <w:name w:val="583281E962FC4F7AB65FD9FD95A711D7"/>
    <w:rsid w:val="00126B7E"/>
    <w:pPr>
      <w:spacing w:after="160" w:line="259" w:lineRule="auto"/>
    </w:pPr>
  </w:style>
  <w:style w:type="paragraph" w:customStyle="1" w:styleId="BD61FD0D42154AA483D43221FDBA29E1">
    <w:name w:val="BD61FD0D42154AA483D43221FDBA29E1"/>
    <w:rsid w:val="00126B7E"/>
    <w:pPr>
      <w:spacing w:after="160" w:line="259" w:lineRule="auto"/>
    </w:pPr>
  </w:style>
  <w:style w:type="paragraph" w:customStyle="1" w:styleId="82C36C5152424DAFB629A8E764F9E4DE">
    <w:name w:val="82C36C5152424DAFB629A8E764F9E4DE"/>
    <w:rsid w:val="00394A00"/>
  </w:style>
  <w:style w:type="paragraph" w:customStyle="1" w:styleId="C4D8F92C59644D22BFF3D9082E19C2F5">
    <w:name w:val="C4D8F92C59644D22BFF3D9082E19C2F5"/>
    <w:rsid w:val="00394A00"/>
  </w:style>
  <w:style w:type="paragraph" w:customStyle="1" w:styleId="866DA77834094BC5B52FA0509A53D944">
    <w:name w:val="866DA77834094BC5B52FA0509A53D944"/>
    <w:rsid w:val="00394A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1183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14</cp:revision>
  <cp:lastPrinted>2017-07-21T06:21:00Z</cp:lastPrinted>
  <dcterms:created xsi:type="dcterms:W3CDTF">2019-11-25T16:08:00Z</dcterms:created>
  <dcterms:modified xsi:type="dcterms:W3CDTF">2019-12-05T13:15:00Z</dcterms:modified>
</cp:coreProperties>
</file>