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TEMAT:Kalibracja opryskiwacza polowego  ciągnikowego zawieszanego.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film: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https://www.youtube.com/watch?v=CKv1nVvovpU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*Zapoznać się  z  zagadnieniami  kalibracji  opryskiwacza z  dostępnych źródeł.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*Nagrać filmik z  własnoręcznej kalibracji własnego opryskiwacza(z komentarzem)  lub  napisać referat  albo zrobić prezentację  na  ten temat i  przesłać na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Kv1nVvov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