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81FE9" w:rsidRDefault="00115939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081FE9">
              <w:rPr>
                <w:b/>
              </w:rPr>
              <w:t>13.</w:t>
            </w:r>
            <w:r w:rsidR="00811D41">
              <w:rPr>
                <w:b/>
              </w:rPr>
              <w:t>0</w:t>
            </w:r>
            <w:r w:rsidRPr="00081FE9">
              <w:rPr>
                <w:b/>
              </w:rPr>
              <w:t>3.2019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081FE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330120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B2660E">
        <w:trPr>
          <w:trHeight w:val="1999"/>
        </w:trPr>
        <w:tc>
          <w:tcPr>
            <w:tcW w:w="9212" w:type="dxa"/>
            <w:gridSpan w:val="2"/>
          </w:tcPr>
          <w:p w:rsidR="00F305BB" w:rsidRPr="00050872" w:rsidRDefault="00F305BB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B037E6">
              <w:rPr>
                <w:rFonts w:ascii="Times New Roman" w:hAnsi="Times New Roman"/>
              </w:rPr>
              <w:t xml:space="preserve"> - matematická gramotnosť, prírodovedná gramotnosť,</w:t>
            </w:r>
            <w:r w:rsidR="00FD43C0">
              <w:rPr>
                <w:rFonts w:ascii="Times New Roman" w:hAnsi="Times New Roman"/>
              </w:rPr>
              <w:t xml:space="preserve"> kompetencie, </w:t>
            </w:r>
          </w:p>
          <w:p w:rsidR="00B2660E" w:rsidRDefault="00B2660E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37E6" w:rsidRPr="007B6C7D" w:rsidRDefault="00E6523B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sprostredkovať členom klubu základné teoretick</w:t>
            </w:r>
            <w:r w:rsidR="00B2660E">
              <w:rPr>
                <w:rFonts w:ascii="Times New Roman" w:hAnsi="Times New Roman"/>
              </w:rPr>
              <w:t>é</w:t>
            </w:r>
            <w:r w:rsidR="000447BB">
              <w:rPr>
                <w:rFonts w:ascii="Times New Roman" w:hAnsi="Times New Roman"/>
              </w:rPr>
              <w:t xml:space="preserve"> východiská</w:t>
            </w:r>
            <w:r>
              <w:rPr>
                <w:rFonts w:ascii="Times New Roman" w:hAnsi="Times New Roman"/>
              </w:rPr>
              <w:t xml:space="preserve"> pre rozvoj prírodovednej a matematickej  gramotnosti žiakov základnej školy. Hovorilo sa </w:t>
            </w:r>
            <w:r w:rsidR="00FD43C0">
              <w:rPr>
                <w:rFonts w:ascii="Times New Roman" w:hAnsi="Times New Roman"/>
              </w:rPr>
              <w:t>hlavných kompetenciách rozvíjaných predmetmi MLD – Mladý vedec a PCQ – Praktická matematika</w:t>
            </w:r>
          </w:p>
        </w:tc>
      </w:tr>
      <w:tr w:rsidR="00B2660E" w:rsidRPr="007B6C7D" w:rsidTr="0070777C">
        <w:trPr>
          <w:trHeight w:val="12197"/>
        </w:trPr>
        <w:tc>
          <w:tcPr>
            <w:tcW w:w="9212" w:type="dxa"/>
            <w:gridSpan w:val="2"/>
          </w:tcPr>
          <w:p w:rsidR="00B2660E" w:rsidRPr="007B6C7D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lastRenderedPageBreak/>
              <w:t xml:space="preserve">Hlavné body, témy stretnutia, </w:t>
            </w:r>
            <w:r>
              <w:rPr>
                <w:rFonts w:ascii="Times New Roman" w:hAnsi="Times New Roman"/>
                <w:b/>
              </w:rPr>
              <w:t>zhrnutie priebehu stretnutia</w:t>
            </w:r>
          </w:p>
          <w:p w:rsidR="00B2660E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B2660E" w:rsidRPr="00FD43C0" w:rsidRDefault="00B2660E" w:rsidP="00B2660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D43C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Teoretické východiská pre rozvoj matematickej  gramotnosti</w:t>
            </w:r>
            <w:r w:rsidRPr="00FD43C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</w:p>
          <w:p w:rsidR="00B2660E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 rámci tejto témy sa diskutovalo  o hlavných pojmoch súvisiacich s rozvojom matematickej gramotnosti ako sú:</w:t>
            </w:r>
          </w:p>
          <w:p w:rsidR="00B2660E" w:rsidRPr="008731E6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 xml:space="preserve">Zložky matematickej gramotnosti  - situácie a kontexty ( osobné, pracovné, verejné, globálne, vedecké ,  do ktorých  sú vsadené problémy, ktoré majú žiaci vyriešiť a aplikovať tak získané vedomosti a zručnosti. </w:t>
            </w:r>
          </w:p>
          <w:p w:rsidR="00B2660E" w:rsidRPr="008731E6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 xml:space="preserve">Dosiahnuté gramotnosti, ktorými by mal disponovať matematicky gramotný jedinec. Sú to: 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 xml:space="preserve">Komunikácia – Čítanie, porozumenie a interpretácia výrokov, otázok a objektov 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1E6">
              <w:rPr>
                <w:rFonts w:ascii="Times New Roman" w:hAnsi="Times New Roman"/>
              </w:rPr>
              <w:t>Matematizácia</w:t>
            </w:r>
            <w:proofErr w:type="spellEnd"/>
            <w:r w:rsidRPr="008731E6">
              <w:rPr>
                <w:rFonts w:ascii="Times New Roman" w:hAnsi="Times New Roman"/>
              </w:rPr>
              <w:t xml:space="preserve">  -  transformácia problému z reálneho sveta do jeho matematickej podoby 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>Zobrazenie/Reprezentácia   -  reprezentovanie matematických objektov a situácií.  Má formu grafov, tabuliek, schém, obrázkov a náčrtov, rovníc, vzorcov či konkrétnych materiálov.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>Uvažovanie a argumentácia   - zahŕňa logické myšlienkové procesy, s pomocou ktorých je možné skúmať a dávať do súvislostí rôzne prvky problému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 xml:space="preserve">Navrhnutie stratégií riešenia problému  </w:t>
            </w:r>
          </w:p>
          <w:p w:rsidR="00B2660E" w:rsidRPr="008731E6" w:rsidRDefault="00B2660E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31E6">
              <w:rPr>
                <w:rFonts w:ascii="Times New Roman" w:hAnsi="Times New Roman"/>
              </w:rPr>
              <w:t>Použitie symbolického, formálneho a technického jazyka a operácií   - porozumenie, interpretáciu a využitie symbolických vyjadrení v matematickom kontexte (vrátane aritmetických výrazov a operácií).</w:t>
            </w:r>
          </w:p>
          <w:p w:rsidR="00B2660E" w:rsidRPr="00B2660E" w:rsidRDefault="00B2660E" w:rsidP="00B2660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660E">
              <w:rPr>
                <w:rFonts w:ascii="Times New Roman" w:hAnsi="Times New Roman"/>
              </w:rPr>
              <w:t>Použitie matematických  - znalosti  a zručnos</w:t>
            </w:r>
            <w:r w:rsidR="00497A30">
              <w:rPr>
                <w:rFonts w:ascii="Times New Roman" w:hAnsi="Times New Roman"/>
              </w:rPr>
              <w:t>t</w:t>
            </w:r>
            <w:r w:rsidRPr="00B2660E">
              <w:rPr>
                <w:rFonts w:ascii="Times New Roman" w:hAnsi="Times New Roman"/>
              </w:rPr>
              <w:t>i  v oblasti používania celého radu nástrojov, s pomocou ktorých je možné vykonávať matematické aktivity, ako aj zo znalosti hraníc ich využitia.</w:t>
            </w:r>
          </w:p>
          <w:p w:rsidR="00B2660E" w:rsidRPr="002D3A61" w:rsidRDefault="00B2660E" w:rsidP="002D3A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Pr="008731E6" w:rsidRDefault="00B2660E" w:rsidP="008731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Pr="00FD43C0" w:rsidRDefault="00B2660E" w:rsidP="008731E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D43C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 xml:space="preserve">Teoretické východiská pre rozvoj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 xml:space="preserve">prírodovednej </w:t>
            </w:r>
            <w:r w:rsidRPr="00FD43C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 xml:space="preserve"> gramotnosti</w:t>
            </w:r>
            <w:r w:rsidRPr="00FD43C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</w:p>
          <w:p w:rsidR="007F640B" w:rsidRDefault="007F640B" w:rsidP="008731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Default="007F640B" w:rsidP="008731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</w:t>
            </w:r>
            <w:r w:rsidR="00B2660E">
              <w:rPr>
                <w:rFonts w:ascii="Times New Roman" w:hAnsi="Times New Roman"/>
              </w:rPr>
              <w:t>, ktor</w:t>
            </w:r>
            <w:r>
              <w:rPr>
                <w:rFonts w:ascii="Times New Roman" w:hAnsi="Times New Roman"/>
              </w:rPr>
              <w:t>á</w:t>
            </w:r>
            <w:r w:rsidR="00B2660E">
              <w:rPr>
                <w:rFonts w:ascii="Times New Roman" w:hAnsi="Times New Roman"/>
              </w:rPr>
              <w:t xml:space="preserve"> sa riešil</w:t>
            </w:r>
            <w:r>
              <w:rPr>
                <w:rFonts w:ascii="Times New Roman" w:hAnsi="Times New Roman"/>
              </w:rPr>
              <w:t>a</w:t>
            </w:r>
            <w:r w:rsidR="00B2660E">
              <w:rPr>
                <w:rFonts w:ascii="Times New Roman" w:hAnsi="Times New Roman"/>
              </w:rPr>
              <w:t xml:space="preserve"> v tomto bode programu </w:t>
            </w:r>
            <w:r>
              <w:rPr>
                <w:rFonts w:ascii="Times New Roman" w:hAnsi="Times New Roman"/>
              </w:rPr>
              <w:t>bolo vymedzenie základných kompetencií, ktoré má predmet MLD rozvíjať v piatom a šiestom ročníku.</w:t>
            </w:r>
            <w:r w:rsidR="00700170">
              <w:rPr>
                <w:rFonts w:ascii="Times New Roman" w:hAnsi="Times New Roman"/>
              </w:rPr>
              <w:t xml:space="preserve"> Cieľom vyučovania MLD  je rozvíjať tieto schopnosti žiakov:  </w:t>
            </w:r>
          </w:p>
          <w:p w:rsidR="006742A7" w:rsidRPr="007F640B" w:rsidRDefault="007F640B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640B">
              <w:rPr>
                <w:rFonts w:ascii="Times New Roman" w:hAnsi="Times New Roman"/>
              </w:rPr>
              <w:t>schopnosť čítať s porozumením články o</w:t>
            </w:r>
            <w:r>
              <w:rPr>
                <w:rFonts w:ascii="Times New Roman" w:hAnsi="Times New Roman"/>
              </w:rPr>
              <w:t> prírode a vede v knihách a tlači</w:t>
            </w:r>
          </w:p>
          <w:p w:rsidR="00B2660E" w:rsidRDefault="007F640B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00170">
              <w:rPr>
                <w:rFonts w:ascii="Times New Roman" w:hAnsi="Times New Roman"/>
              </w:rPr>
              <w:t>vedieť čiastočne posúdiť kvalitu vedeckých informácií</w:t>
            </w:r>
            <w:r w:rsidR="00700170" w:rsidRPr="00700170">
              <w:rPr>
                <w:rFonts w:ascii="Times New Roman" w:hAnsi="Times New Roman"/>
              </w:rPr>
              <w:t>,</w:t>
            </w:r>
            <w:r w:rsidRPr="00700170">
              <w:rPr>
                <w:rFonts w:ascii="Times New Roman" w:hAnsi="Times New Roman"/>
              </w:rPr>
              <w:t>znalosť a pochopenie prírodovedných pojmov a postupov potrebných pre vlastné rozhodovanie</w:t>
            </w:r>
          </w:p>
          <w:p w:rsidR="00700170" w:rsidRPr="00700170" w:rsidRDefault="00700170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transform</w:t>
            </w:r>
            <w:r w:rsidR="00C929F3">
              <w:rPr>
                <w:rFonts w:ascii="Times New Roman" w:hAnsi="Times New Roman"/>
              </w:rPr>
              <w:t xml:space="preserve">ovanie </w:t>
            </w:r>
            <w:r>
              <w:rPr>
                <w:rFonts w:ascii="Times New Roman" w:hAnsi="Times New Roman"/>
              </w:rPr>
              <w:t xml:space="preserve"> problému do jazyka prírodných vied, nájsť paralelu v prírodných vedách</w:t>
            </w:r>
          </w:p>
          <w:p w:rsidR="00B2660E" w:rsidRPr="007F640B" w:rsidRDefault="007F640B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640B">
              <w:rPr>
                <w:rFonts w:ascii="Times New Roman" w:hAnsi="Times New Roman"/>
              </w:rPr>
              <w:t>schopnosť popísať, vysvetliť a predvídať prírodné javy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F640B" w:rsidRDefault="007F640B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640B">
              <w:rPr>
                <w:rFonts w:ascii="Times New Roman" w:hAnsi="Times New Roman"/>
              </w:rPr>
              <w:t>vhodn</w:t>
            </w:r>
            <w:r>
              <w:rPr>
                <w:rFonts w:ascii="Times New Roman" w:hAnsi="Times New Roman"/>
              </w:rPr>
              <w:t>e</w:t>
            </w:r>
            <w:r w:rsidR="00700170">
              <w:rPr>
                <w:rFonts w:ascii="Times New Roman" w:hAnsi="Times New Roman"/>
              </w:rPr>
              <w:t xml:space="preserve">sa vyjadrovať </w:t>
            </w:r>
            <w:r w:rsidRPr="007F640B">
              <w:rPr>
                <w:rFonts w:ascii="Times New Roman" w:hAnsi="Times New Roman"/>
              </w:rPr>
              <w:t>použív</w:t>
            </w:r>
            <w:r w:rsidR="00700170">
              <w:rPr>
                <w:rFonts w:ascii="Times New Roman" w:hAnsi="Times New Roman"/>
              </w:rPr>
              <w:t xml:space="preserve">aním </w:t>
            </w:r>
            <w:r w:rsidRPr="007F640B">
              <w:rPr>
                <w:rFonts w:ascii="Times New Roman" w:hAnsi="Times New Roman"/>
              </w:rPr>
              <w:t xml:space="preserve"> odborn</w:t>
            </w:r>
            <w:r w:rsidR="00700170">
              <w:rPr>
                <w:rFonts w:ascii="Times New Roman" w:hAnsi="Times New Roman"/>
              </w:rPr>
              <w:t xml:space="preserve">ých </w:t>
            </w:r>
            <w:r w:rsidRPr="007F640B">
              <w:rPr>
                <w:rFonts w:ascii="Times New Roman" w:hAnsi="Times New Roman"/>
              </w:rPr>
              <w:t xml:space="preserve"> výraz</w:t>
            </w:r>
            <w:r w:rsidR="00700170">
              <w:rPr>
                <w:rFonts w:ascii="Times New Roman" w:hAnsi="Times New Roman"/>
              </w:rPr>
              <w:t xml:space="preserve">ov, pojmov </w:t>
            </w:r>
            <w:r w:rsidRPr="007F640B">
              <w:rPr>
                <w:rFonts w:ascii="Times New Roman" w:hAnsi="Times New Roman"/>
              </w:rPr>
              <w:t xml:space="preserve"> alebo </w:t>
            </w:r>
            <w:r w:rsidR="00700170">
              <w:rPr>
                <w:rFonts w:ascii="Times New Roman" w:hAnsi="Times New Roman"/>
              </w:rPr>
              <w:t xml:space="preserve">vedeckých procesov primeraných veku </w:t>
            </w:r>
          </w:p>
          <w:p w:rsidR="00FD0DC6" w:rsidRDefault="00FD0DC6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efektívne pracovať s nadobudnutými poznatkami</w:t>
            </w:r>
          </w:p>
          <w:p w:rsidR="00C929F3" w:rsidRDefault="00C929F3" w:rsidP="007F640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vyvodiť následky a dôsledky prípadne závery</w:t>
            </w:r>
          </w:p>
          <w:p w:rsidR="00700170" w:rsidRDefault="00700170" w:rsidP="002D3A6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Pr="007B6C7D" w:rsidRDefault="00B26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Pr="007B6C7D" w:rsidRDefault="00B26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660E" w:rsidRPr="00B2660E" w:rsidRDefault="00B26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929F3" w:rsidRPr="00330120" w:rsidRDefault="00C929F3" w:rsidP="0033012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 xml:space="preserve">Podrobnejšie sa oboznámiť s  postupmi riešenia kontextových úloh </w:t>
            </w:r>
            <w:r w:rsidR="00330120" w:rsidRPr="00330120">
              <w:rPr>
                <w:rFonts w:ascii="Times New Roman" w:hAnsi="Times New Roman"/>
              </w:rPr>
              <w:t xml:space="preserve"> s ohľadom na rozvoj spomínaných kompetencií</w:t>
            </w:r>
          </w:p>
          <w:p w:rsidR="00F305BB" w:rsidRPr="00330120" w:rsidRDefault="00C929F3" w:rsidP="0033012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 xml:space="preserve">Pri tvorbe úloh sa zamerať na dodržiavanie </w:t>
            </w:r>
            <w:r w:rsidR="00330120" w:rsidRPr="00330120">
              <w:rPr>
                <w:rFonts w:ascii="Times New Roman" w:hAnsi="Times New Roman"/>
              </w:rPr>
              <w:t xml:space="preserve"> spomínaných </w:t>
            </w:r>
            <w:r w:rsidRPr="00330120">
              <w:rPr>
                <w:rFonts w:ascii="Times New Roman" w:hAnsi="Times New Roman"/>
              </w:rPr>
              <w:t>postupov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81FE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Tatiana </w:t>
            </w:r>
            <w:proofErr w:type="spellStart"/>
            <w:r>
              <w:t>Jenčová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30120" w:rsidP="007B6C7D">
            <w:pPr>
              <w:tabs>
                <w:tab w:val="left" w:pos="1114"/>
              </w:tabs>
              <w:spacing w:after="0" w:line="240" w:lineRule="auto"/>
            </w:pPr>
            <w:r>
              <w:t>14.</w:t>
            </w:r>
            <w:r w:rsidR="00811D41">
              <w:t>0</w:t>
            </w:r>
            <w:r>
              <w:t>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81FE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30120" w:rsidP="007B6C7D">
            <w:pPr>
              <w:tabs>
                <w:tab w:val="left" w:pos="1114"/>
              </w:tabs>
              <w:spacing w:after="0" w:line="240" w:lineRule="auto"/>
            </w:pPr>
            <w:r>
              <w:t>14.</w:t>
            </w:r>
            <w:r w:rsidR="00811D41">
              <w:t>0</w:t>
            </w:r>
            <w:r>
              <w:t>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330120" w:rsidRDefault="00330120" w:rsidP="00330120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20" w:rsidRPr="001544C0" w:rsidRDefault="00330120" w:rsidP="0033012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013325">
              <w:rPr>
                <w:spacing w:val="20"/>
                <w:sz w:val="20"/>
                <w:szCs w:val="20"/>
              </w:rPr>
              <w:t xml:space="preserve"> </w:t>
            </w:r>
            <w:r w:rsidR="00013325" w:rsidRPr="0005087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471567">
              <w:t>Klub učiteľov MATG a PRIG II. stupeň ZŠ</w:t>
            </w:r>
          </w:p>
        </w:tc>
      </w:tr>
    </w:tbl>
    <w:p w:rsidR="00330120" w:rsidRDefault="00330120" w:rsidP="00330120"/>
    <w:p w:rsidR="00330120" w:rsidRPr="001B69AF" w:rsidRDefault="00330120" w:rsidP="0033012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30120" w:rsidRDefault="00330120" w:rsidP="00330120"/>
    <w:p w:rsidR="00330120" w:rsidRDefault="00330120" w:rsidP="00330120">
      <w:r>
        <w:t>Miesto konania stretnutia: ZŠ , M.R.</w:t>
      </w:r>
      <w:r w:rsidR="00081FE9">
        <w:t xml:space="preserve"> </w:t>
      </w:r>
      <w:r>
        <w:t>Štefánika  910/51, Trebišov, učebňa č.68</w:t>
      </w:r>
    </w:p>
    <w:p w:rsidR="00330120" w:rsidRDefault="00330120" w:rsidP="00330120">
      <w:r>
        <w:t>Dátum konania stretnutia:  13.</w:t>
      </w:r>
      <w:r w:rsidR="00811D41">
        <w:t>0</w:t>
      </w:r>
      <w:r>
        <w:t>3.2019</w:t>
      </w:r>
    </w:p>
    <w:p w:rsidR="00330120" w:rsidRDefault="00330120" w:rsidP="00330120">
      <w:r>
        <w:t>Trvanie stretnutia:  od  1</w:t>
      </w:r>
      <w:r w:rsidR="00883E27">
        <w:t>3.30 hod</w:t>
      </w:r>
      <w:r w:rsidR="00883E27">
        <w:tab/>
        <w:t>do 15.3</w:t>
      </w:r>
      <w:r>
        <w:t>0 hod</w:t>
      </w:r>
      <w:r>
        <w:tab/>
      </w:r>
    </w:p>
    <w:p w:rsidR="00330120" w:rsidRDefault="00330120" w:rsidP="00330120"/>
    <w:p w:rsidR="00330120" w:rsidRDefault="00330120" w:rsidP="00330120">
      <w:r>
        <w:t>Zoznam účastníkov/členov pedagogického klubu:</w:t>
      </w:r>
      <w:r w:rsidR="00081FE9">
        <w:t xml:space="preserve"> </w:t>
      </w:r>
      <w:r w:rsidR="00081FE9" w:rsidRPr="00081FE9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CA14A6">
            <w:r w:rsidRPr="007B6C7D">
              <w:t>č.</w:t>
            </w:r>
          </w:p>
        </w:tc>
        <w:tc>
          <w:tcPr>
            <w:tcW w:w="2928" w:type="dxa"/>
          </w:tcPr>
          <w:p w:rsidR="00330120" w:rsidRPr="007B6C7D" w:rsidRDefault="00330120" w:rsidP="00CA14A6">
            <w:r w:rsidRPr="007B6C7D">
              <w:t>Meno a priezvisko</w:t>
            </w:r>
          </w:p>
        </w:tc>
        <w:tc>
          <w:tcPr>
            <w:tcW w:w="3434" w:type="dxa"/>
          </w:tcPr>
          <w:p w:rsidR="00330120" w:rsidRPr="007B6C7D" w:rsidRDefault="00330120" w:rsidP="00CA14A6">
            <w:r w:rsidRPr="007B6C7D">
              <w:t>Podpis</w:t>
            </w:r>
          </w:p>
        </w:tc>
        <w:tc>
          <w:tcPr>
            <w:tcW w:w="2306" w:type="dxa"/>
          </w:tcPr>
          <w:p w:rsidR="00330120" w:rsidRPr="007B6C7D" w:rsidRDefault="00330120" w:rsidP="00CA14A6">
            <w:r>
              <w:t>Inštitúcia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CA14A6">
            <w:r>
              <w:t>1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Gabriela</w:t>
            </w:r>
            <w:r w:rsidR="00081FE9">
              <w:t xml:space="preserve"> </w:t>
            </w:r>
            <w:proofErr w:type="spellStart"/>
            <w:r w:rsidR="00081FE9">
              <w:t>Belasová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CA14A6">
            <w:r>
              <w:t>2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Eva</w:t>
            </w:r>
            <w:r w:rsidR="00081FE9">
              <w:t xml:space="preserve"> </w:t>
            </w:r>
            <w:proofErr w:type="spellStart"/>
            <w:r w:rsidR="00081FE9">
              <w:t>Gibová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CA14A6">
            <w:r>
              <w:t>3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Ľubomír</w:t>
            </w:r>
            <w:r w:rsidR="00081FE9">
              <w:t xml:space="preserve"> </w:t>
            </w:r>
            <w:proofErr w:type="spellStart"/>
            <w:r w:rsidR="00081FE9">
              <w:t>Halász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CA14A6">
            <w:r>
              <w:t>4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Tatiana</w:t>
            </w:r>
            <w:r w:rsidR="00081FE9">
              <w:t xml:space="preserve"> </w:t>
            </w:r>
            <w:r>
              <w:t xml:space="preserve"> </w:t>
            </w:r>
            <w:proofErr w:type="spellStart"/>
            <w:r w:rsidR="00081FE9">
              <w:t>Jenčová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CA14A6">
            <w:r>
              <w:t>5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 xml:space="preserve">Iveta </w:t>
            </w:r>
            <w:r w:rsidR="00081FE9">
              <w:t xml:space="preserve"> Kučerová</w:t>
            </w:r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CA14A6">
            <w:r>
              <w:t>6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Eva</w:t>
            </w:r>
            <w:r w:rsidR="00081FE9">
              <w:t xml:space="preserve"> </w:t>
            </w:r>
            <w:proofErr w:type="spellStart"/>
            <w:r w:rsidR="00081FE9">
              <w:t>Strivinská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CA14A6">
            <w:r>
              <w:t>7</w:t>
            </w:r>
          </w:p>
        </w:tc>
        <w:tc>
          <w:tcPr>
            <w:tcW w:w="2928" w:type="dxa"/>
          </w:tcPr>
          <w:p w:rsidR="00330120" w:rsidRPr="007B6C7D" w:rsidRDefault="00330120" w:rsidP="00CA14A6">
            <w:r>
              <w:t>Tatiana</w:t>
            </w:r>
            <w:r w:rsidR="00081FE9">
              <w:t xml:space="preserve"> Tkáčová</w:t>
            </w:r>
          </w:p>
        </w:tc>
        <w:tc>
          <w:tcPr>
            <w:tcW w:w="3434" w:type="dxa"/>
          </w:tcPr>
          <w:p w:rsidR="00330120" w:rsidRPr="007B6C7D" w:rsidRDefault="00330120" w:rsidP="00CA14A6"/>
        </w:tc>
        <w:tc>
          <w:tcPr>
            <w:tcW w:w="2306" w:type="dxa"/>
          </w:tcPr>
          <w:p w:rsidR="00330120" w:rsidRPr="007B6C7D" w:rsidRDefault="00330120" w:rsidP="00CA14A6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81FE9" w:rsidRPr="007B6C7D" w:rsidTr="00CA14A6">
        <w:trPr>
          <w:trHeight w:val="355"/>
        </w:trPr>
        <w:tc>
          <w:tcPr>
            <w:tcW w:w="544" w:type="dxa"/>
          </w:tcPr>
          <w:p w:rsidR="00081FE9" w:rsidRDefault="00081FE9" w:rsidP="00CA14A6">
            <w:r>
              <w:t>8.</w:t>
            </w:r>
          </w:p>
        </w:tc>
        <w:tc>
          <w:tcPr>
            <w:tcW w:w="2928" w:type="dxa"/>
          </w:tcPr>
          <w:p w:rsidR="00081FE9" w:rsidRDefault="00081FE9" w:rsidP="00CA14A6"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3434" w:type="dxa"/>
          </w:tcPr>
          <w:p w:rsidR="00081FE9" w:rsidRPr="007B6C7D" w:rsidRDefault="00081FE9" w:rsidP="00081FE9">
            <w:pPr>
              <w:jc w:val="center"/>
            </w:pPr>
          </w:p>
        </w:tc>
        <w:tc>
          <w:tcPr>
            <w:tcW w:w="2306" w:type="dxa"/>
          </w:tcPr>
          <w:p w:rsidR="00081FE9" w:rsidRDefault="00081FE9" w:rsidP="00CA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330120" w:rsidRPr="006A3977" w:rsidRDefault="00330120" w:rsidP="00330120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330120" w:rsidRDefault="00330120" w:rsidP="00330120"/>
    <w:p w:rsidR="00330120" w:rsidRDefault="00330120" w:rsidP="00330120">
      <w:pPr>
        <w:jc w:val="both"/>
      </w:pPr>
      <w:r>
        <w:t>Meno prizvaných odborníkov/iných účastníkov, ktorí nie sú členmi pedagogického klubu  a podpis/y:</w:t>
      </w:r>
    </w:p>
    <w:p w:rsidR="00330120" w:rsidRDefault="00330120" w:rsidP="0033012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CA14A6">
            <w:r w:rsidRPr="007B6C7D">
              <w:t>č.</w:t>
            </w:r>
          </w:p>
        </w:tc>
        <w:tc>
          <w:tcPr>
            <w:tcW w:w="4680" w:type="dxa"/>
          </w:tcPr>
          <w:p w:rsidR="00330120" w:rsidRPr="007B6C7D" w:rsidRDefault="00330120" w:rsidP="00CA14A6">
            <w:r w:rsidRPr="007B6C7D">
              <w:t>Meno a priezvisko</w:t>
            </w:r>
          </w:p>
        </w:tc>
        <w:tc>
          <w:tcPr>
            <w:tcW w:w="1726" w:type="dxa"/>
          </w:tcPr>
          <w:p w:rsidR="00330120" w:rsidRPr="007B6C7D" w:rsidRDefault="00330120" w:rsidP="00CA14A6">
            <w:r w:rsidRPr="007B6C7D">
              <w:t>Podpis</w:t>
            </w:r>
          </w:p>
        </w:tc>
        <w:tc>
          <w:tcPr>
            <w:tcW w:w="1985" w:type="dxa"/>
          </w:tcPr>
          <w:p w:rsidR="00330120" w:rsidRPr="007B6C7D" w:rsidRDefault="00330120" w:rsidP="00CA14A6">
            <w:r>
              <w:t>Inštitúcia</w:t>
            </w:r>
          </w:p>
        </w:tc>
      </w:tr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CA14A6"/>
        </w:tc>
        <w:tc>
          <w:tcPr>
            <w:tcW w:w="4680" w:type="dxa"/>
          </w:tcPr>
          <w:p w:rsidR="00330120" w:rsidRPr="007B6C7D" w:rsidRDefault="00330120" w:rsidP="00CA14A6">
            <w:pPr>
              <w:jc w:val="center"/>
            </w:pPr>
          </w:p>
        </w:tc>
        <w:tc>
          <w:tcPr>
            <w:tcW w:w="1726" w:type="dxa"/>
          </w:tcPr>
          <w:p w:rsidR="00330120" w:rsidRPr="007B6C7D" w:rsidRDefault="00330120" w:rsidP="00CA14A6"/>
        </w:tc>
        <w:tc>
          <w:tcPr>
            <w:tcW w:w="1985" w:type="dxa"/>
          </w:tcPr>
          <w:p w:rsidR="00330120" w:rsidRPr="007B6C7D" w:rsidRDefault="00330120" w:rsidP="00CA14A6"/>
        </w:tc>
      </w:tr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CA14A6"/>
        </w:tc>
        <w:tc>
          <w:tcPr>
            <w:tcW w:w="4680" w:type="dxa"/>
          </w:tcPr>
          <w:p w:rsidR="00330120" w:rsidRPr="007B6C7D" w:rsidRDefault="00330120" w:rsidP="00CA14A6">
            <w:pPr>
              <w:jc w:val="center"/>
            </w:pPr>
          </w:p>
        </w:tc>
        <w:tc>
          <w:tcPr>
            <w:tcW w:w="1726" w:type="dxa"/>
          </w:tcPr>
          <w:p w:rsidR="00330120" w:rsidRPr="007B6C7D" w:rsidRDefault="00330120" w:rsidP="00CA14A6"/>
        </w:tc>
        <w:tc>
          <w:tcPr>
            <w:tcW w:w="1985" w:type="dxa"/>
          </w:tcPr>
          <w:p w:rsidR="00330120" w:rsidRPr="007B6C7D" w:rsidRDefault="00330120" w:rsidP="00CA14A6"/>
        </w:tc>
      </w:tr>
      <w:tr w:rsidR="00330120" w:rsidRPr="007B6C7D" w:rsidTr="00CA14A6">
        <w:trPr>
          <w:trHeight w:val="355"/>
        </w:trPr>
        <w:tc>
          <w:tcPr>
            <w:tcW w:w="610" w:type="dxa"/>
          </w:tcPr>
          <w:p w:rsidR="00330120" w:rsidRPr="007B6C7D" w:rsidRDefault="00330120" w:rsidP="00CA14A6"/>
        </w:tc>
        <w:tc>
          <w:tcPr>
            <w:tcW w:w="4680" w:type="dxa"/>
          </w:tcPr>
          <w:p w:rsidR="00330120" w:rsidRPr="007B6C7D" w:rsidRDefault="00330120" w:rsidP="00CA14A6"/>
        </w:tc>
        <w:tc>
          <w:tcPr>
            <w:tcW w:w="1726" w:type="dxa"/>
          </w:tcPr>
          <w:p w:rsidR="00330120" w:rsidRPr="007B6C7D" w:rsidRDefault="00330120" w:rsidP="00CA14A6"/>
        </w:tc>
        <w:tc>
          <w:tcPr>
            <w:tcW w:w="1985" w:type="dxa"/>
          </w:tcPr>
          <w:p w:rsidR="00330120" w:rsidRPr="007B6C7D" w:rsidRDefault="00330120" w:rsidP="00CA14A6"/>
        </w:tc>
      </w:tr>
    </w:tbl>
    <w:p w:rsidR="00330120" w:rsidRDefault="00330120" w:rsidP="00330120">
      <w:pPr>
        <w:spacing w:after="0" w:line="240" w:lineRule="auto"/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5F4"/>
    <w:multiLevelType w:val="hybridMultilevel"/>
    <w:tmpl w:val="403A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69C"/>
    <w:multiLevelType w:val="hybridMultilevel"/>
    <w:tmpl w:val="CBAA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CE707A"/>
    <w:multiLevelType w:val="hybridMultilevel"/>
    <w:tmpl w:val="9D901BB4"/>
    <w:lvl w:ilvl="0" w:tplc="FC201A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325"/>
    <w:multiLevelType w:val="hybridMultilevel"/>
    <w:tmpl w:val="8C7E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F4D96"/>
    <w:multiLevelType w:val="hybridMultilevel"/>
    <w:tmpl w:val="94249D00"/>
    <w:lvl w:ilvl="0" w:tplc="13C4A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10CAD"/>
    <w:multiLevelType w:val="hybridMultilevel"/>
    <w:tmpl w:val="1A302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3325"/>
    <w:rsid w:val="000447BB"/>
    <w:rsid w:val="00050872"/>
    <w:rsid w:val="00053B89"/>
    <w:rsid w:val="00081FE9"/>
    <w:rsid w:val="000E6FBF"/>
    <w:rsid w:val="000F127B"/>
    <w:rsid w:val="00115939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C702B"/>
    <w:rsid w:val="002D3A61"/>
    <w:rsid w:val="002D7F9B"/>
    <w:rsid w:val="002D7FC6"/>
    <w:rsid w:val="002E3F1A"/>
    <w:rsid w:val="00330120"/>
    <w:rsid w:val="0034733D"/>
    <w:rsid w:val="003700F7"/>
    <w:rsid w:val="0037650D"/>
    <w:rsid w:val="003C7612"/>
    <w:rsid w:val="003F10E0"/>
    <w:rsid w:val="00423CC3"/>
    <w:rsid w:val="00446402"/>
    <w:rsid w:val="00471567"/>
    <w:rsid w:val="00497A30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742A7"/>
    <w:rsid w:val="006A3977"/>
    <w:rsid w:val="006B1EC8"/>
    <w:rsid w:val="006B6CBE"/>
    <w:rsid w:val="006E77C5"/>
    <w:rsid w:val="00700170"/>
    <w:rsid w:val="0079206D"/>
    <w:rsid w:val="007A5170"/>
    <w:rsid w:val="007A6CFA"/>
    <w:rsid w:val="007B6C7D"/>
    <w:rsid w:val="007F640B"/>
    <w:rsid w:val="008058B8"/>
    <w:rsid w:val="00811D41"/>
    <w:rsid w:val="00864D89"/>
    <w:rsid w:val="008721DB"/>
    <w:rsid w:val="008731E6"/>
    <w:rsid w:val="00883E27"/>
    <w:rsid w:val="008C3B1D"/>
    <w:rsid w:val="008C3C41"/>
    <w:rsid w:val="009B4132"/>
    <w:rsid w:val="009C3018"/>
    <w:rsid w:val="009F4F76"/>
    <w:rsid w:val="00A71E3A"/>
    <w:rsid w:val="00A9043F"/>
    <w:rsid w:val="00AB111C"/>
    <w:rsid w:val="00AE52A4"/>
    <w:rsid w:val="00AF5989"/>
    <w:rsid w:val="00B0317E"/>
    <w:rsid w:val="00B037E6"/>
    <w:rsid w:val="00B2660E"/>
    <w:rsid w:val="00B440DB"/>
    <w:rsid w:val="00B46375"/>
    <w:rsid w:val="00B71530"/>
    <w:rsid w:val="00BB5601"/>
    <w:rsid w:val="00BF2F35"/>
    <w:rsid w:val="00BF4683"/>
    <w:rsid w:val="00BF4792"/>
    <w:rsid w:val="00C065E1"/>
    <w:rsid w:val="00C37A6C"/>
    <w:rsid w:val="00C67067"/>
    <w:rsid w:val="00C929F3"/>
    <w:rsid w:val="00CA0B4D"/>
    <w:rsid w:val="00CA771E"/>
    <w:rsid w:val="00CD7D64"/>
    <w:rsid w:val="00CF35D8"/>
    <w:rsid w:val="00CF589B"/>
    <w:rsid w:val="00D0796E"/>
    <w:rsid w:val="00D5619C"/>
    <w:rsid w:val="00DA6ABC"/>
    <w:rsid w:val="00DD1AA4"/>
    <w:rsid w:val="00E36C97"/>
    <w:rsid w:val="00E6523B"/>
    <w:rsid w:val="00E926D8"/>
    <w:rsid w:val="00EC5730"/>
    <w:rsid w:val="00F305BB"/>
    <w:rsid w:val="00F36E61"/>
    <w:rsid w:val="00F61779"/>
    <w:rsid w:val="00FD0DC6"/>
    <w:rsid w:val="00FD3420"/>
    <w:rsid w:val="00FD43C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686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17</cp:revision>
  <cp:lastPrinted>2019-03-19T15:04:00Z</cp:lastPrinted>
  <dcterms:created xsi:type="dcterms:W3CDTF">2019-03-13T09:15:00Z</dcterms:created>
  <dcterms:modified xsi:type="dcterms:W3CDTF">2019-07-03T11:32:00Z</dcterms:modified>
</cp:coreProperties>
</file>