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EB" w:rsidRDefault="00AB73EB" w:rsidP="00AB73E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Produkcja roślinna, klasa ITR 5letnia</w:t>
      </w:r>
    </w:p>
    <w:p w:rsidR="00AB73EB" w:rsidRDefault="00AB73EB" w:rsidP="00AB73EB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–15 maja 2020r.</w:t>
      </w:r>
      <w:r>
        <w:rPr>
          <w:b/>
          <w:sz w:val="28"/>
          <w:szCs w:val="28"/>
          <w:u w:val="single"/>
        </w:rPr>
        <w:br/>
      </w:r>
    </w:p>
    <w:p w:rsidR="00AB73EB" w:rsidRPr="005439AF" w:rsidRDefault="00AB73EB" w:rsidP="00AB73EB">
      <w:pPr>
        <w:autoSpaceDE w:val="0"/>
        <w:autoSpaceDN w:val="0"/>
        <w:adjustRightInd w:val="0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Temat:</w:t>
      </w:r>
      <w:r w:rsidR="005439AF">
        <w:rPr>
          <w:rFonts w:cstheme="minorHAnsi"/>
          <w:sz w:val="28"/>
          <w:szCs w:val="28"/>
          <w:u w:val="single"/>
        </w:rPr>
        <w:t xml:space="preserve"> Sprawdzian wiadomości z działu: </w:t>
      </w:r>
      <w:r w:rsidR="005439AF" w:rsidRPr="005439AF">
        <w:rPr>
          <w:rFonts w:cstheme="minorHAnsi"/>
          <w:i/>
          <w:sz w:val="28"/>
          <w:szCs w:val="28"/>
          <w:u w:val="single"/>
        </w:rPr>
        <w:t>Gleboznawstwo</w:t>
      </w:r>
    </w:p>
    <w:p w:rsidR="00AB73EB" w:rsidRDefault="00AB73EB" w:rsidP="00AB73EB">
      <w:r>
        <w:t xml:space="preserve">Proszę powtórzyć sobie cały dział dotyczący gleboznawstwa. </w:t>
      </w:r>
    </w:p>
    <w:p w:rsidR="00AB73EB" w:rsidRDefault="00AB73EB" w:rsidP="00AB73EB">
      <w:r>
        <w:t>W przypadku niejasności, wątpliwości poproszę o kontakt mailowy.</w:t>
      </w:r>
    </w:p>
    <w:p w:rsidR="00AB73EB" w:rsidRDefault="005439AF" w:rsidP="00AB73EB">
      <w:r>
        <w:t>15 maja otrzymacie</w:t>
      </w:r>
      <w:r w:rsidR="00AB73EB">
        <w:t xml:space="preserve"> </w:t>
      </w:r>
      <w:r w:rsidR="005773E7">
        <w:t xml:space="preserve">link do sprawdzianu na maila. Proszę na bieżąco sprawdzać pocztę. </w:t>
      </w:r>
    </w:p>
    <w:p w:rsidR="00CA5CDD" w:rsidRDefault="00CA5CDD"/>
    <w:sectPr w:rsidR="00CA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73EB"/>
    <w:rsid w:val="005439AF"/>
    <w:rsid w:val="005773E7"/>
    <w:rsid w:val="00AB73EB"/>
    <w:rsid w:val="00CA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2020-05-11T10:13:00Z</dcterms:created>
  <dcterms:modified xsi:type="dcterms:W3CDTF">2020-05-11T10:16:00Z</dcterms:modified>
</cp:coreProperties>
</file>