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9" w:rsidRDefault="002A0089" w:rsidP="002A00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Ahojte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Nezamestnanosť a Inflácia  -   napíšete si stručné poznámky z týchto dvoch učív do zošita a naučíte sa ich na ústnu odpoveď. Dúfam, že vás ich ešte v tomto školskom roku budem skúšať </w:t>
      </w:r>
      <w:r w:rsidRPr="002A0089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Držte sa mi!</w:t>
      </w:r>
    </w:p>
    <w:p w:rsidR="00424234" w:rsidRDefault="002A0089" w:rsidP="002A00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00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424234" w:rsidRPr="00C763FB">
        <w:rPr>
          <w:rFonts w:ascii="Times New Roman" w:hAnsi="Times New Roman" w:cs="Times New Roman"/>
          <w:b/>
          <w:sz w:val="32"/>
          <w:szCs w:val="32"/>
          <w:u w:val="single"/>
        </w:rPr>
        <w:t>INFLÁCIA</w:t>
      </w:r>
    </w:p>
    <w:p w:rsidR="00424234" w:rsidRDefault="00424234" w:rsidP="004242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4234" w:rsidRPr="002A0089" w:rsidRDefault="00424234" w:rsidP="0042423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089">
        <w:rPr>
          <w:rFonts w:ascii="Times New Roman" w:hAnsi="Times New Roman" w:cs="Times New Roman"/>
          <w:b/>
          <w:bCs/>
          <w:sz w:val="24"/>
          <w:szCs w:val="24"/>
        </w:rPr>
        <w:t>Inflácia</w:t>
      </w:r>
      <w:r w:rsidRPr="002A0089">
        <w:rPr>
          <w:rFonts w:ascii="Times New Roman" w:hAnsi="Times New Roman" w:cs="Times New Roman"/>
          <w:sz w:val="24"/>
          <w:szCs w:val="24"/>
        </w:rPr>
        <w:t xml:space="preserve"> zväčša označuje </w:t>
      </w:r>
      <w:hyperlink r:id="rId8" w:tooltip="Ekonómia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ekonomický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jav, počas ktorého sa vyskytuje rast </w:t>
      </w:r>
      <w:hyperlink r:id="rId9" w:tooltip="Cenová hladina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cenovej hladiny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zodpovedajúce zníženie kúpnej sily </w:t>
      </w:r>
      <w:hyperlink r:id="rId10" w:tooltip="Peniaze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peňazí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24234" w:rsidRPr="002A0089" w:rsidRDefault="00424234" w:rsidP="0042423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0089">
        <w:rPr>
          <w:rFonts w:ascii="Times New Roman" w:hAnsi="Times New Roman" w:cs="Times New Roman"/>
          <w:b/>
          <w:color w:val="C00000"/>
          <w:sz w:val="24"/>
          <w:szCs w:val="24"/>
        </w:rPr>
        <w:t>Jednoduchšie vysvetlenie inflácie: ceny rastú rýchlejšie ako platy (zdražovanie).</w:t>
      </w:r>
    </w:p>
    <w:p w:rsidR="00424234" w:rsidRPr="002A0089" w:rsidRDefault="00424234" w:rsidP="004242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</w:p>
    <w:p w:rsidR="00424234" w:rsidRPr="002A0089" w:rsidRDefault="00424234" w:rsidP="004242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Druhy inflácie</w:t>
      </w:r>
    </w:p>
    <w:p w:rsidR="00424234" w:rsidRPr="002A0089" w:rsidRDefault="00424234" w:rsidP="0042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Mierna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v rozmedzí 1-9 %,</w:t>
      </w:r>
    </w:p>
    <w:p w:rsidR="00424234" w:rsidRPr="002A0089" w:rsidRDefault="00424234" w:rsidP="0042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Cválajúca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10-1000 %,</w:t>
      </w:r>
    </w:p>
    <w:p w:rsidR="00424234" w:rsidRPr="002A0089" w:rsidRDefault="00D24B0A" w:rsidP="00424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ooltip="Hyperinflácia" w:history="1">
        <w:proofErr w:type="spellStart"/>
        <w:r w:rsidR="00424234" w:rsidRPr="002A008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k-SK"/>
          </w:rPr>
          <w:t>Hyperinflácia</w:t>
        </w:r>
        <w:proofErr w:type="spellEnd"/>
      </w:hyperlink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viac ako 1000%</w:t>
      </w:r>
    </w:p>
    <w:p w:rsidR="00424234" w:rsidRPr="002A0089" w:rsidRDefault="00424234" w:rsidP="004242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234" w:rsidRPr="002A0089" w:rsidRDefault="00424234" w:rsidP="004242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Meranie inflácie</w:t>
      </w:r>
    </w:p>
    <w:p w:rsidR="00424234" w:rsidRPr="002A0089" w:rsidRDefault="00424234" w:rsidP="0042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Zmenu cenovej hladiny za určité obdobie udáva </w:t>
      </w: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miera inflácie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Miera inflácie je meraná pomocou takzvaných </w:t>
      </w:r>
      <w:hyperlink r:id="rId12" w:tooltip="Cenový index (stránka neexistuje)" w:history="1">
        <w:r w:rsidRPr="002A00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cenových indexov</w:t>
        </w:r>
      </w:hyperlink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424234" w:rsidRPr="002A0089" w:rsidRDefault="00424234" w:rsidP="00424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Najznámejší z nich je:</w:t>
      </w:r>
    </w:p>
    <w:p w:rsidR="00424234" w:rsidRPr="002A0089" w:rsidRDefault="00D24B0A" w:rsidP="00424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ooltip="Index spotrebiteľských cien" w:history="1">
        <w:r w:rsidR="00424234" w:rsidRPr="002A00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Index spotrebiteľských cien</w:t>
        </w:r>
      </w:hyperlink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(CPI - </w:t>
      </w:r>
      <w:proofErr w:type="spellStart"/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Consumer</w:t>
      </w:r>
      <w:proofErr w:type="spellEnd"/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price</w:t>
      </w:r>
      <w:proofErr w:type="spellEnd"/>
      <w:r w:rsidR="00424234"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index)</w:t>
      </w:r>
    </w:p>
    <w:p w:rsidR="00424234" w:rsidRPr="002A0089" w:rsidRDefault="00424234" w:rsidP="0042423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b/>
          <w:bCs/>
          <w:sz w:val="24"/>
          <w:szCs w:val="24"/>
        </w:rPr>
        <w:t>Index spotrebiteľských cien</w:t>
      </w:r>
      <w:r w:rsidRPr="002A0089">
        <w:rPr>
          <w:rFonts w:ascii="Times New Roman" w:hAnsi="Times New Roman" w:cs="Times New Roman"/>
          <w:sz w:val="24"/>
          <w:szCs w:val="24"/>
        </w:rPr>
        <w:t xml:space="preserve"> je  aritmetický priemer cien vybraných spotrebných tovarov. </w:t>
      </w:r>
    </w:p>
    <w:p w:rsidR="00424234" w:rsidRPr="002A0089" w:rsidRDefault="00424234" w:rsidP="0042423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A0089">
        <w:rPr>
          <w:rFonts w:ascii="Times New Roman" w:hAnsi="Times New Roman" w:cs="Times New Roman"/>
          <w:b/>
          <w:sz w:val="24"/>
          <w:szCs w:val="24"/>
        </w:rPr>
        <w:t>Dôsledky inflácie:</w:t>
      </w:r>
    </w:p>
    <w:p w:rsidR="00424234" w:rsidRPr="002A0089" w:rsidRDefault="00424234" w:rsidP="0042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Znižuje sa hodnota úspor</w:t>
      </w:r>
    </w:p>
    <w:p w:rsidR="00424234" w:rsidRPr="002A0089" w:rsidRDefault="00424234" w:rsidP="0042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 xml:space="preserve">Zvyšujú sa ceny </w:t>
      </w:r>
    </w:p>
    <w:p w:rsidR="00424234" w:rsidRPr="002A0089" w:rsidRDefault="00424234" w:rsidP="0042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Mení sa štruktúra spotreby</w:t>
      </w:r>
    </w:p>
    <w:p w:rsidR="00424234" w:rsidRPr="002A0089" w:rsidRDefault="00424234" w:rsidP="0042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Najviac rast inflácie pociťujú ľudia s nižším príjmom</w:t>
      </w:r>
    </w:p>
    <w:p w:rsidR="00424234" w:rsidRPr="002A0089" w:rsidRDefault="00424234" w:rsidP="00424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hAnsi="Times New Roman" w:cs="Times New Roman"/>
          <w:sz w:val="24"/>
          <w:szCs w:val="24"/>
        </w:rPr>
        <w:t>Bohatnú majitelia nehnuteľností</w:t>
      </w:r>
    </w:p>
    <w:p w:rsidR="00424234" w:rsidRPr="002A0089" w:rsidRDefault="00424234" w:rsidP="004242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FD1" w:rsidRPr="002A0089" w:rsidRDefault="00E13FD1">
      <w:pPr>
        <w:rPr>
          <w:sz w:val="24"/>
          <w:szCs w:val="24"/>
        </w:rPr>
      </w:pPr>
      <w:bookmarkStart w:id="0" w:name="_GoBack"/>
      <w:bookmarkEnd w:id="0"/>
    </w:p>
    <w:sectPr w:rsidR="00E13FD1" w:rsidRPr="002A0089" w:rsidSect="0012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0A" w:rsidRDefault="00D24B0A" w:rsidP="002A0089">
      <w:pPr>
        <w:spacing w:after="0" w:line="240" w:lineRule="auto"/>
      </w:pPr>
      <w:r>
        <w:separator/>
      </w:r>
    </w:p>
  </w:endnote>
  <w:endnote w:type="continuationSeparator" w:id="0">
    <w:p w:rsidR="00D24B0A" w:rsidRDefault="00D24B0A" w:rsidP="002A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0A" w:rsidRDefault="00D24B0A" w:rsidP="002A0089">
      <w:pPr>
        <w:spacing w:after="0" w:line="240" w:lineRule="auto"/>
      </w:pPr>
      <w:r>
        <w:separator/>
      </w:r>
    </w:p>
  </w:footnote>
  <w:footnote w:type="continuationSeparator" w:id="0">
    <w:p w:rsidR="00D24B0A" w:rsidRDefault="00D24B0A" w:rsidP="002A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E43"/>
    <w:multiLevelType w:val="multilevel"/>
    <w:tmpl w:val="918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F2905"/>
    <w:multiLevelType w:val="multilevel"/>
    <w:tmpl w:val="D8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E"/>
    <w:rsid w:val="0003007E"/>
    <w:rsid w:val="00054D9B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A0089"/>
    <w:rsid w:val="002C7537"/>
    <w:rsid w:val="00313B3A"/>
    <w:rsid w:val="0033715F"/>
    <w:rsid w:val="003D1FC4"/>
    <w:rsid w:val="00424234"/>
    <w:rsid w:val="00437335"/>
    <w:rsid w:val="004B761D"/>
    <w:rsid w:val="004E6AF6"/>
    <w:rsid w:val="005102CE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24B0A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423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0089"/>
  </w:style>
  <w:style w:type="paragraph" w:styleId="Pta">
    <w:name w:val="footer"/>
    <w:basedOn w:val="Normlny"/>
    <w:link w:val="PtaChar"/>
    <w:uiPriority w:val="99"/>
    <w:unhideWhenUsed/>
    <w:rsid w:val="002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0089"/>
  </w:style>
  <w:style w:type="character" w:styleId="Odkaznakomentr">
    <w:name w:val="annotation reference"/>
    <w:basedOn w:val="Predvolenpsmoodseku"/>
    <w:uiPriority w:val="99"/>
    <w:semiHidden/>
    <w:unhideWhenUsed/>
    <w:rsid w:val="002A00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0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0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0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0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2423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0089"/>
  </w:style>
  <w:style w:type="paragraph" w:styleId="Pta">
    <w:name w:val="footer"/>
    <w:basedOn w:val="Normlny"/>
    <w:link w:val="PtaChar"/>
    <w:uiPriority w:val="99"/>
    <w:unhideWhenUsed/>
    <w:rsid w:val="002A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0089"/>
  </w:style>
  <w:style w:type="character" w:styleId="Odkaznakomentr">
    <w:name w:val="annotation reference"/>
    <w:basedOn w:val="Predvolenpsmoodseku"/>
    <w:uiPriority w:val="99"/>
    <w:semiHidden/>
    <w:unhideWhenUsed/>
    <w:rsid w:val="002A00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0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0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0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0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Ekon%C3%B3mia" TargetMode="External"/><Relationship Id="rId13" Type="http://schemas.openxmlformats.org/officeDocument/2006/relationships/hyperlink" Target="http://sk.wikipedia.org/wiki/Index_spotrebite%C4%BEsk%C3%BDch_ci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.wikipedia.org/w/index.php?title=Cenov%C3%BD_index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iki/Hyperinfl%C3%A1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.wikipedia.org/wiki/Penia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Cenov%C3%A1_hlad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2020-03-29T18:50:00Z</dcterms:created>
  <dcterms:modified xsi:type="dcterms:W3CDTF">2020-03-29T19:00:00Z</dcterms:modified>
</cp:coreProperties>
</file>