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38" w:rsidRDefault="00C524BC" w:rsidP="00C52E59">
      <w:pPr>
        <w:pStyle w:val="Nadpis1"/>
        <w:jc w:val="center"/>
      </w:pPr>
      <w:r w:rsidRPr="00623C33">
        <w:t xml:space="preserve">Self-study, Lesson </w:t>
      </w:r>
      <w:r w:rsidR="00C52E59">
        <w:t>11, 1st April</w:t>
      </w:r>
    </w:p>
    <w:p w:rsidR="00C52E59" w:rsidRDefault="00C52E59" w:rsidP="00C52E59">
      <w:r>
        <w:t>Revision – online activities</w:t>
      </w:r>
    </w:p>
    <w:p w:rsidR="00C52E59" w:rsidRDefault="00C52E59" w:rsidP="00C52E59">
      <w:r>
        <w:t>Watch the videos and do the activities in this order:</w:t>
      </w:r>
    </w:p>
    <w:p w:rsidR="00C52E59" w:rsidRDefault="00A130C2" w:rsidP="00C52E59">
      <w:r w:rsidRPr="00A130C2">
        <w:rPr>
          <w:b/>
        </w:rPr>
        <w:t>First</w:t>
      </w:r>
      <w:r>
        <w:t xml:space="preserve"> watch: </w:t>
      </w:r>
      <w:hyperlink r:id="rId5" w:history="1">
        <w:r w:rsidRPr="00F42803">
          <w:rPr>
            <w:rStyle w:val="Hypertextovprepojenie"/>
          </w:rPr>
          <w:t>http://learnenglish.britishcouncil.org/general-english/word-on-the-street/art/art-scene-1</w:t>
        </w:r>
      </w:hyperlink>
      <w:r>
        <w:t xml:space="preserve"> </w:t>
      </w:r>
    </w:p>
    <w:p w:rsidR="00A130C2" w:rsidRDefault="00A130C2" w:rsidP="00C52E59">
      <w:r w:rsidRPr="00A130C2">
        <w:rPr>
          <w:b/>
        </w:rPr>
        <w:t>Then</w:t>
      </w:r>
      <w:r>
        <w:t xml:space="preserve"> do </w:t>
      </w:r>
      <w:r w:rsidRPr="00A130C2">
        <w:rPr>
          <w:b/>
        </w:rPr>
        <w:t>Tasks 1, 2 and 3</w:t>
      </w:r>
      <w:r>
        <w:t xml:space="preserve"> below the video.</w:t>
      </w:r>
    </w:p>
    <w:p w:rsidR="00A130C2" w:rsidRDefault="00A130C2" w:rsidP="00C52E59">
      <w:r>
        <w:t>Language from the video (Vysvetlenie:</w:t>
      </w:r>
    </w:p>
    <w:p w:rsidR="00A130C2" w:rsidRDefault="00A130C2" w:rsidP="00C52E59">
      <w:hyperlink r:id="rId6" w:history="1">
        <w:r w:rsidRPr="00F42803">
          <w:rPr>
            <w:rStyle w:val="Hypertextovprepojenie"/>
          </w:rPr>
          <w:t>http://learnenglish.britishcouncil.org/general-english/word-on-the-street/art/art-scene-1-language-focus</w:t>
        </w:r>
      </w:hyperlink>
      <w:r>
        <w:t xml:space="preserve"> </w:t>
      </w:r>
    </w:p>
    <w:p w:rsidR="00A130C2" w:rsidRDefault="00A130C2" w:rsidP="00C52E59">
      <w:r>
        <w:t>Kto potrebuje, urobte si cvičenia (Tasks 1, 2, 3))</w:t>
      </w:r>
    </w:p>
    <w:p w:rsidR="00A130C2" w:rsidRDefault="00A130C2" w:rsidP="00C52E59">
      <w:r w:rsidRPr="00A130C2">
        <w:rPr>
          <w:b/>
        </w:rPr>
        <w:t>Next, watch Part 2</w:t>
      </w:r>
      <w:r>
        <w:t xml:space="preserve"> here:</w:t>
      </w:r>
    </w:p>
    <w:p w:rsidR="00A130C2" w:rsidRDefault="00A130C2" w:rsidP="00C52E59">
      <w:hyperlink r:id="rId7" w:history="1">
        <w:r w:rsidRPr="00F42803">
          <w:rPr>
            <w:rStyle w:val="Hypertextovprepojenie"/>
          </w:rPr>
          <w:t>http://learnenglish.britishcouncil.org/general-english/word-on-the-street/art/art-scene-2</w:t>
        </w:r>
      </w:hyperlink>
    </w:p>
    <w:p w:rsidR="00A130C2" w:rsidRDefault="00A130C2" w:rsidP="00C52E59">
      <w:r>
        <w:t>Do the tasks 1, 2, 3 below.</w:t>
      </w:r>
    </w:p>
    <w:p w:rsidR="00A130C2" w:rsidRDefault="00A130C2" w:rsidP="00C52E59">
      <w:r w:rsidRPr="00A130C2">
        <w:rPr>
          <w:b/>
        </w:rPr>
        <w:t>Finally,</w:t>
      </w:r>
      <w:r>
        <w:t xml:space="preserve"> watch the explanation and do task 2. (or also 1 if you need it)</w:t>
      </w:r>
    </w:p>
    <w:p w:rsidR="00A130C2" w:rsidRDefault="00A130C2" w:rsidP="00C52E59">
      <w:hyperlink r:id="rId8" w:history="1">
        <w:r w:rsidRPr="00F42803">
          <w:rPr>
            <w:rStyle w:val="Hypertextovprepojenie"/>
          </w:rPr>
          <w:t>http://learnenglish.britishcouncil.org/general-english/word-on-the-street/art/art-scene-2-language-focus</w:t>
        </w:r>
      </w:hyperlink>
    </w:p>
    <w:p w:rsidR="00A130C2" w:rsidRDefault="00A130C2" w:rsidP="00C52E59"/>
    <w:p w:rsidR="00A130C2" w:rsidRPr="00C52E59" w:rsidRDefault="00A130C2" w:rsidP="00C52E59"/>
    <w:sectPr w:rsidR="00A130C2" w:rsidRPr="00C52E59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80A02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5CE3"/>
    <w:multiLevelType w:val="hybridMultilevel"/>
    <w:tmpl w:val="565E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3A5"/>
    <w:multiLevelType w:val="hybridMultilevel"/>
    <w:tmpl w:val="442A8F3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5B4D"/>
    <w:multiLevelType w:val="hybridMultilevel"/>
    <w:tmpl w:val="B130106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C07AB"/>
    <w:multiLevelType w:val="hybridMultilevel"/>
    <w:tmpl w:val="AA703AA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54D76"/>
    <w:rsid w:val="00125C88"/>
    <w:rsid w:val="00155FCB"/>
    <w:rsid w:val="001822A5"/>
    <w:rsid w:val="00347F7B"/>
    <w:rsid w:val="004A62F4"/>
    <w:rsid w:val="004C1D81"/>
    <w:rsid w:val="005F3838"/>
    <w:rsid w:val="00623C33"/>
    <w:rsid w:val="00646C77"/>
    <w:rsid w:val="00673C38"/>
    <w:rsid w:val="006B41B2"/>
    <w:rsid w:val="008A05C2"/>
    <w:rsid w:val="009A63E6"/>
    <w:rsid w:val="00A130C2"/>
    <w:rsid w:val="00B47166"/>
    <w:rsid w:val="00B70B41"/>
    <w:rsid w:val="00BB251F"/>
    <w:rsid w:val="00BF56D9"/>
    <w:rsid w:val="00C524BC"/>
    <w:rsid w:val="00C52E59"/>
    <w:rsid w:val="00CB2B91"/>
    <w:rsid w:val="00E94F1D"/>
    <w:rsid w:val="00EB597D"/>
    <w:rsid w:val="00FA4652"/>
    <w:rsid w:val="00FD2B20"/>
    <w:rsid w:val="00F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.britishcouncil.org/general-english/word-on-the-street/art/art-scene-2-language-foc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.britishcouncil.org/general-english/word-on-the-street/art/art-scene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.britishcouncil.org/general-english/word-on-the-street/art/art-scene-1-language-focus" TargetMode="External"/><Relationship Id="rId5" Type="http://schemas.openxmlformats.org/officeDocument/2006/relationships/hyperlink" Target="http://learnenglish.britishcouncil.org/general-english/word-on-the-street/art/art-scene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Beny</cp:lastModifiedBy>
  <cp:revision>4</cp:revision>
  <dcterms:created xsi:type="dcterms:W3CDTF">2020-03-30T09:18:00Z</dcterms:created>
  <dcterms:modified xsi:type="dcterms:W3CDTF">2020-04-01T07:36:00Z</dcterms:modified>
</cp:coreProperties>
</file>