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9AB07" w14:textId="77777777" w:rsidR="00563A0A" w:rsidRDefault="00563A0A">
      <w:r>
        <w:t>Úloha do 17.6.2020</w:t>
      </w:r>
    </w:p>
    <w:p w14:paraId="66A305AF" w14:textId="77777777" w:rsidR="00563A0A" w:rsidRDefault="00563A0A"/>
    <w:p w14:paraId="171DE8C3" w14:textId="77777777" w:rsidR="00563A0A" w:rsidRDefault="00563A0A">
      <w:r>
        <w:t xml:space="preserve">Str. 44 naučiť sa modálne slovesá. </w:t>
      </w:r>
      <w:r w:rsidRPr="00563A0A">
        <w:rPr>
          <w:b/>
          <w:bCs/>
        </w:rPr>
        <w:t>Pozor – nepravidelné!!!</w:t>
      </w:r>
    </w:p>
    <w:p w14:paraId="717740AD" w14:textId="77777777" w:rsidR="00563A0A" w:rsidRDefault="00563A0A">
      <w:r>
        <w:t>Tip: spôsobové slovesá stoja na mieste plnovýznamového slovesa. Plnovýznamové sloveso stojí na konci vety v infinitíve.</w:t>
      </w:r>
    </w:p>
    <w:p w14:paraId="06F923C3" w14:textId="77777777" w:rsidR="00563A0A" w:rsidRDefault="00563A0A"/>
    <w:p w14:paraId="1EDDAD82" w14:textId="77777777" w:rsidR="00563A0A" w:rsidRPr="00563A0A" w:rsidRDefault="00563A0A">
      <w:pPr>
        <w:rPr>
          <w:b/>
          <w:bCs/>
        </w:rPr>
      </w:pPr>
      <w:r w:rsidRPr="00563A0A">
        <w:rPr>
          <w:b/>
          <w:bCs/>
        </w:rPr>
        <w:t>Str. 45 vypracovať celú stranu – prosím poslať na môj mail do 17.6.2020</w:t>
      </w:r>
    </w:p>
    <w:p w14:paraId="39561A83" w14:textId="77777777" w:rsidR="00563A0A" w:rsidRDefault="00563A0A"/>
    <w:p w14:paraId="3743D59A" w14:textId="77777777" w:rsidR="00563A0A" w:rsidRDefault="00563A0A"/>
    <w:p w14:paraId="40664FC2" w14:textId="77777777" w:rsidR="00563A0A" w:rsidRDefault="00563A0A">
      <w:r>
        <w:t xml:space="preserve">Pekný deň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0EA503" w14:textId="77777777" w:rsidR="00563A0A" w:rsidRDefault="00563A0A">
      <w:r>
        <w:t>Bojsová</w:t>
      </w:r>
    </w:p>
    <w:p w14:paraId="3CDD2E45" w14:textId="77777777" w:rsidR="00563A0A" w:rsidRDefault="00563A0A"/>
    <w:p w14:paraId="0C44E02A" w14:textId="77777777" w:rsidR="00563A0A" w:rsidRDefault="00563A0A"/>
    <w:p w14:paraId="49586F98" w14:textId="77777777" w:rsidR="00563A0A" w:rsidRDefault="00563A0A"/>
    <w:p w14:paraId="60BDE6DE" w14:textId="77777777" w:rsidR="00563A0A" w:rsidRDefault="00563A0A"/>
    <w:sectPr w:rsidR="0056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0A"/>
    <w:rsid w:val="0056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66DE"/>
  <w15:chartTrackingRefBased/>
  <w15:docId w15:val="{39C1714C-B93B-4625-8139-54156AD5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 Bojsová</dc:creator>
  <cp:keywords/>
  <dc:description/>
  <cp:lastModifiedBy>Ludka Bojsová</cp:lastModifiedBy>
  <cp:revision>1</cp:revision>
  <dcterms:created xsi:type="dcterms:W3CDTF">2020-06-14T15:28:00Z</dcterms:created>
  <dcterms:modified xsi:type="dcterms:W3CDTF">2020-06-14T15:33:00Z</dcterms:modified>
</cp:coreProperties>
</file>