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Pr="00A05F14" w:rsidRDefault="00A05F14" w:rsidP="00A05F14">
      <w:pPr>
        <w:rPr>
          <w:rFonts w:ascii="Times New Roman" w:eastAsia="Times New Roman" w:hAnsi="Times New Roman" w:cs="Times New Roman"/>
          <w:lang w:eastAsia="pl-PL"/>
        </w:rPr>
      </w:pPr>
      <w:r w:rsidRPr="00A05F1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05F14">
        <w:rPr>
          <w:rFonts w:ascii="Times New Roman" w:eastAsia="Times New Roman" w:hAnsi="Times New Roman" w:cs="Times New Roman"/>
          <w:lang w:eastAsia="pl-PL"/>
        </w:rPr>
        <w:instrText xml:space="preserve"> INCLUDEPICTURE "/var/folders/f0/sg8fk4791f75l_p3lxwv20kc0000gn/T/com.microsoft.Word/WebArchiveCopyPasteTempFiles/3137.jpg" \* MERGEFORMATINET </w:instrText>
      </w:r>
      <w:r w:rsidRPr="00A05F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05F1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064000" cy="297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14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emat: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Tolerancja ważne słowo.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Cel</w:t>
      </w:r>
      <w:r>
        <w:rPr>
          <w:rStyle w:val="normaltextrun"/>
          <w:rFonts w:ascii="Arial" w:hAnsi="Arial" w:cs="Arial"/>
          <w:sz w:val="28"/>
          <w:szCs w:val="28"/>
        </w:rPr>
        <w:t>: Kształtowanie postawy tolerancji, akceptacji i wyrozumiałości dla odmienności innych.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Kryteria sukcesu: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- potrafię wyjaśnić pojęcie tolerancja,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-znam efekty zachowania tolerancyjnego,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 w:rsidP="00A05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-wykazuje postawę tolerancji wobec odmienności wyglądu, poglądów innych.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05F14" w:rsidRDefault="00A05F14"/>
    <w:p w:rsidR="00A05F14" w:rsidRDefault="00A05F14"/>
    <w:p w:rsidR="00A05F14" w:rsidRDefault="00A05F14"/>
    <w:p w:rsidR="00A05F14" w:rsidRDefault="00A05F14" w:rsidP="00A05F14">
      <w:pPr>
        <w:pStyle w:val="NormalnyWeb"/>
        <w:shd w:val="clear" w:color="auto" w:fill="FFFFFF"/>
        <w:rPr>
          <w:rFonts w:ascii="TimesNewRoman,Bold" w:hAnsi="TimesNewRoman,Bold"/>
          <w:color w:val="FF0000"/>
          <w:sz w:val="28"/>
          <w:szCs w:val="28"/>
        </w:rPr>
      </w:pPr>
      <w:r w:rsidRPr="00A05F14">
        <w:rPr>
          <w:rFonts w:ascii="TimesNewRoman,Bold" w:hAnsi="TimesNewRoman,Bold"/>
          <w:color w:val="FF0000"/>
          <w:sz w:val="28"/>
          <w:szCs w:val="28"/>
        </w:rPr>
        <w:t xml:space="preserve">TOLERANCJA POLEGA NA SZACUNKU DLA INNOŚCI. KAŻDY CZŁOWIEK JEST WARTOŚCIĄ SAMĄ W SOBIE. KAŻDY CZŁOWIEK MA MOŻLIWOŚCI ŻEBY BYĆ KIM. </w:t>
      </w:r>
    </w:p>
    <w:p w:rsidR="00A05F14" w:rsidRDefault="00A05F14" w:rsidP="00A05F14">
      <w:pPr>
        <w:pStyle w:val="NormalnyWeb"/>
        <w:shd w:val="clear" w:color="auto" w:fill="FFFFFF"/>
        <w:rPr>
          <w:rFonts w:ascii="TimesNewRoman,Bold" w:hAnsi="TimesNewRoman,Bold"/>
          <w:color w:val="FF0000"/>
          <w:sz w:val="28"/>
          <w:szCs w:val="28"/>
        </w:rPr>
      </w:pPr>
    </w:p>
    <w:p w:rsidR="00A05F14" w:rsidRPr="005A7299" w:rsidRDefault="00A05F14" w:rsidP="00A05F14">
      <w:pPr>
        <w:pStyle w:val="NormalnyWeb"/>
        <w:shd w:val="clear" w:color="auto" w:fill="FFFFFF"/>
        <w:rPr>
          <w:color w:val="000000" w:themeColor="text1"/>
          <w:sz w:val="28"/>
          <w:szCs w:val="28"/>
        </w:rPr>
      </w:pPr>
      <w:r w:rsidRPr="00A05F14">
        <w:rPr>
          <w:rFonts w:ascii="TimesNewRoman,Bold" w:hAnsi="TimesNewRoman,Bold"/>
          <w:color w:val="000000" w:themeColor="text1"/>
          <w:sz w:val="28"/>
          <w:szCs w:val="28"/>
        </w:rPr>
        <w:lastRenderedPageBreak/>
        <w:t xml:space="preserve">Zadanie </w:t>
      </w:r>
      <w:r w:rsidR="005A7299">
        <w:rPr>
          <w:rFonts w:ascii="TimesNewRoman,Bold" w:hAnsi="TimesNewRoman,Bold"/>
          <w:color w:val="000000" w:themeColor="text1"/>
          <w:sz w:val="28"/>
          <w:szCs w:val="28"/>
        </w:rPr>
        <w:t>1</w:t>
      </w:r>
    </w:p>
    <w:p w:rsidR="005A7299" w:rsidRPr="005A7299" w:rsidRDefault="005A7299" w:rsidP="005A7299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Przeczytaj opowiadanie </w:t>
      </w:r>
      <w:r w:rsidRPr="005A7299">
        <w:rPr>
          <w:rFonts w:ascii="Arial" w:hAnsi="Arial" w:cs="Arial"/>
          <w:color w:val="666666"/>
          <w:u w:val="single"/>
        </w:rPr>
        <w:t>„</w:t>
      </w:r>
      <w:r w:rsidRPr="005A7299">
        <w:rPr>
          <w:rFonts w:ascii="Arial" w:hAnsi="Arial" w:cs="Arial"/>
          <w:color w:val="666666"/>
          <w:sz w:val="28"/>
          <w:szCs w:val="28"/>
        </w:rPr>
        <w:t>Smok Josh”</w:t>
      </w:r>
      <w:r w:rsidRPr="005A7299">
        <w:rPr>
          <w:rFonts w:ascii="Arial" w:hAnsi="Arial" w:cs="Arial"/>
          <w:color w:val="666666"/>
          <w:sz w:val="28"/>
          <w:szCs w:val="28"/>
        </w:rPr>
        <w:t xml:space="preserve"> i</w:t>
      </w:r>
      <w:r>
        <w:rPr>
          <w:rFonts w:ascii="Arial" w:hAnsi="Arial" w:cs="Arial"/>
          <w:color w:val="666666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wykonaj do niego ilustrację.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    Dawno temu żył sobie wielki smok. Miał na imię Josh. Pewnego dnia, siedząc pod ogromnym zielonym drzewem, pomyślał sobie „O, jakby to było miło, gdybym miał przyjaciela, z którym mógłbym się bawić”. I tak owego słonecznego ranka Josh wyruszył w drogę na poszukiwania innego smoka, który mógłby zostać jego przyjacielem. Po drodze spotkał słonia o imieniu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Cześć – powitał go słoń, mrugając oczami – nazywam się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! A tobie jak na imię?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Josh – padła odpowiedź. – Szukam jakiegoś przyjaciela – smoczego przyjaciela, ot co. Przez chwilę przyglądał się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Ethanowi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i rzekł nieco podejrzliwym tonem: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Masz wielkie uszy i długi nos. Nie jesteś smokiem, prawda?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Nie – odparł słoń – ale przecież nic w tym złego, prawda? Mogę zostać twoim przyjacielem. Zresztą ja też szukam przyjaciela. Ostatnio czułem się bardzo samotny. Jednak Josh nie posłuchał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Ethana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. Spojrzał na niego chłodno, odwrócił się i pokłusował dalej.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patrzył na jego odwrót z wielkim smutkiem. W dalszej drodze Josh spotkał lwa. Lew wyskoczył przed niego z wielką gracją, potrząsnął swą fantastyczną grzywą i uśmiechnął się: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Co tu robisz? Josh przez chwilę przyglądał się lwu. Nigdy przedtem nie widział lwa i zaskoczyło go jego piękno.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O, szukam przyjaciela. Mam na imię Josh.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O, ja też szukam przyjaciela. Mam na imię Ali – lew Ali. Chodź, pobawimy się razem. Co byś powiedział na </w:t>
      </w:r>
      <w:proofErr w:type="gram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wyścigi,</w:t>
      </w:r>
      <w:proofErr w:type="gram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albo na berka? Ali podskoczył i zakręcił się wkoło w nadziei na zabawę. W pierwszej chwili Josh poczuł wielką radość, lecz nagle zorientował się, że Ali nie jest smokiem. Spojrzał na jego uśmiechnięty pysk i stwierdził: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Ależ ty nie możesz być moim przyjacielem. Nie jesteś smokiem. I zanim lew zdążył cokolwiek powiedzieć, Josh odwrócił się i pobiegł dalej. Gdy tak wędrował polną ścieżką, spotkał małego białego królika. Mały królik był bardzo nieśmiały. Schował się za ogromne drzewo i uważnie nasłuchiwał swymi długimi uszami, wyglądał zza drzewa tylko jednym okiem. Gdy zobaczył smoka, pomyślał sobie: „Co za wielki smok. Mam nadzieję, że jest to smok przyjazny, w przeciwnym razie będę musiał uciec i gdzieś się ukryć”. Kiedy Josh zbliżył się, królik zapytał: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Przepraszam bardzo, czy jesteś przyjaznym smokiem? Josh był w istocie bardzo przyjaznym smokiem, więc królik nie musiał się niczego obawiać. Po prostu siedział spokojnie za drzewem i przyglądał się. Josh </w:t>
      </w: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lastRenderedPageBreak/>
        <w:t>usiadł pod tym samym drzewem, pod którym ukrył się królik. Kilka drzew dalej Josh zobaczył coś szalenie zabawnego. Był to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klown – potykał się o własne ogromne buty i śmiał się z tego do rozpuku. Za każdym razem, gdy się potknął, wywracał się na ziemię i śmiał się, śmiał się... Nagle Josh zorientował się, że i on sam się śmieje. Tak jak ten klown – on też śmiał się, śmiał się... Obydwaj zaśmiewali się, aż dostali czkawki, co spowodowało, że śmiali się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jeszcze głośniej. W końcu Josh wstał, podszedł do klowna i rzekł: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Cześć, jesteś bardzo śmiesznym klownem. Nigdy w moim smoczym życiu tak się nie śmiałem!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Nie ty jeden. Idź i spytaj dzieci. Powiedzą ci, że bez przerwy ich rozśmieszam, a to pomaga im zapomnieć o kłopotach! Kocham uszczęśliwiać ludzi. A co ty lubisz robić?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Cóż, powiem ci, co lubię robić – poważnie odpowiedział Josh.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Lubię szukać przyjaciół, żeby się z nimi bawić, tyle że smoczych przyjaciół.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Klown znów zaczął się śmiać: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Chyba żartujesz, cały świat może być twoim przyjacielem.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Klown wciąż się śmiał. Josh nagle poczuł się zakłopotany i troszkę smutny. Zdawało mu się, że nikt go nie rozumie. Powiedział sam do siebie: „Chcę tylko smoczego przyjaciela, czy proszę o zbyt wiele?”. Odczołgał się do tyłu i usiadł pod drzewem sam. Po policzkach ciekły mu łzy. Próbował je ocierać, lecz wciąż się pojawiały.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– Josh, Joshua! – usłyszał, jak ktoś woła go z daleka. – Dobrze się czujesz? Josh rozejrzał się i ku swemu zdumieniu zobaczył słonia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Ethana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. A także lwa, małego białego królika, wreszcie potykającego się o własne buty klowna, który ciągle się śmiał. Wszyscy otoczyli Josha. </w:t>
      </w:r>
      <w:proofErr w:type="spellStart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Ethan</w:t>
      </w:r>
      <w:proofErr w:type="spellEnd"/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łagodnie głaskał go po głowie. Lew zlizywał mu szorstkim językiem słone łzy. Mały biały królik wstał na dwie łapki i zaczął go obwąchiwać. A klown robił różne grymasy tak długo, aż Josh zaczął się śmiać razem z nim. Nagle lew Ali podskoczył w górę i rzucił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rozradowany: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Chodźcie, pobawimy się i będziemy szczęśliwi.</w:t>
      </w:r>
    </w:p>
    <w:p w:rsidR="005A7299" w:rsidRPr="005A7299" w:rsidRDefault="005A7299" w:rsidP="005A7299">
      <w:pPr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5A7299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– O tak, bądźmy szczęśliwi! Wszyscy jesteście moimi przyjaciółmi! Wszyscy jesteście moimi wyjątkowymi przyjaciółmi. Wszyscy jesteśmy różni i piękni, tak jak kolory ogromnej tęczy. Odtąd zostali najlepszymi przyjaciółmi. Spędzali wiele wspaniałych wspólnych chwil. A Josh zdał sobie sprawę, ile mógłby stracić, gdyby miał tylko jednego, smoczego przyjaciela.</w:t>
      </w:r>
    </w:p>
    <w:p w:rsidR="00A05F14" w:rsidRPr="005A7299" w:rsidRDefault="00A05F14">
      <w:pPr>
        <w:rPr>
          <w:rFonts w:ascii="Arial" w:hAnsi="Arial" w:cs="Arial"/>
          <w:sz w:val="28"/>
          <w:szCs w:val="28"/>
        </w:rPr>
      </w:pPr>
    </w:p>
    <w:sectPr w:rsidR="00A05F14" w:rsidRPr="005A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14"/>
    <w:rsid w:val="005A7299"/>
    <w:rsid w:val="00A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5A0A6"/>
  <w15:chartTrackingRefBased/>
  <w15:docId w15:val="{7BA3FF46-41E1-1F4D-895C-E9DDB870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05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A05F14"/>
  </w:style>
  <w:style w:type="character" w:customStyle="1" w:styleId="apple-converted-space">
    <w:name w:val="apple-converted-space"/>
    <w:basedOn w:val="Domylnaczcionkaakapitu"/>
    <w:rsid w:val="00A05F14"/>
  </w:style>
  <w:style w:type="character" w:customStyle="1" w:styleId="eop">
    <w:name w:val="eop"/>
    <w:basedOn w:val="Domylnaczcionkaakapitu"/>
    <w:rsid w:val="00A05F14"/>
  </w:style>
  <w:style w:type="paragraph" w:styleId="NormalnyWeb">
    <w:name w:val="Normal (Web)"/>
    <w:basedOn w:val="Normalny"/>
    <w:uiPriority w:val="99"/>
    <w:unhideWhenUsed/>
    <w:rsid w:val="00A05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1</cp:revision>
  <dcterms:created xsi:type="dcterms:W3CDTF">2020-11-16T21:43:00Z</dcterms:created>
  <dcterms:modified xsi:type="dcterms:W3CDTF">2020-11-16T22:01:00Z</dcterms:modified>
</cp:coreProperties>
</file>