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FF02" w14:textId="77777777" w:rsidR="0077148E" w:rsidRDefault="00F467FB">
      <w:r>
        <w:t xml:space="preserve">2.D Úlohy </w:t>
      </w:r>
    </w:p>
    <w:p w14:paraId="7623DF38" w14:textId="77777777" w:rsidR="00F467FB" w:rsidRDefault="00F467FB"/>
    <w:p w14:paraId="59374BF9" w14:textId="77777777" w:rsidR="00F467FB" w:rsidRDefault="00F467FB">
      <w:r>
        <w:t xml:space="preserve">Naučiť sa slovíčka na str. 234 7A od </w:t>
      </w:r>
      <w:proofErr w:type="spellStart"/>
      <w:r w:rsidRPr="00F467FB">
        <w:rPr>
          <w:b/>
          <w:bCs/>
        </w:rPr>
        <w:t>alle</w:t>
      </w:r>
      <w:proofErr w:type="spellEnd"/>
      <w:r w:rsidRPr="00F467FB">
        <w:rPr>
          <w:b/>
          <w:bCs/>
        </w:rPr>
        <w:t xml:space="preserve"> </w:t>
      </w:r>
      <w:r>
        <w:t xml:space="preserve">po </w:t>
      </w:r>
      <w:r w:rsidRPr="00F467FB">
        <w:rPr>
          <w:b/>
          <w:bCs/>
        </w:rPr>
        <w:t>oder.</w:t>
      </w:r>
      <w:r>
        <w:rPr>
          <w:b/>
          <w:bCs/>
        </w:rPr>
        <w:t xml:space="preserve">  </w:t>
      </w:r>
      <w:r w:rsidRPr="00F467FB">
        <w:t xml:space="preserve">Do </w:t>
      </w:r>
      <w:r>
        <w:t xml:space="preserve">8.6.20202 – vytvorím </w:t>
      </w:r>
      <w:proofErr w:type="spellStart"/>
      <w:r>
        <w:t>testík</w:t>
      </w:r>
      <w:proofErr w:type="spellEnd"/>
    </w:p>
    <w:p w14:paraId="396A6733" w14:textId="77777777" w:rsidR="00F467FB" w:rsidRDefault="00F467FB"/>
    <w:p w14:paraId="4205DDE7" w14:textId="77777777" w:rsidR="00F467FB" w:rsidRDefault="00F467FB">
      <w:r>
        <w:t>Na strane 82 je prehľad gramatiky pozrite si časť. I. prítomný čas nepravidelných slovies</w:t>
      </w:r>
    </w:p>
    <w:p w14:paraId="761EC09B" w14:textId="77777777" w:rsidR="00F467FB" w:rsidRDefault="00F467FB">
      <w:r>
        <w:t>Časť II. Člen neurčitý v treťom páde</w:t>
      </w:r>
    </w:p>
    <w:p w14:paraId="14CFE469" w14:textId="77777777" w:rsidR="00F467FB" w:rsidRDefault="00F467FB">
      <w:r>
        <w:t>Časť III. Privlastňovacie zámená v 3. páde, časť IV. sme už prebrali.</w:t>
      </w:r>
    </w:p>
    <w:p w14:paraId="067A4B6B" w14:textId="77777777" w:rsidR="00F467FB" w:rsidRDefault="00F467FB"/>
    <w:p w14:paraId="1CABEEFC" w14:textId="2C3D9778" w:rsidR="00F467FB" w:rsidRDefault="00F467FB">
      <w:r>
        <w:t xml:space="preserve">Na strane 83 prosím vypracujte súhrn gramatiky. Pošlite mi to na mail </w:t>
      </w:r>
      <w:hyperlink r:id="rId4" w:history="1">
        <w:r w:rsidRPr="00C3767D">
          <w:rPr>
            <w:rStyle w:val="Hypertextovprepojenie"/>
          </w:rPr>
          <w:t>ludka.bojsova@gmail.com</w:t>
        </w:r>
      </w:hyperlink>
      <w:r>
        <w:t xml:space="preserve">  do 7.6.2020.</w:t>
      </w:r>
    </w:p>
    <w:p w14:paraId="51E8B455" w14:textId="721266A8" w:rsidR="0059023A" w:rsidRDefault="0059023A"/>
    <w:p w14:paraId="0AFC0C59" w14:textId="77777777" w:rsidR="00F467FB" w:rsidRDefault="00F467FB"/>
    <w:p w14:paraId="02725ACC" w14:textId="77777777" w:rsidR="00F467FB" w:rsidRPr="00F467FB" w:rsidRDefault="00F467FB">
      <w:r>
        <w:t xml:space="preserve">Pekný deň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11FAE1" w14:textId="77777777" w:rsidR="00F467FB" w:rsidRDefault="00F467FB"/>
    <w:sectPr w:rsidR="00F4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FB"/>
    <w:rsid w:val="0059023A"/>
    <w:rsid w:val="0077148E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3A7E"/>
  <w15:chartTrackingRefBased/>
  <w15:docId w15:val="{0D561A19-9259-45A5-A64F-0F1A4B7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67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4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ka.bojs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2</cp:revision>
  <dcterms:created xsi:type="dcterms:W3CDTF">2020-06-03T08:16:00Z</dcterms:created>
  <dcterms:modified xsi:type="dcterms:W3CDTF">2020-06-03T08:24:00Z</dcterms:modified>
</cp:coreProperties>
</file>