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072" w:rsidRPr="00D208DD" w:rsidRDefault="004D0072" w:rsidP="00711A55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b/>
          <w:bCs/>
          <w:color w:val="FF0000"/>
          <w:sz w:val="28"/>
          <w:szCs w:val="28"/>
          <w:lang w:eastAsia="pl-PL"/>
        </w:rPr>
      </w:pPr>
      <w:r>
        <w:rPr>
          <w:rFonts w:ascii="Arial" w:eastAsia="Times New Roman" w:hAnsi="Arial" w:cs="Arial"/>
          <w:b/>
          <w:bCs/>
          <w:color w:val="FF0000"/>
          <w:sz w:val="28"/>
          <w:szCs w:val="28"/>
          <w:lang w:eastAsia="pl-PL"/>
        </w:rPr>
        <w:t xml:space="preserve">26 kwietnia - </w:t>
      </w:r>
      <w:r w:rsidRPr="00D208DD">
        <w:rPr>
          <w:rFonts w:ascii="Arial" w:eastAsia="Times New Roman" w:hAnsi="Arial" w:cs="Arial"/>
          <w:b/>
          <w:bCs/>
          <w:color w:val="FF0000"/>
          <w:sz w:val="28"/>
          <w:szCs w:val="28"/>
          <w:lang w:eastAsia="pl-PL"/>
        </w:rPr>
        <w:t>25 ROCZNICA ŚMIERCI HANNY OŻOGOWSKIEJ</w:t>
      </w:r>
    </w:p>
    <w:p w:rsidR="00DB152B" w:rsidRDefault="00DB152B"/>
    <w:p w:rsidR="00D328B6" w:rsidRDefault="004D0072">
      <w:r w:rsidRPr="00D328B6"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53A58F6E" wp14:editId="117C5D42">
            <wp:simplePos x="0" y="0"/>
            <wp:positionH relativeFrom="column">
              <wp:posOffset>3413125</wp:posOffset>
            </wp:positionH>
            <wp:positionV relativeFrom="paragraph">
              <wp:posOffset>253365</wp:posOffset>
            </wp:positionV>
            <wp:extent cx="1394460" cy="1931670"/>
            <wp:effectExtent l="0" t="0" r="0" b="0"/>
            <wp:wrapTight wrapText="bothSides">
              <wp:wrapPolygon edited="0">
                <wp:start x="0" y="0"/>
                <wp:lineTo x="0" y="21302"/>
                <wp:lineTo x="21246" y="21302"/>
                <wp:lineTo x="21246" y="0"/>
                <wp:lineTo x="0" y="0"/>
              </wp:wrapPolygon>
            </wp:wrapTight>
            <wp:docPr id="10" name="Obraz 10" descr="Jak za dawnych lat...: Hanna Ożogow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ak za dawnych lat...: Hanna Ożogowsk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28B6"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11019ECC" wp14:editId="0635A91E">
            <wp:simplePos x="0" y="0"/>
            <wp:positionH relativeFrom="column">
              <wp:posOffset>448945</wp:posOffset>
            </wp:positionH>
            <wp:positionV relativeFrom="paragraph">
              <wp:posOffset>291465</wp:posOffset>
            </wp:positionV>
            <wp:extent cx="1905000" cy="1958340"/>
            <wp:effectExtent l="0" t="0" r="0" b="3810"/>
            <wp:wrapTight wrapText="bothSides">
              <wp:wrapPolygon edited="0">
                <wp:start x="0" y="0"/>
                <wp:lineTo x="0" y="21432"/>
                <wp:lineTo x="21384" y="21432"/>
                <wp:lineTo x="21384" y="0"/>
                <wp:lineTo x="0" y="0"/>
              </wp:wrapPolygon>
            </wp:wrapTight>
            <wp:docPr id="9" name="Obraz 9" descr="Hanna Ożogowska - WP Książ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anna Ożogowska - WP Książk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8B6" w:rsidRDefault="00D328B6"/>
    <w:p w:rsidR="00D328B6" w:rsidRDefault="00D328B6"/>
    <w:p w:rsidR="00D328B6" w:rsidRDefault="00D328B6"/>
    <w:p w:rsidR="00D328B6" w:rsidRDefault="00D328B6"/>
    <w:p w:rsidR="004D0072" w:rsidRDefault="004D0072"/>
    <w:p w:rsidR="00D328B6" w:rsidRDefault="00D328B6"/>
    <w:p w:rsidR="00D328B6" w:rsidRDefault="00D328B6"/>
    <w:p w:rsidR="004D0072" w:rsidRPr="004D0072" w:rsidRDefault="004D0072" w:rsidP="004D0072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bCs/>
          <w:color w:val="222222"/>
          <w:sz w:val="24"/>
          <w:szCs w:val="24"/>
          <w:lang w:eastAsia="pl-PL"/>
        </w:rPr>
      </w:pPr>
      <w:r w:rsidRPr="004D0072">
        <w:rPr>
          <w:rFonts w:ascii="Arial" w:eastAsia="Times New Roman" w:hAnsi="Arial" w:cs="Arial"/>
          <w:b/>
          <w:bCs/>
          <w:color w:val="222222"/>
          <w:sz w:val="24"/>
          <w:szCs w:val="24"/>
          <w:lang w:eastAsia="pl-PL"/>
        </w:rPr>
        <w:t xml:space="preserve">Hanna </w:t>
      </w:r>
      <w:proofErr w:type="spellStart"/>
      <w:r w:rsidRPr="004D0072">
        <w:rPr>
          <w:rFonts w:ascii="Arial" w:eastAsia="Times New Roman" w:hAnsi="Arial" w:cs="Arial"/>
          <w:b/>
          <w:bCs/>
          <w:color w:val="222222"/>
          <w:sz w:val="24"/>
          <w:szCs w:val="24"/>
          <w:lang w:eastAsia="pl-PL"/>
        </w:rPr>
        <w:t>Ożogowska</w:t>
      </w:r>
      <w:proofErr w:type="spellEnd"/>
      <w:r w:rsidRPr="004D0072">
        <w:rPr>
          <w:rFonts w:ascii="Arial" w:eastAsia="Times New Roman" w:hAnsi="Arial" w:cs="Arial"/>
          <w:bCs/>
          <w:color w:val="222222"/>
          <w:sz w:val="24"/>
          <w:szCs w:val="24"/>
          <w:lang w:eastAsia="pl-PL"/>
        </w:rPr>
        <w:t xml:space="preserve"> (ur. 20 lipca 1904r. w Warszawie, zm. 26 kwietnia 1995r.) </w:t>
      </w:r>
      <w:r>
        <w:rPr>
          <w:rFonts w:ascii="Arial" w:eastAsia="Times New Roman" w:hAnsi="Arial" w:cs="Arial"/>
          <w:bCs/>
          <w:color w:val="222222"/>
          <w:sz w:val="24"/>
          <w:szCs w:val="24"/>
          <w:lang w:eastAsia="pl-PL"/>
        </w:rPr>
        <w:br/>
      </w:r>
      <w:r w:rsidRPr="004D0072">
        <w:rPr>
          <w:rFonts w:ascii="Arial" w:eastAsia="Times New Roman" w:hAnsi="Arial" w:cs="Arial"/>
          <w:bCs/>
          <w:color w:val="222222"/>
          <w:sz w:val="24"/>
          <w:szCs w:val="24"/>
          <w:lang w:eastAsia="pl-PL"/>
        </w:rPr>
        <w:t>– polska prozaiczka, poetka i tłumaczka literatury rosyjskiej, niemieckiej i włoskiej.</w:t>
      </w:r>
    </w:p>
    <w:p w:rsidR="00D328B6" w:rsidRDefault="004D0072" w:rsidP="004D0072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bCs/>
          <w:color w:val="222222"/>
          <w:sz w:val="24"/>
          <w:szCs w:val="24"/>
          <w:lang w:eastAsia="pl-PL"/>
        </w:rPr>
      </w:pPr>
      <w:r w:rsidRPr="004D0072">
        <w:rPr>
          <w:rFonts w:ascii="Arial" w:eastAsia="Times New Roman" w:hAnsi="Arial" w:cs="Arial"/>
          <w:bCs/>
          <w:color w:val="222222"/>
          <w:sz w:val="24"/>
          <w:szCs w:val="24"/>
          <w:lang w:eastAsia="pl-PL"/>
        </w:rPr>
        <w:t xml:space="preserve">Ukończyła Instytut Pedagogiki Specjalnej i Wydział Pedagogiczny Wolnej Wszechnicy Polskiej. Debiutowała w 1932r. na łamach tygodnika „Płomyk” jako autorka literatury dziecięcej. Publikowała wiersze dla dzieci w „Naszym Dzienniczku” – tygodniowym bezpłatnym dodatku, „Dziennika Poznańskiego” dla dzieci </w:t>
      </w:r>
      <w:r>
        <w:rPr>
          <w:rFonts w:ascii="Arial" w:eastAsia="Times New Roman" w:hAnsi="Arial" w:cs="Arial"/>
          <w:bCs/>
          <w:color w:val="222222"/>
          <w:sz w:val="24"/>
          <w:szCs w:val="24"/>
          <w:lang w:eastAsia="pl-PL"/>
        </w:rPr>
        <w:br/>
      </w:r>
      <w:r w:rsidRPr="004D0072">
        <w:rPr>
          <w:rFonts w:ascii="Arial" w:eastAsia="Times New Roman" w:hAnsi="Arial" w:cs="Arial"/>
          <w:bCs/>
          <w:color w:val="222222"/>
          <w:sz w:val="24"/>
          <w:szCs w:val="24"/>
          <w:lang w:eastAsia="pl-PL"/>
        </w:rPr>
        <w:t xml:space="preserve">i młodzieży. Po wojnie do 1947r. była redaktorem naczelnym „Płomyczka”, następnie do 1951 pracowała w szkolnictwie średnim w Łodzi. Była dyrektorem Liceum Pedagogicznego dla Wychowawczyń Przedszkoli w Łodzi. Od 1952 do 1969 była redaktorem naczelnym „Płomyka”. W latach 1972 – 1988 była wiceprezesem Polskiej Sekcji IBBY. Otrzymała wiele nagród i odznaczeń. Najważniejsze to: 1956- Złoty Krzyż Zasługi; 1967- Krzyż Kawalerski Orderu Odrodzenia Polski; 1974- Order Uśmiechu; 1974 i 1981 nagroda w plebiscycie „Orle Pióro”; 1984- Krzyż Komandorski Orderu Odrodzenia Polski; 1985- Nagroda Miasta Warszawy; 1987- </w:t>
      </w:r>
      <w:proofErr w:type="spellStart"/>
      <w:r w:rsidRPr="004D0072">
        <w:rPr>
          <w:rFonts w:ascii="Arial" w:eastAsia="Times New Roman" w:hAnsi="Arial" w:cs="Arial"/>
          <w:bCs/>
          <w:color w:val="222222"/>
          <w:sz w:val="24"/>
          <w:szCs w:val="24"/>
          <w:lang w:eastAsia="pl-PL"/>
        </w:rPr>
        <w:t>tutuł</w:t>
      </w:r>
      <w:proofErr w:type="spellEnd"/>
      <w:r w:rsidRPr="004D0072">
        <w:rPr>
          <w:rFonts w:ascii="Arial" w:eastAsia="Times New Roman" w:hAnsi="Arial" w:cs="Arial"/>
          <w:bCs/>
          <w:color w:val="222222"/>
          <w:sz w:val="24"/>
          <w:szCs w:val="24"/>
          <w:lang w:eastAsia="pl-PL"/>
        </w:rPr>
        <w:t xml:space="preserve"> honorowy „Z</w:t>
      </w:r>
      <w:r>
        <w:rPr>
          <w:rFonts w:ascii="Arial" w:eastAsia="Times New Roman" w:hAnsi="Arial" w:cs="Arial"/>
          <w:bCs/>
          <w:color w:val="222222"/>
          <w:sz w:val="24"/>
          <w:szCs w:val="24"/>
          <w:lang w:eastAsia="pl-PL"/>
        </w:rPr>
        <w:t xml:space="preserve">asłużony dla Kultury Narodowej” </w:t>
      </w:r>
      <w:bookmarkStart w:id="0" w:name="_GoBack"/>
      <w:bookmarkEnd w:id="0"/>
      <w:r w:rsidRPr="004D0072">
        <w:rPr>
          <w:rFonts w:ascii="Arial" w:eastAsia="Times New Roman" w:hAnsi="Arial" w:cs="Arial"/>
          <w:bCs/>
          <w:color w:val="222222"/>
          <w:sz w:val="24"/>
          <w:szCs w:val="24"/>
          <w:lang w:eastAsia="pl-PL"/>
        </w:rPr>
        <w:t>Pochowana została na cmentarzu Powązki Wojskowe w Warszawie.</w:t>
      </w:r>
    </w:p>
    <w:p w:rsidR="00711A55" w:rsidRDefault="00855B25" w:rsidP="004D0072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bCs/>
          <w:color w:val="222222"/>
          <w:sz w:val="24"/>
          <w:szCs w:val="24"/>
          <w:lang w:eastAsia="pl-PL"/>
        </w:rPr>
      </w:pPr>
      <w:r>
        <w:rPr>
          <w:rFonts w:ascii="Arial" w:eastAsia="Times New Roman" w:hAnsi="Arial" w:cs="Arial"/>
          <w:bCs/>
          <w:color w:val="222222"/>
          <w:sz w:val="24"/>
          <w:szCs w:val="24"/>
          <w:lang w:eastAsia="pl-PL"/>
        </w:rPr>
        <w:t xml:space="preserve"> Dzięki książkom Hanny </w:t>
      </w:r>
      <w:proofErr w:type="spellStart"/>
      <w:r>
        <w:rPr>
          <w:rFonts w:ascii="Arial" w:eastAsia="Times New Roman" w:hAnsi="Arial" w:cs="Arial"/>
          <w:bCs/>
          <w:color w:val="222222"/>
          <w:sz w:val="24"/>
          <w:szCs w:val="24"/>
          <w:lang w:eastAsia="pl-PL"/>
        </w:rPr>
        <w:t>Ożogowskiej</w:t>
      </w:r>
      <w:proofErr w:type="spellEnd"/>
      <w:r>
        <w:rPr>
          <w:rFonts w:ascii="Arial" w:eastAsia="Times New Roman" w:hAnsi="Arial" w:cs="Arial"/>
          <w:bCs/>
          <w:color w:val="222222"/>
          <w:sz w:val="24"/>
          <w:szCs w:val="24"/>
          <w:lang w:eastAsia="pl-PL"/>
        </w:rPr>
        <w:t xml:space="preserve"> możemy poznać dawną Warszawę od strony jej bohaterów. </w:t>
      </w:r>
    </w:p>
    <w:p w:rsidR="00855B25" w:rsidRDefault="00855B25" w:rsidP="004D0072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bCs/>
          <w:color w:val="222222"/>
          <w:sz w:val="24"/>
          <w:szCs w:val="24"/>
          <w:lang w:eastAsia="pl-PL"/>
        </w:rPr>
      </w:pPr>
      <w:r>
        <w:rPr>
          <w:rFonts w:ascii="Arial" w:eastAsia="Times New Roman" w:hAnsi="Arial" w:cs="Arial"/>
          <w:bCs/>
          <w:color w:val="222222"/>
          <w:sz w:val="24"/>
          <w:szCs w:val="24"/>
          <w:lang w:eastAsia="pl-PL"/>
        </w:rPr>
        <w:t>VARSISAVA strona poświęcona Warszawie</w:t>
      </w:r>
      <w:r w:rsidR="00711A55">
        <w:rPr>
          <w:rFonts w:ascii="Arial" w:eastAsia="Times New Roman" w:hAnsi="Arial" w:cs="Arial"/>
          <w:bCs/>
          <w:color w:val="222222"/>
          <w:sz w:val="24"/>
          <w:szCs w:val="24"/>
          <w:lang w:eastAsia="pl-PL"/>
        </w:rPr>
        <w:t xml:space="preserve"> umożliwia z lekkim dystansem  i przymrużeniem oka</w:t>
      </w:r>
      <w:r w:rsidR="00636353">
        <w:rPr>
          <w:rFonts w:ascii="Arial" w:eastAsia="Times New Roman" w:hAnsi="Arial" w:cs="Arial"/>
          <w:bCs/>
          <w:color w:val="222222"/>
          <w:sz w:val="24"/>
          <w:szCs w:val="24"/>
          <w:lang w:eastAsia="pl-PL"/>
        </w:rPr>
        <w:t xml:space="preserve"> w</w:t>
      </w:r>
      <w:r>
        <w:rPr>
          <w:rFonts w:ascii="Arial" w:eastAsia="Times New Roman" w:hAnsi="Arial" w:cs="Arial"/>
          <w:bCs/>
          <w:color w:val="222222"/>
          <w:sz w:val="24"/>
          <w:szCs w:val="24"/>
          <w:lang w:eastAsia="pl-PL"/>
        </w:rPr>
        <w:t xml:space="preserve"> ramach cyklu POZNAJEMY WARSZAWĘ POPRZEZ KSIĄŻKI</w:t>
      </w:r>
      <w:r w:rsidR="00711A55">
        <w:rPr>
          <w:rFonts w:ascii="Arial" w:eastAsia="Times New Roman" w:hAnsi="Arial" w:cs="Arial"/>
          <w:bCs/>
          <w:color w:val="222222"/>
          <w:sz w:val="24"/>
          <w:szCs w:val="24"/>
          <w:lang w:eastAsia="pl-PL"/>
        </w:rPr>
        <w:t xml:space="preserve"> pokazuje Warszawę na różne sposoby i z różnej perspektywy.</w:t>
      </w:r>
    </w:p>
    <w:p w:rsidR="00855B25" w:rsidRPr="004D0072" w:rsidRDefault="00711A55" w:rsidP="00711A55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bCs/>
          <w:color w:val="222222"/>
          <w:sz w:val="24"/>
          <w:szCs w:val="24"/>
          <w:lang w:eastAsia="pl-PL"/>
        </w:rPr>
      </w:pPr>
      <w:r w:rsidRPr="004D0072">
        <w:rPr>
          <w:noProof/>
          <w:lang w:eastAsia="pl-PL"/>
        </w:rPr>
        <w:drawing>
          <wp:inline distT="0" distB="0" distL="0" distR="0" wp14:anchorId="7258DC97" wp14:editId="56137DC5">
            <wp:extent cx="2043914" cy="1470660"/>
            <wp:effectExtent l="0" t="0" r="0" b="0"/>
            <wp:docPr id="11" name="Obraz 11" descr="Poznajemy Warszawę poprzez książ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znajemy Warszawę poprzez książk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914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8B6" w:rsidRDefault="00D328B6" w:rsidP="009A552E">
      <w:pPr>
        <w:jc w:val="center"/>
      </w:pPr>
    </w:p>
    <w:p w:rsidR="004D0072" w:rsidRPr="00855B25" w:rsidRDefault="003D38F3">
      <w:pPr>
        <w:rPr>
          <w:rFonts w:ascii="Arial" w:hAnsi="Arial" w:cs="Arial"/>
          <w:sz w:val="24"/>
          <w:szCs w:val="24"/>
        </w:rPr>
      </w:pPr>
      <w:r w:rsidRPr="00DB152B"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1D83ED54" wp14:editId="693460BE">
            <wp:simplePos x="0" y="0"/>
            <wp:positionH relativeFrom="column">
              <wp:posOffset>2529205</wp:posOffset>
            </wp:positionH>
            <wp:positionV relativeFrom="paragraph">
              <wp:posOffset>501015</wp:posOffset>
            </wp:positionV>
            <wp:extent cx="1074420" cy="1552575"/>
            <wp:effectExtent l="0" t="0" r="0" b="9525"/>
            <wp:wrapTight wrapText="bothSides">
              <wp:wrapPolygon edited="0">
                <wp:start x="0" y="0"/>
                <wp:lineTo x="0" y="21467"/>
                <wp:lineTo x="21064" y="21467"/>
                <wp:lineTo x="21064" y="0"/>
                <wp:lineTo x="0" y="0"/>
              </wp:wrapPolygon>
            </wp:wrapTight>
            <wp:docPr id="3" name="Obraz 3" descr="Ucho od śledzia - Hanna Ożogowska - Książka - Księgarnia Medyczna PZW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cho od śledzia - Hanna Ożogowska - Książka - Księgarnia Medyczna PZW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A55">
        <w:rPr>
          <w:rFonts w:ascii="Arial" w:hAnsi="Arial" w:cs="Arial"/>
          <w:sz w:val="24"/>
          <w:szCs w:val="24"/>
        </w:rPr>
        <w:t xml:space="preserve">W </w:t>
      </w:r>
      <w:r w:rsidR="00855B25" w:rsidRPr="00855B25">
        <w:rPr>
          <w:rFonts w:ascii="Arial" w:hAnsi="Arial" w:cs="Arial"/>
          <w:sz w:val="24"/>
          <w:szCs w:val="24"/>
        </w:rPr>
        <w:t xml:space="preserve">pierwszej </w:t>
      </w:r>
      <w:r w:rsidR="00855B25">
        <w:rPr>
          <w:rFonts w:ascii="Arial" w:hAnsi="Arial" w:cs="Arial"/>
          <w:sz w:val="24"/>
          <w:szCs w:val="24"/>
        </w:rPr>
        <w:t>części</w:t>
      </w:r>
      <w:r w:rsidR="009A552E">
        <w:rPr>
          <w:rFonts w:ascii="Arial" w:hAnsi="Arial" w:cs="Arial"/>
          <w:sz w:val="24"/>
          <w:szCs w:val="24"/>
        </w:rPr>
        <w:t xml:space="preserve"> spacerujemy po Warszawie śladami bohaterów powieści „Ucho od śledzia” H. </w:t>
      </w:r>
      <w:proofErr w:type="spellStart"/>
      <w:r w:rsidR="009A552E">
        <w:rPr>
          <w:rFonts w:ascii="Arial" w:hAnsi="Arial" w:cs="Arial"/>
          <w:sz w:val="24"/>
          <w:szCs w:val="24"/>
        </w:rPr>
        <w:t>Ożogowskiej</w:t>
      </w:r>
      <w:proofErr w:type="spellEnd"/>
    </w:p>
    <w:p w:rsidR="004D0072" w:rsidRDefault="003D38F3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B90085" wp14:editId="7755DAA9">
                <wp:simplePos x="0" y="0"/>
                <wp:positionH relativeFrom="column">
                  <wp:posOffset>3832225</wp:posOffset>
                </wp:positionH>
                <wp:positionV relativeFrom="paragraph">
                  <wp:posOffset>380365</wp:posOffset>
                </wp:positionV>
                <wp:extent cx="1645920" cy="800100"/>
                <wp:effectExtent l="0" t="0" r="0" b="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38F3" w:rsidRDefault="003D38F3">
                            <w:r>
                              <w:t>od 10 do 14 lat</w:t>
                            </w:r>
                          </w:p>
                          <w:p w:rsidR="003D38F3" w:rsidRDefault="003D38F3">
                            <w:r>
                              <w:t>Tematyka: przygoda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01.75pt;margin-top:29.95pt;width:129.6pt;height:6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gTwIwIAACIEAAAOAAAAZHJzL2Uyb0RvYy54bWysU8Fu2zAMvQ/YPwi6L3aypG2MOEWXLsOA&#10;bivQ7QNoWY6FSqInKbG7ry8lp2nQ3Yb5IEgm+fT4+LS6HoxmB+m8Qlvy6STnTFqBtbK7kv/6uf1w&#10;xZkPYGvQaGXJn6Tn1+v371Z9V8gZtqhr6RiBWF/0XcnbELoiy7xopQE/wU5aCjboDAQ6ul1WO+gJ&#10;3ehslucXWY+u7hwK6T39vR2DfJ3wm0aK8KNpvAxMl5y4hbS6tFZxzdYrKHYOulaJIw34BxYGlKVL&#10;T1C3EIDtnfoLyijh0GMTJgJNhk2jhEw9UDfT/E03Dy10MvVC4vjuJJP/f7Di++HeMVWX/GN+yZkF&#10;Q0O6Ry1ZkI8+YC/ZLIrUd76g3IeOssPwCQcadmrYd3coHj2zuGnB7uSNc9i3EmoiOY2V2VnpiOMj&#10;SNV/w5rugn3ABDQ0zkQFSRNG6DSsp9OA5BCYiFdezBfLGYUExa5yUixNMIPipbpzPnyRaFjclNyR&#10;ARI6HO58iGygeEmJl3nUqt4qrdPB7aqNduwAZJZt+lIDb9K0ZX3Jl4vZIiFbjPXJR0YFMrNWJpHL&#10;R3JQRDU+2zqlBFB63BMTbY/yREVGbcJQDZQYNauwfiKhHI6mpUdGmxbdH856MmzJ/e89OMmZ/mpJ&#10;7OV0Po8OT4f54jLK5M4j1XkErCCokgfOxu0mpFcRdbB4Q0NpVNLrlcmRKxkxyXh8NNHp5+eU9fq0&#10;188AAAD//wMAUEsDBBQABgAIAAAAIQAqZEvi3gAAAAoBAAAPAAAAZHJzL2Rvd25yZXYueG1sTI/L&#10;TsMwEEX3SPyDNUhsEHUo5Nk4FSCB2Lb0AybxNIka21HsNunfM6xgObpH954pt4sZxIUm3zur4GkV&#10;gSDbON3bVsHh++MxA+EDWo2Ds6TgSh621e1NiYV2s93RZR9awSXWF6igC2EspPRNRwb9yo1kOTu6&#10;yWDgc2qlnnDmcjPIdRQl0mBveaHDkd47ak77s1Fw/Jof4nyuP8Mh3b0kb9intbsqdX+3vG5ABFrC&#10;Hwy/+qwOFTvV7my1F4OCJHqOGVUQ5zkIBrJknYKomcziHGRVyv8vVD8AAAD//wMAUEsBAi0AFAAG&#10;AAgAAAAhALaDOJL+AAAA4QEAABMAAAAAAAAAAAAAAAAAAAAAAFtDb250ZW50X1R5cGVzXS54bWxQ&#10;SwECLQAUAAYACAAAACEAOP0h/9YAAACUAQAACwAAAAAAAAAAAAAAAAAvAQAAX3JlbHMvLnJlbHNQ&#10;SwECLQAUAAYACAAAACEA1XoE8CMCAAAiBAAADgAAAAAAAAAAAAAAAAAuAgAAZHJzL2Uyb0RvYy54&#10;bWxQSwECLQAUAAYACAAAACEAKmRL4t4AAAAKAQAADwAAAAAAAAAAAAAAAAB9BAAAZHJzL2Rvd25y&#10;ZXYueG1sUEsFBgAAAAAEAAQA8wAAAIgFAAAAAA==&#10;" stroked="f">
                <v:textbox>
                  <w:txbxContent>
                    <w:p w:rsidR="003D38F3" w:rsidRDefault="003D38F3">
                      <w:r>
                        <w:t>od 10 do 14 lat</w:t>
                      </w:r>
                    </w:p>
                    <w:p w:rsidR="003D38F3" w:rsidRDefault="003D38F3">
                      <w:r>
                        <w:t>Tematyka: przygoda</w:t>
                      </w:r>
                    </w:p>
                  </w:txbxContent>
                </v:textbox>
              </v:shape>
            </w:pict>
          </mc:Fallback>
        </mc:AlternateContent>
      </w:r>
      <w:r w:rsidR="004D0072" w:rsidRPr="004D0072">
        <w:rPr>
          <w:noProof/>
          <w:lang w:eastAsia="pl-PL"/>
        </w:rPr>
        <w:drawing>
          <wp:inline distT="0" distB="0" distL="0" distR="0" wp14:anchorId="5711490F" wp14:editId="4D2C9E23">
            <wp:extent cx="2118360" cy="1524226"/>
            <wp:effectExtent l="0" t="0" r="0" b="0"/>
            <wp:docPr id="12" name="Obraz 12" descr="Warszawa śladami bohaterów powieści Ucho od śledz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rszawa śladami bohaterów powieści Ucho od śledz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110" cy="152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072" w:rsidRDefault="004D0072"/>
    <w:p w:rsidR="004D0072" w:rsidRPr="009A552E" w:rsidRDefault="0063635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="009A552E" w:rsidRPr="009A552E">
        <w:rPr>
          <w:rFonts w:ascii="Arial" w:hAnsi="Arial" w:cs="Arial"/>
          <w:sz w:val="24"/>
          <w:szCs w:val="24"/>
        </w:rPr>
        <w:t xml:space="preserve"> drugiej </w:t>
      </w:r>
      <w:r w:rsidR="009A552E">
        <w:rPr>
          <w:rFonts w:ascii="Arial" w:hAnsi="Arial" w:cs="Arial"/>
          <w:sz w:val="24"/>
          <w:szCs w:val="24"/>
        </w:rPr>
        <w:t>części poznajemy stolicę poprzez bohaterów książek „Głowa na tranzystorach” oraz „Za minutę pierwsza miłość”</w:t>
      </w:r>
      <w:r>
        <w:rPr>
          <w:rFonts w:ascii="Arial" w:hAnsi="Arial" w:cs="Arial"/>
          <w:sz w:val="24"/>
          <w:szCs w:val="24"/>
        </w:rPr>
        <w:t>.</w:t>
      </w:r>
    </w:p>
    <w:p w:rsidR="00DB152B" w:rsidRDefault="00DB152B" w:rsidP="009A552E">
      <w:pPr>
        <w:jc w:val="center"/>
      </w:pPr>
      <w:r w:rsidRPr="00DB152B">
        <w:rPr>
          <w:noProof/>
          <w:lang w:eastAsia="pl-PL"/>
        </w:rPr>
        <w:drawing>
          <wp:inline distT="0" distB="0" distL="0" distR="0" wp14:anchorId="43BB8ED0" wp14:editId="0D62A333">
            <wp:extent cx="3167727" cy="1775460"/>
            <wp:effectExtent l="0" t="0" r="0" b="0"/>
            <wp:docPr id="1" name="Obraz 1" descr="Głowa na tranzystorach i Za minutę pierwsza miłość – Śladam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łowa na tranzystorach i Za minutę pierwsza miłość – Śladami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727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52B" w:rsidRDefault="003D38F3">
      <w:r w:rsidRPr="00DB152B"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 wp14:anchorId="4857EC31" wp14:editId="700CFD26">
            <wp:simplePos x="0" y="0"/>
            <wp:positionH relativeFrom="column">
              <wp:posOffset>3321685</wp:posOffset>
            </wp:positionH>
            <wp:positionV relativeFrom="paragraph">
              <wp:posOffset>137795</wp:posOffset>
            </wp:positionV>
            <wp:extent cx="1828800" cy="2702560"/>
            <wp:effectExtent l="0" t="0" r="0" b="2540"/>
            <wp:wrapTight wrapText="bothSides">
              <wp:wrapPolygon edited="0">
                <wp:start x="0" y="0"/>
                <wp:lineTo x="0" y="21468"/>
                <wp:lineTo x="21375" y="21468"/>
                <wp:lineTo x="21375" y="0"/>
                <wp:lineTo x="0" y="0"/>
              </wp:wrapPolygon>
            </wp:wrapTight>
            <wp:docPr id="4" name="Obraz 4" descr="Głowa na tranzystorach i Za minutę pierwsza miłość – Śladam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łowa na tranzystorach i Za minutę pierwsza miłość – Śladami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152B"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 wp14:anchorId="5DF6C27A" wp14:editId="5E8FA91F">
            <wp:simplePos x="0" y="0"/>
            <wp:positionH relativeFrom="column">
              <wp:posOffset>75565</wp:posOffset>
            </wp:positionH>
            <wp:positionV relativeFrom="paragraph">
              <wp:posOffset>171450</wp:posOffset>
            </wp:positionV>
            <wp:extent cx="1897380" cy="2668905"/>
            <wp:effectExtent l="0" t="0" r="7620" b="0"/>
            <wp:wrapTight wrapText="bothSides">
              <wp:wrapPolygon edited="0">
                <wp:start x="0" y="0"/>
                <wp:lineTo x="0" y="21430"/>
                <wp:lineTo x="21470" y="21430"/>
                <wp:lineTo x="21470" y="0"/>
                <wp:lineTo x="0" y="0"/>
              </wp:wrapPolygon>
            </wp:wrapTight>
            <wp:docPr id="5" name="Obraz 5" descr="Głowa na tranzystorach - Ożogowska Hanna | Książka w Sklepie EMPI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łowa na tranzystorach - Ożogowska Hanna | Książka w Sklepie EMPIK.CO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353">
        <w:t xml:space="preserve">     </w:t>
      </w:r>
    </w:p>
    <w:p w:rsidR="00DB152B" w:rsidRDefault="00DB152B"/>
    <w:p w:rsidR="00DB152B" w:rsidRDefault="00DB152B"/>
    <w:p w:rsidR="00DB152B" w:rsidRDefault="00DB152B"/>
    <w:p w:rsidR="00DB152B" w:rsidRDefault="00DB152B"/>
    <w:p w:rsidR="00711A55" w:rsidRDefault="00711A55"/>
    <w:p w:rsidR="00711A55" w:rsidRDefault="00711A55"/>
    <w:p w:rsidR="00711A55" w:rsidRDefault="00711A55"/>
    <w:p w:rsidR="00711A55" w:rsidRDefault="00711A55"/>
    <w:p w:rsidR="00711A55" w:rsidRDefault="003D38F3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F0EE98" wp14:editId="6AFE22BF">
                <wp:simplePos x="0" y="0"/>
                <wp:positionH relativeFrom="column">
                  <wp:posOffset>3275965</wp:posOffset>
                </wp:positionH>
                <wp:positionV relativeFrom="paragraph">
                  <wp:posOffset>48260</wp:posOffset>
                </wp:positionV>
                <wp:extent cx="2374265" cy="883920"/>
                <wp:effectExtent l="0" t="0" r="635" b="0"/>
                <wp:wrapNone/>
                <wp:docPr id="8" name="Pole tekstow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883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38F3" w:rsidRDefault="003D38F3" w:rsidP="003D38F3">
                            <w:r>
                              <w:t>od 10 do 14 lat</w:t>
                            </w:r>
                          </w:p>
                          <w:p w:rsidR="003D38F3" w:rsidRDefault="003D38F3" w:rsidP="003D38F3">
                            <w:r>
                              <w:t>Tematyka: miłość, romans, przygoda, humor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8" o:spid="_x0000_s1027" type="#_x0000_t202" style="position:absolute;margin-left:257.95pt;margin-top:3.8pt;width:186.95pt;height:69.6pt;z-index:2516746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LaJJgIAACcEAAAOAAAAZHJzL2Uyb0RvYy54bWysU9Fu2yAUfZ+0f0C8L3bcpE2sOFWXLtOk&#10;bqvU7QMwxjEqcBmQ2NnX74LTNOrepvGAgHs53HvOYXU7aEUOwnkJpqLTSU6JMBwaaXYV/flj+2FB&#10;iQ/MNEyBERU9Ck9v1+/frXpbigI6UI1wBEGML3tb0S4EW2aZ553QzE/ACoPBFpxmAbdulzWO9Yiu&#10;VVbk+XXWg2usAy68x9P7MUjXCb9tBQ/f29aLQFRFsbaQZpfmOs7ZesXKnWO2k/xUBvuHKjSTBh89&#10;Q92zwMjeyb+gtOQOPLRhwkFn0LaSi9QDdjPN33Tz1DErUi9Ijrdnmvz/g+XfDo+OyKaiKJRhGiV6&#10;BCVIEM8+QC/IIlLUW19i5pPF3DB8hAGlTu16+wD82RMDm46ZnbhzDvpOsAZLnMab2cXVEcdHkLr/&#10;Cg2+xfYBEtDQOh35Q0YIoqNUx7M8YgiE42FxdTMrrueUcIwtFlfLIumXsfLltnU+fBagSVxU1KH8&#10;CZ0dHnyI1bDyJSU+5kHJZiuVShu3qzfKkQNDq2zTSA28SVOG9BVdzot5QjYQ7ycXaRnQykpqLC6P&#10;YzRXZOOTaVJKYFKNa6xEmRM9kZGRmzDUQxIjcRepq6E5Il8ORufiT8NFB+43JT26tqL+1545QYn6&#10;YpDz5XQ2izZPm9n8Bhki7jJSX0aY4QhV0UDJuNyE9DUiHQbuUJtWJtpeKzmVjG5MbJ5+TrT75T5l&#10;vf7v9R8AAAD//wMAUEsDBBQABgAIAAAAIQD4FUlI3gAAAAkBAAAPAAAAZHJzL2Rvd25yZXYueG1s&#10;TI/daoNAEIXvC32HZQK9a1ZDY4xxDaUgLXiVtA+w6viD7qy4G2PfvtOr9nI4H2e+k55XM4oFZ9db&#10;UhBuAxBIla17ahV8febPMQjnNdV6tIQKvtHBOXt8SHVS2ztdcLn6VnAJuUQr6LyfEild1aHRbmsn&#10;JM4aOxvt+ZxbWc/6zuVmlLsgiKTRPfGHTk/41mE1XG9GwUdR5c2uMM3ih9AMxaV8z5uDUk+b9fUE&#10;wuPq/2D41Wd1yNiptDeqnRgV7MP9kVEFhwgE53F85Cklgy9RDDJL5f8F2Q8AAAD//wMAUEsBAi0A&#10;FAAGAAgAAAAhALaDOJL+AAAA4QEAABMAAAAAAAAAAAAAAAAAAAAAAFtDb250ZW50X1R5cGVzXS54&#10;bWxQSwECLQAUAAYACAAAACEAOP0h/9YAAACUAQAACwAAAAAAAAAAAAAAAAAvAQAAX3JlbHMvLnJl&#10;bHNQSwECLQAUAAYACAAAACEA5+C2iSYCAAAnBAAADgAAAAAAAAAAAAAAAAAuAgAAZHJzL2Uyb0Rv&#10;Yy54bWxQSwECLQAUAAYACAAAACEA+BVJSN4AAAAJAQAADwAAAAAAAAAAAAAAAACABAAAZHJzL2Rv&#10;d25yZXYueG1sUEsFBgAAAAAEAAQA8wAAAIsFAAAAAA==&#10;" stroked="f">
                <v:textbox>
                  <w:txbxContent>
                    <w:p w:rsidR="003D38F3" w:rsidRDefault="003D38F3" w:rsidP="003D38F3">
                      <w:r>
                        <w:t>od 10 do 14 lat</w:t>
                      </w:r>
                    </w:p>
                    <w:p w:rsidR="003D38F3" w:rsidRDefault="003D38F3" w:rsidP="003D38F3">
                      <w:r>
                        <w:t>Tematyka: miłość, romans, przygoda, humor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20AA9C" wp14:editId="2D3DE117">
                <wp:simplePos x="0" y="0"/>
                <wp:positionH relativeFrom="column">
                  <wp:posOffset>-635</wp:posOffset>
                </wp:positionH>
                <wp:positionV relativeFrom="paragraph">
                  <wp:posOffset>48260</wp:posOffset>
                </wp:positionV>
                <wp:extent cx="2374265" cy="883920"/>
                <wp:effectExtent l="0" t="0" r="635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883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38F3" w:rsidRDefault="003D38F3">
                            <w:r>
                              <w:t>od 7 do 11 lat</w:t>
                            </w:r>
                          </w:p>
                          <w:p w:rsidR="003D38F3" w:rsidRDefault="003D38F3">
                            <w:r>
                              <w:t xml:space="preserve">Tematyka: przygoda, przyjaźń, zabawa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.05pt;margin-top:3.8pt;width:186.95pt;height:69.6pt;z-index:2516725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g36JgIAACcEAAAOAAAAZHJzL2Uyb0RvYy54bWysU9Fu2yAUfZ+0f0C8L3bcpE2sOFWXLtOk&#10;bqvU7QMwxjEqcBmQ2NnX74LTNOrepvGAgHs5nHvuYXU7aEUOwnkJpqLTSU6JMBwaaXYV/flj+2FB&#10;iQ/MNEyBERU9Ck9v1+/frXpbigI6UI1wBEGML3tb0S4EW2aZ553QzE/ACoPBFpxmAbdulzWO9Yiu&#10;VVbk+XXWg2usAy68x9P7MUjXCb9tBQ/f29aLQFRFkVtIs0tzHedsvWLlzjHbSX6iwf6BhWbS4KNn&#10;qHsWGNk7+ReUltyBhzZMOOgM2lZykWrAaqb5m2qeOmZFqgXF8fYsk/9/sPzb4dER2VS0oMQwjS16&#10;BCVIEM8+QC9IESXqrS8x88libhg+woCtTuV6+wD82RMDm46ZnbhzDvpOsAYpTuPN7OLqiOMjSN1/&#10;hQbfYvsACWhonY76oSIE0bFVx3N7xBAIx8Pi6mZWXM8p4RhbLK6WRepfxsqX29b58FmAJnFRUYft&#10;T+js8OBDZMPKl5T4mAclm61UKm3crt4oRw4MrbJNIxXwJk0Z0ld0OS/mCdlAvJ9cpGVAKyupkVwe&#10;x2iuqMYn06SUwKQa18hEmZM8UZFRmzDUw6kZmB+lq6E5ol4ORufiT8NFB+43JT26tqL+1545QYn6&#10;YlDz5XQ2izZPm9n8BhUi7jJSX0aY4QhV0UDJuNyE9DWiHAbusDetTLK9MjlRRjcmNU8/J9r9cp+y&#10;Xv/3+g8AAAD//wMAUEsDBBQABgAIAAAAIQA/mKnl2wAAAAcBAAAPAAAAZHJzL2Rvd25yZXYueG1s&#10;TI/daoNAEIXvC3mHZQK9S1aTosG6hlKQFrxK0gdYdfxBd1bcjbFv3+lVezmcj3O+Sc+rGcWCs+st&#10;KQj3AQikytY9tQq+bvnuBMJ5TbUeLaGCb3RwzjZPqU5q+6ALLlffCi4hl2gFnfdTIqWrOjTa7e2E&#10;xFljZ6M9n3Mr61k/uNyM8hAEkTS6J17o9ITvHVbD9W4UfBZV3hwK0yx+CM1QXMqPvImVet6ub68g&#10;PK7+D4ZffVaHjJ1Ke6faiVHBLmRQQRyB4PQYH/mRkrGX6AQyS+V//+wHAAD//wMAUEsBAi0AFAAG&#10;AAgAAAAhALaDOJL+AAAA4QEAABMAAAAAAAAAAAAAAAAAAAAAAFtDb250ZW50X1R5cGVzXS54bWxQ&#10;SwECLQAUAAYACAAAACEAOP0h/9YAAACUAQAACwAAAAAAAAAAAAAAAAAvAQAAX3JlbHMvLnJlbHNQ&#10;SwECLQAUAAYACAAAACEAYRoN+iYCAAAnBAAADgAAAAAAAAAAAAAAAAAuAgAAZHJzL2Uyb0RvYy54&#10;bWxQSwECLQAUAAYACAAAACEAP5ip5dsAAAAHAQAADwAAAAAAAAAAAAAAAACABAAAZHJzL2Rvd25y&#10;ZXYueG1sUEsFBgAAAAAEAAQA8wAAAIgFAAAAAA==&#10;" stroked="f">
                <v:textbox>
                  <w:txbxContent>
                    <w:p w:rsidR="003D38F3" w:rsidRDefault="003D38F3">
                      <w:r>
                        <w:t>od 7 do 11 lat</w:t>
                      </w:r>
                    </w:p>
                    <w:p w:rsidR="003D38F3" w:rsidRDefault="003D38F3">
                      <w:r>
                        <w:t xml:space="preserve">Tematyka: przygoda, przyjaźń, zabawa </w:t>
                      </w:r>
                    </w:p>
                  </w:txbxContent>
                </v:textbox>
              </v:shape>
            </w:pict>
          </mc:Fallback>
        </mc:AlternateContent>
      </w:r>
    </w:p>
    <w:p w:rsidR="00711A55" w:rsidRPr="00151635" w:rsidRDefault="00151635">
      <w:pPr>
        <w:rPr>
          <w:rFonts w:ascii="Arial" w:hAnsi="Arial" w:cs="Arial"/>
          <w:sz w:val="24"/>
          <w:szCs w:val="24"/>
        </w:rPr>
      </w:pPr>
      <w:r w:rsidRPr="00151635">
        <w:rPr>
          <w:rFonts w:ascii="Arial" w:hAnsi="Arial" w:cs="Arial"/>
          <w:sz w:val="24"/>
          <w:szCs w:val="24"/>
        </w:rPr>
        <w:lastRenderedPageBreak/>
        <w:t xml:space="preserve">Inne książki napisane przez Hannę </w:t>
      </w:r>
      <w:proofErr w:type="spellStart"/>
      <w:r w:rsidRPr="00151635">
        <w:rPr>
          <w:rFonts w:ascii="Arial" w:hAnsi="Arial" w:cs="Arial"/>
          <w:sz w:val="24"/>
          <w:szCs w:val="24"/>
        </w:rPr>
        <w:t>Ożogowską</w:t>
      </w:r>
      <w:proofErr w:type="spellEnd"/>
      <w:r>
        <w:rPr>
          <w:rFonts w:ascii="Arial" w:hAnsi="Arial" w:cs="Arial"/>
          <w:sz w:val="24"/>
          <w:szCs w:val="24"/>
        </w:rPr>
        <w:t xml:space="preserve"> dla dzieci i młodzieży od 7 do14 lat. Tematyka: przygoda, przyjaźń, humor i zabawa.</w:t>
      </w:r>
    </w:p>
    <w:p w:rsidR="00711A55" w:rsidRDefault="00711A55"/>
    <w:p w:rsidR="00DB152B" w:rsidRDefault="00636353">
      <w:r w:rsidRPr="00636353"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 wp14:anchorId="0B1AA8C2" wp14:editId="18C8DF0A">
            <wp:simplePos x="0" y="0"/>
            <wp:positionH relativeFrom="column">
              <wp:posOffset>3305810</wp:posOffset>
            </wp:positionH>
            <wp:positionV relativeFrom="paragraph">
              <wp:posOffset>55245</wp:posOffset>
            </wp:positionV>
            <wp:extent cx="2299970" cy="3238500"/>
            <wp:effectExtent l="0" t="0" r="5080" b="0"/>
            <wp:wrapTight wrapText="bothSides">
              <wp:wrapPolygon edited="0">
                <wp:start x="0" y="0"/>
                <wp:lineTo x="0" y="21473"/>
                <wp:lineTo x="21469" y="21473"/>
                <wp:lineTo x="21469" y="0"/>
                <wp:lineTo x="0" y="0"/>
              </wp:wrapPolygon>
            </wp:wrapTight>
            <wp:docPr id="13" name="Obraz 13" descr="Przygody scyzoryka - Hanna Ożogowska - Ceny i opinie - Cene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zygody scyzoryka - Hanna Ożogowska - Ceny i opinie - Ceneo.p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52B" w:rsidRPr="00DB152B"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 wp14:anchorId="5E54221E" wp14:editId="5CADAED7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2423160" cy="3329940"/>
            <wp:effectExtent l="0" t="0" r="0" b="3810"/>
            <wp:wrapTight wrapText="bothSides">
              <wp:wrapPolygon edited="0">
                <wp:start x="0" y="0"/>
                <wp:lineTo x="0" y="21501"/>
                <wp:lineTo x="21396" y="21501"/>
                <wp:lineTo x="21396" y="0"/>
                <wp:lineTo x="0" y="0"/>
              </wp:wrapPolygon>
            </wp:wrapTight>
            <wp:docPr id="6" name="Obraz 6" descr="Tajemnica zielonej pieczęci - Ożogowska Hanna | Książka w Sklep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ajemnica zielonej pieczęci - Ożogowska Hanna | Książka w Sklepie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353" w:rsidRDefault="00636353"/>
    <w:p w:rsidR="00636353" w:rsidRDefault="00636353"/>
    <w:p w:rsidR="00DB152B" w:rsidRDefault="00DB152B"/>
    <w:p w:rsidR="00D328B6" w:rsidRDefault="00D328B6"/>
    <w:p w:rsidR="00711A55" w:rsidRDefault="00711A55"/>
    <w:p w:rsidR="00711A55" w:rsidRDefault="00711A55"/>
    <w:p w:rsidR="00711A55" w:rsidRDefault="00711A55"/>
    <w:p w:rsidR="00711A55" w:rsidRDefault="00711A55"/>
    <w:p w:rsidR="00711A55" w:rsidRDefault="00711A55"/>
    <w:p w:rsidR="00711A55" w:rsidRDefault="00711A55"/>
    <w:p w:rsidR="00711A55" w:rsidRDefault="00711A55">
      <w:r>
        <w:rPr>
          <w:noProof/>
          <w:lang w:eastAsia="pl-PL"/>
        </w:rPr>
        <w:drawing>
          <wp:anchor distT="0" distB="0" distL="114300" distR="114300" simplePos="0" relativeHeight="251668480" behindDoc="1" locked="0" layoutInCell="1" allowOverlap="1" wp14:anchorId="0BB12C93" wp14:editId="2707AD70">
            <wp:simplePos x="0" y="0"/>
            <wp:positionH relativeFrom="column">
              <wp:posOffset>52705</wp:posOffset>
            </wp:positionH>
            <wp:positionV relativeFrom="paragraph">
              <wp:posOffset>323850</wp:posOffset>
            </wp:positionV>
            <wp:extent cx="2331720" cy="2887980"/>
            <wp:effectExtent l="0" t="0" r="0" b="7620"/>
            <wp:wrapThrough wrapText="bothSides">
              <wp:wrapPolygon edited="0">
                <wp:start x="0" y="0"/>
                <wp:lineTo x="0" y="21515"/>
                <wp:lineTo x="21353" y="21515"/>
                <wp:lineTo x="21353" y="0"/>
                <wp:lineTo x="0" y="0"/>
              </wp:wrapPolygon>
            </wp:wrapThrough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288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A55" w:rsidRDefault="00711A55">
      <w:r>
        <w:rPr>
          <w:noProof/>
          <w:lang w:eastAsia="pl-PL"/>
        </w:rPr>
        <w:drawing>
          <wp:anchor distT="0" distB="0" distL="114300" distR="114300" simplePos="0" relativeHeight="251667456" behindDoc="1" locked="0" layoutInCell="1" allowOverlap="1" wp14:anchorId="31DA9987" wp14:editId="2A409C19">
            <wp:simplePos x="0" y="0"/>
            <wp:positionH relativeFrom="column">
              <wp:posOffset>880110</wp:posOffset>
            </wp:positionH>
            <wp:positionV relativeFrom="paragraph">
              <wp:posOffset>69215</wp:posOffset>
            </wp:positionV>
            <wp:extent cx="2247900" cy="2819400"/>
            <wp:effectExtent l="0" t="0" r="0" b="0"/>
            <wp:wrapThrough wrapText="bothSides">
              <wp:wrapPolygon edited="0">
                <wp:start x="0" y="0"/>
                <wp:lineTo x="0" y="21454"/>
                <wp:lineTo x="21417" y="21454"/>
                <wp:lineTo x="21417" y="0"/>
                <wp:lineTo x="0" y="0"/>
              </wp:wrapPolygon>
            </wp:wrapThrough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sectPr w:rsidR="00711A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591E" w:rsidRDefault="00FF591E" w:rsidP="00DB152B">
      <w:pPr>
        <w:spacing w:after="0" w:line="240" w:lineRule="auto"/>
      </w:pPr>
      <w:r>
        <w:separator/>
      </w:r>
    </w:p>
  </w:endnote>
  <w:endnote w:type="continuationSeparator" w:id="0">
    <w:p w:rsidR="00FF591E" w:rsidRDefault="00FF591E" w:rsidP="00DB15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591E" w:rsidRDefault="00FF591E" w:rsidP="00DB152B">
      <w:pPr>
        <w:spacing w:after="0" w:line="240" w:lineRule="auto"/>
      </w:pPr>
      <w:r>
        <w:separator/>
      </w:r>
    </w:p>
  </w:footnote>
  <w:footnote w:type="continuationSeparator" w:id="0">
    <w:p w:rsidR="00FF591E" w:rsidRDefault="00FF591E" w:rsidP="00DB15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52B"/>
    <w:rsid w:val="00151635"/>
    <w:rsid w:val="00315DC3"/>
    <w:rsid w:val="003D1764"/>
    <w:rsid w:val="003D38F3"/>
    <w:rsid w:val="00434CB4"/>
    <w:rsid w:val="004D0072"/>
    <w:rsid w:val="00636353"/>
    <w:rsid w:val="00711A55"/>
    <w:rsid w:val="00855B25"/>
    <w:rsid w:val="0096119E"/>
    <w:rsid w:val="009A552E"/>
    <w:rsid w:val="00D328B6"/>
    <w:rsid w:val="00D77104"/>
    <w:rsid w:val="00DB152B"/>
    <w:rsid w:val="00DD111D"/>
    <w:rsid w:val="00F471BB"/>
    <w:rsid w:val="00FA5ADE"/>
    <w:rsid w:val="00FF5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B1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152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B15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B152B"/>
  </w:style>
  <w:style w:type="paragraph" w:styleId="Stopka">
    <w:name w:val="footer"/>
    <w:basedOn w:val="Normalny"/>
    <w:link w:val="StopkaZnak"/>
    <w:uiPriority w:val="99"/>
    <w:unhideWhenUsed/>
    <w:rsid w:val="00DB15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B152B"/>
  </w:style>
  <w:style w:type="paragraph" w:styleId="NormalnyWeb">
    <w:name w:val="Normal (Web)"/>
    <w:basedOn w:val="Normalny"/>
    <w:uiPriority w:val="99"/>
    <w:semiHidden/>
    <w:unhideWhenUsed/>
    <w:rsid w:val="00711A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711A5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B1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152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B15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B152B"/>
  </w:style>
  <w:style w:type="paragraph" w:styleId="Stopka">
    <w:name w:val="footer"/>
    <w:basedOn w:val="Normalny"/>
    <w:link w:val="StopkaZnak"/>
    <w:uiPriority w:val="99"/>
    <w:unhideWhenUsed/>
    <w:rsid w:val="00DB15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B152B"/>
  </w:style>
  <w:style w:type="paragraph" w:styleId="NormalnyWeb">
    <w:name w:val="Normal (Web)"/>
    <w:basedOn w:val="Normalny"/>
    <w:uiPriority w:val="99"/>
    <w:semiHidden/>
    <w:unhideWhenUsed/>
    <w:rsid w:val="00711A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711A5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276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user2</cp:lastModifiedBy>
  <cp:revision>8</cp:revision>
  <dcterms:created xsi:type="dcterms:W3CDTF">2020-04-23T09:58:00Z</dcterms:created>
  <dcterms:modified xsi:type="dcterms:W3CDTF">2020-04-24T05:50:00Z</dcterms:modified>
</cp:coreProperties>
</file>