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9B7" w:rsidRDefault="00DB15EA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VAP</w:t>
      </w:r>
    </w:p>
    <w:p w:rsidR="00B049B7" w:rsidRDefault="00B049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49B7" w:rsidRDefault="007601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Domáca úloha spracovať papagáje spôsoby chovu jednotlivých druhov, rozmery vhodných klietok, voliér  – ary (vybrať 1 druh), kakadu (vybrať 2 druhy), žaka a umelý odchov papagájov – kedy sa robí, čo je všetko potrebné a aké musia byť podmienky na chov papagájov  d</w:t>
      </w:r>
      <w:r w:rsidRPr="006267AB">
        <w:rPr>
          <w:rFonts w:ascii="Times New Roman" w:hAnsi="Times New Roman"/>
          <w:b/>
          <w:bCs/>
          <w:color w:val="FF0000"/>
          <w:sz w:val="24"/>
          <w:szCs w:val="24"/>
        </w:rPr>
        <w:t>o 15.6.2020</w:t>
      </w:r>
    </w:p>
    <w:p w:rsidR="0076019D" w:rsidRDefault="0076019D">
      <w:pPr>
        <w:spacing w:after="0"/>
        <w:rPr>
          <w:rFonts w:ascii="Times New Roman" w:hAnsi="Times New Roman"/>
          <w:sz w:val="24"/>
          <w:szCs w:val="24"/>
        </w:rPr>
      </w:pPr>
    </w:p>
    <w:p w:rsidR="0076019D" w:rsidRDefault="0076019D">
      <w:pPr>
        <w:spacing w:after="0"/>
        <w:rPr>
          <w:rFonts w:ascii="Times New Roman" w:hAnsi="Times New Roman"/>
          <w:sz w:val="24"/>
          <w:szCs w:val="24"/>
        </w:rPr>
      </w:pPr>
    </w:p>
    <w:p w:rsidR="006267AB" w:rsidRDefault="006267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Domáce úlohy VAP nemajú Radim Mazúch ani jednu! Poslať úlohy do 15.6.2020</w:t>
      </w:r>
    </w:p>
    <w:p w:rsidR="006267AB" w:rsidRDefault="006267AB">
      <w:pPr>
        <w:spacing w:after="0"/>
        <w:rPr>
          <w:rFonts w:ascii="Times New Roman" w:hAnsi="Times New Roman"/>
          <w:sz w:val="24"/>
          <w:szCs w:val="24"/>
        </w:rPr>
      </w:pPr>
    </w:p>
    <w:p w:rsidR="006267AB" w:rsidRDefault="006267AB" w:rsidP="00626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1.Výstavy psov – spoznámkovaný priebeh výstav psov– prihlásenie psa na výstavu, samotný priebeh výstavy, pomôcky na výstavu. Rozdiely vystavovania veľkých a malých plemien. Ako sa vystavujú nemecké ovčiaky. </w:t>
      </w:r>
      <w:r w:rsidRPr="00743AC0">
        <w:rPr>
          <w:rFonts w:ascii="Times New Roman" w:hAnsi="Times New Roman"/>
          <w:sz w:val="24"/>
          <w:szCs w:val="24"/>
        </w:rPr>
        <w:t>PODMIENKY PRIHLÁSENIA A AKO PREBIEHAJÚ SÚŤAŽE NAJKRAJŠIE PÁRY, CHOVATEĽSKÉ SKUPINY, JUNIOR HANDLING, NÁRODNÉ PLEMENÁ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3AC0">
        <w:rPr>
          <w:rFonts w:ascii="Times New Roman" w:hAnsi="Times New Roman"/>
          <w:sz w:val="24"/>
          <w:szCs w:val="24"/>
        </w:rPr>
        <w:t>Vypísať podmienky jednotlivých šampionátov pre Slovensko a porovnať s Českou republikou. (aké sú v čr šampiónaty a podmienky)</w:t>
      </w:r>
    </w:p>
    <w:p w:rsidR="006267AB" w:rsidRDefault="006267AB" w:rsidP="00626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Minule ste si mali toto spoznákovať a poslať tieto poznámky na e-mail : </w:t>
      </w:r>
      <w:hyperlink r:id="rId7" w:history="1">
        <w:r w:rsidRPr="00AD7454">
          <w:rPr>
            <w:rStyle w:val="Hypertextovprepojenie"/>
            <w:rFonts w:ascii="Times New Roman" w:hAnsi="Times New Roman"/>
            <w:sz w:val="24"/>
            <w:szCs w:val="24"/>
          </w:rPr>
          <w:t>mich.chrenova@gmail.com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34DBC">
        <w:rPr>
          <w:rFonts w:ascii="Times New Roman" w:hAnsi="Times New Roman"/>
          <w:b/>
          <w:bCs/>
          <w:color w:val="FF0000"/>
          <w:sz w:val="24"/>
          <w:szCs w:val="24"/>
        </w:rPr>
        <w:t>do18.4.2020</w:t>
      </w:r>
    </w:p>
    <w:p w:rsidR="006267AB" w:rsidRDefault="006267AB" w:rsidP="00626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7AB" w:rsidRDefault="006267AB" w:rsidP="00626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5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Nová úloha </w:t>
      </w:r>
      <w:r w:rsidRPr="00C34DBC">
        <w:rPr>
          <w:rFonts w:ascii="Times New Roman" w:hAnsi="Times New Roman"/>
          <w:b/>
          <w:bCs/>
          <w:color w:val="FF0000"/>
          <w:sz w:val="24"/>
          <w:szCs w:val="24"/>
        </w:rPr>
        <w:t>do 20.4.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plemená podrobne afgánsky chrt, americký bezsrstý teriér, dlhosrstá kólia – história plemena a história chovu plemena na Slovensku, povaha, štandard, podmienky na uchovnenie danných plemien a aspoň 2 chovateľské stanice napísať názvy chovateľských staníc na Slovensku aké sú a 2 zahraničné chovateľské stanice.</w:t>
      </w:r>
    </w:p>
    <w:p w:rsidR="006267AB" w:rsidRDefault="006267AB" w:rsidP="00626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Napíšte rozdiely medzi spevavcami a papagájmi. Kedy sa začala história chovu papagájov? (podrobnejšie rozpísať). Spracovať druhy amadina gouldova, kardinál červený, astrild vlnkovaný, zebrička austrálska, panenka hnedoprsá, astrild bielolíci. Zistiť ako sa pohybujú ceny jednotlivých druhov – pásomník dlhochvostý, pestúnka japonská, kanárik, zebrička austrálska, astrild vlnkovaný. Ku všetkým druhom nájsť obrázky druhov a dať obrázok a pod obrázok napísať názov druhu.</w:t>
      </w:r>
    </w:p>
    <w:p w:rsidR="006267AB" w:rsidRDefault="006267AB" w:rsidP="006267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máte poznámky v zošite môžete ich odfotiť (tak aby sa to dalo čítať a nebolo to rozmazané) alebo vo worde napísané. </w:t>
      </w:r>
    </w:p>
    <w:p w:rsidR="006267AB" w:rsidRDefault="006267AB" w:rsidP="00626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7AB" w:rsidRDefault="006267AB" w:rsidP="00626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7AB" w:rsidRPr="0059532D" w:rsidRDefault="006267AB" w:rsidP="006267AB">
      <w:pPr>
        <w:spacing w:after="0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 xml:space="preserve">3. U jednotlivých druhov poslať obrázky papagájov + pod obrázok napísať názov papagája slovenský a latinský názov – agapornis (poddruhy </w:t>
      </w:r>
      <w:r>
        <w:rPr>
          <w:rFonts w:ascii="Times New Roman" w:hAnsi="Times New Roman"/>
          <w:color w:val="000000"/>
          <w:sz w:val="24"/>
          <w:szCs w:val="24"/>
        </w:rPr>
        <w:t xml:space="preserve">personata, fischeri a roseicollis), korela chocholatá, andulka vlnkovaná, papagáj spevavý, papagáj horský, papagáj senegálsky. U agapornisa zistiť a napísať z kadiaľ pochádza a aký biotop obýva v prírode, biotop - papagáj horský. Domácu úlohu poslať 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Hypertextovprepojenie"/>
            <w:rFonts w:ascii="Times New Roman" w:hAnsi="Times New Roman"/>
            <w:sz w:val="24"/>
            <w:szCs w:val="24"/>
          </w:rPr>
          <w:t>mich.chrenova@gmail.com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do24.5.2020</w:t>
      </w:r>
    </w:p>
    <w:p w:rsidR="006267AB" w:rsidRDefault="006267AB" w:rsidP="00626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67AB" w:rsidRDefault="006267AB" w:rsidP="006267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953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Domáca úloha spracovať papagáje spôsoby chovu jednotlivých druhov, rozmery vhodných klietok, voliér  – ary (vybrať 1 druh), kakadu (vybrať 2 druhy), žaka a umelý odchov papagájov – kedy sa robí, čo je všetko potrebné a aké musia byť podmienky na chov papagájov  do 15.6.2020</w:t>
      </w:r>
    </w:p>
    <w:p w:rsidR="006267AB" w:rsidRDefault="006267AB" w:rsidP="006267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Domáce úlohy z ANT nemajú Simona Kurincová – 1,2 a Radim Mazúch 1, 2 poslať do 15.6.</w:t>
      </w:r>
    </w:p>
    <w:p w:rsidR="006267AB" w:rsidRDefault="006267AB" w:rsidP="006267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1.Do </w:t>
      </w:r>
      <w:r w:rsidRPr="0063052F">
        <w:rPr>
          <w:rFonts w:ascii="Times New Roman" w:hAnsi="Times New Roman"/>
          <w:b/>
          <w:bCs/>
          <w:sz w:val="24"/>
          <w:szCs w:val="24"/>
        </w:rPr>
        <w:t xml:space="preserve">20.4.2020 </w:t>
      </w:r>
      <w:r>
        <w:rPr>
          <w:rFonts w:ascii="Times New Roman" w:hAnsi="Times New Roman"/>
          <w:sz w:val="24"/>
          <w:szCs w:val="24"/>
        </w:rPr>
        <w:t>spracovať močovú sústavu mačky, obehovú sústavu mačky. Poslať obrázky močovej sústavy mačky a tráviacej sústavy mačky aj s popisom kde sa nachádza aká časť dannej sústavy.</w:t>
      </w:r>
    </w:p>
    <w:p w:rsidR="006267AB" w:rsidRDefault="006267AB" w:rsidP="006267AB">
      <w:pPr>
        <w:spacing w:after="0"/>
        <w:rPr>
          <w:rFonts w:ascii="Times New Roman" w:hAnsi="Times New Roman"/>
          <w:sz w:val="24"/>
          <w:szCs w:val="24"/>
        </w:rPr>
      </w:pPr>
    </w:p>
    <w:p w:rsidR="006267AB" w:rsidRDefault="006267AB" w:rsidP="006267A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2.Do 15.5.2020 spracovať dýchaciu sústavu mačky a poslať na e-mail: mich.chrenova@gmail.com</w:t>
      </w:r>
    </w:p>
    <w:p w:rsidR="006267AB" w:rsidRDefault="006267AB" w:rsidP="006267AB">
      <w:pPr>
        <w:spacing w:after="0"/>
        <w:rPr>
          <w:rFonts w:ascii="Times New Roman" w:hAnsi="Times New Roman"/>
          <w:sz w:val="24"/>
          <w:szCs w:val="24"/>
        </w:rPr>
      </w:pPr>
    </w:p>
    <w:p w:rsidR="006267AB" w:rsidRDefault="006267AB" w:rsidP="006267AB">
      <w:pPr>
        <w:spacing w:after="0"/>
        <w:rPr>
          <w:rFonts w:ascii="Times New Roman" w:hAnsi="Times New Roman"/>
          <w:sz w:val="24"/>
          <w:szCs w:val="24"/>
        </w:rPr>
      </w:pPr>
    </w:p>
    <w:p w:rsidR="006267AB" w:rsidRDefault="006267AB">
      <w:pPr>
        <w:spacing w:after="0"/>
        <w:rPr>
          <w:rFonts w:ascii="Times New Roman" w:hAnsi="Times New Roman"/>
          <w:sz w:val="24"/>
          <w:szCs w:val="24"/>
        </w:rPr>
      </w:pPr>
    </w:p>
    <w:p w:rsidR="0076019D" w:rsidRDefault="0076019D">
      <w:pPr>
        <w:spacing w:after="0"/>
        <w:rPr>
          <w:rFonts w:ascii="Times New Roman" w:hAnsi="Times New Roman"/>
          <w:sz w:val="24"/>
          <w:szCs w:val="24"/>
        </w:rPr>
      </w:pPr>
    </w:p>
    <w:p w:rsidR="0076019D" w:rsidRDefault="0076019D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76019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0158" w:rsidRDefault="00980158">
      <w:pPr>
        <w:spacing w:after="0" w:line="240" w:lineRule="auto"/>
      </w:pPr>
      <w:r>
        <w:separator/>
      </w:r>
    </w:p>
  </w:endnote>
  <w:endnote w:type="continuationSeparator" w:id="0">
    <w:p w:rsidR="00980158" w:rsidRDefault="0098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0158" w:rsidRDefault="009801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0158" w:rsidRDefault="0098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E6D"/>
    <w:multiLevelType w:val="multilevel"/>
    <w:tmpl w:val="C1324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E2F16BE"/>
    <w:multiLevelType w:val="multilevel"/>
    <w:tmpl w:val="53704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9956B42"/>
    <w:multiLevelType w:val="multilevel"/>
    <w:tmpl w:val="137855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B7"/>
    <w:rsid w:val="00151595"/>
    <w:rsid w:val="006267AB"/>
    <w:rsid w:val="0076019D"/>
    <w:rsid w:val="00876FC4"/>
    <w:rsid w:val="0095599B"/>
    <w:rsid w:val="00980158"/>
    <w:rsid w:val="00A0597B"/>
    <w:rsid w:val="00A4180E"/>
    <w:rsid w:val="00B049B7"/>
    <w:rsid w:val="00BE7BB8"/>
    <w:rsid w:val="00DB15EA"/>
    <w:rsid w:val="00E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D7EA"/>
  <w15:docId w15:val="{31E0046B-B623-404D-B775-887356E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adpis2Char">
    <w:name w:val="Nadpis 2 Char"/>
    <w:basedOn w:val="Predvolenpsmoodseku"/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Vrazn">
    <w:name w:val="Strong"/>
    <w:basedOn w:val="Predvolenpsmoodseku"/>
    <w:rPr>
      <w:b/>
      <w:bCs/>
    </w:rPr>
  </w:style>
  <w:style w:type="paragraph" w:styleId="Odsekzoznamu">
    <w:name w:val="List Paragraph"/>
    <w:basedOn w:val="Normlny"/>
    <w:pPr>
      <w:ind w:left="720"/>
    </w:pPr>
  </w:style>
  <w:style w:type="character" w:styleId="Zvraznenie">
    <w:name w:val="Emphasis"/>
    <w:basedOn w:val="Predvolenpsmoodseku"/>
    <w:rPr>
      <w:i/>
      <w:iCs/>
    </w:rPr>
  </w:style>
  <w:style w:type="paragraph" w:customStyle="1" w:styleId="bodytext">
    <w:name w:val="bodytext"/>
    <w:basedOn w:val="Norm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span-a-title">
    <w:name w:val="span-a-title"/>
    <w:basedOn w:val="Predvolenpsmoodseku"/>
  </w:style>
  <w:style w:type="character" w:customStyle="1" w:styleId="Nadpis1Char">
    <w:name w:val="Nadpis 1 Char"/>
    <w:basedOn w:val="Predvolenpsmoodsek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pple-converted-space">
    <w:name w:val="apple-converted-space"/>
    <w:basedOn w:val="Predvolenpsmoodseku"/>
  </w:style>
  <w:style w:type="character" w:customStyle="1" w:styleId="ff2">
    <w:name w:val="ff2"/>
    <w:basedOn w:val="Predvolenpsmoodseku"/>
  </w:style>
  <w:style w:type="character" w:customStyle="1" w:styleId="fs20">
    <w:name w:val="fs20"/>
    <w:basedOn w:val="Predvolenpsmoodseku"/>
  </w:style>
  <w:style w:type="character" w:customStyle="1" w:styleId="cf3">
    <w:name w:val="cf3"/>
    <w:basedOn w:val="Predvolenpsmoodseku"/>
  </w:style>
  <w:style w:type="character" w:customStyle="1" w:styleId="cf1">
    <w:name w:val="cf1"/>
    <w:basedOn w:val="Predvolenpsmoodseku"/>
  </w:style>
  <w:style w:type="character" w:customStyle="1" w:styleId="fs24">
    <w:name w:val="fs24"/>
    <w:basedOn w:val="Predvolenpsmoodseku"/>
  </w:style>
  <w:style w:type="character" w:customStyle="1" w:styleId="cf4">
    <w:name w:val="cf4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.chre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.chre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Chrenová</dc:creator>
  <dc:description/>
  <cp:lastModifiedBy> </cp:lastModifiedBy>
  <cp:revision>4</cp:revision>
  <dcterms:created xsi:type="dcterms:W3CDTF">2020-05-13T10:46:00Z</dcterms:created>
  <dcterms:modified xsi:type="dcterms:W3CDTF">2020-06-09T11:56:00Z</dcterms:modified>
</cp:coreProperties>
</file>