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2F6" w:rsidRDefault="002D02F6"/>
    <w:p w:rsidR="002D02F6" w:rsidRDefault="002D02F6"/>
    <w:p w:rsidR="00B016C7" w:rsidRDefault="00B016C7"/>
    <w:p w:rsidR="00B016C7" w:rsidRDefault="00B016C7"/>
    <w:p w:rsidR="00B016C7" w:rsidRDefault="00B016C7"/>
    <w:p w:rsidR="00B016C7" w:rsidRDefault="00B016C7"/>
    <w:p w:rsidR="002D02F6" w:rsidRDefault="002D02F6"/>
    <w:p w:rsidR="002D02F6" w:rsidRDefault="002D02F6"/>
    <w:p w:rsidR="00B016C7" w:rsidRPr="00B016C7" w:rsidRDefault="00B016C7" w:rsidP="00B016C7">
      <w:pPr>
        <w:rPr>
          <w:rFonts w:ascii="Times New Roman" w:eastAsia="Times New Roman" w:hAnsi="Times New Roman" w:cs="Times New Roman"/>
          <w:lang w:eastAsia="pl-PL"/>
        </w:rPr>
      </w:pPr>
      <w:r w:rsidRPr="00B016C7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B016C7">
        <w:rPr>
          <w:rFonts w:ascii="Times New Roman" w:eastAsia="Times New Roman" w:hAnsi="Times New Roman" w:cs="Times New Roman"/>
          <w:lang w:eastAsia="pl-PL"/>
        </w:rPr>
        <w:instrText xml:space="preserve"> INCLUDEPICTURE "https://cdn.bonito.pl/zdjecia/2/ccce7df-opowiesc-wigilijna-w.jpg" \* MERGEFORMATINET </w:instrText>
      </w:r>
      <w:r w:rsidRPr="00B016C7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B016C7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3233420" cy="4136582"/>
            <wp:effectExtent l="0" t="0" r="5080" b="3810"/>
            <wp:docPr id="1" name="Obraz 1" descr="Opowieść wigilijna (wydanie ekskluzywne) - Charles Dickens - Książka -  Księgarnia internetowa Bonit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owieść wigilijna (wydanie ekskluzywne) - Charles Dickens - Książka -  Księgarnia internetowa Bonit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95" cy="415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6C7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B016C7" w:rsidRDefault="00B016C7"/>
    <w:p w:rsidR="00B016C7" w:rsidRDefault="00B016C7"/>
    <w:p w:rsidR="002D02F6" w:rsidRPr="00B016C7" w:rsidRDefault="002D02F6" w:rsidP="002D02F6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B016C7">
        <w:rPr>
          <w:rFonts w:ascii="Arial" w:hAnsi="Arial" w:cs="Arial"/>
          <w:b/>
          <w:bCs/>
          <w:sz w:val="32"/>
          <w:szCs w:val="32"/>
        </w:rPr>
        <w:t>Temat</w:t>
      </w:r>
      <w:r w:rsidRPr="00B016C7">
        <w:rPr>
          <w:rFonts w:ascii="Arial" w:hAnsi="Arial" w:cs="Arial"/>
          <w:sz w:val="32"/>
          <w:szCs w:val="32"/>
        </w:rPr>
        <w:t xml:space="preserve">: </w:t>
      </w:r>
      <w:r w:rsidRPr="00B016C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Motyw świąt w twórczości literackiej</w:t>
      </w:r>
      <w:r w:rsidR="00B016C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. </w:t>
      </w:r>
    </w:p>
    <w:p w:rsidR="002D02F6" w:rsidRPr="00B016C7" w:rsidRDefault="002D02F6" w:rsidP="002D02F6">
      <w:pPr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B016C7">
        <w:rPr>
          <w:rFonts w:ascii="Arial" w:hAnsi="Arial" w:cs="Arial"/>
          <w:b/>
          <w:bCs/>
          <w:sz w:val="32"/>
          <w:szCs w:val="32"/>
        </w:rPr>
        <w:t>Cel:</w:t>
      </w:r>
      <w:r w:rsidRPr="00B016C7">
        <w:rPr>
          <w:rFonts w:ascii="Arial" w:hAnsi="Arial" w:cs="Arial"/>
          <w:sz w:val="32"/>
          <w:szCs w:val="32"/>
        </w:rPr>
        <w:t xml:space="preserve"> </w:t>
      </w:r>
      <w:r w:rsidR="00B016C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R</w:t>
      </w:r>
      <w:r w:rsidRPr="00B016C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ozwijanie kompetencji czytelniczych</w:t>
      </w:r>
      <w:r w:rsidRPr="00B016C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.</w:t>
      </w:r>
    </w:p>
    <w:p w:rsidR="002D02F6" w:rsidRPr="00B016C7" w:rsidRDefault="002D02F6" w:rsidP="002D02F6">
      <w:pPr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:rsidR="002D02F6" w:rsidRPr="00B016C7" w:rsidRDefault="002D02F6" w:rsidP="002D02F6">
      <w:pPr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B016C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Kryteria sukcesu</w:t>
      </w:r>
      <w:r w:rsidRPr="00B016C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:</w:t>
      </w:r>
    </w:p>
    <w:p w:rsidR="002D02F6" w:rsidRPr="00B016C7" w:rsidRDefault="002D02F6" w:rsidP="002D02F6">
      <w:pPr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B016C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- swobodnie wypowiada</w:t>
      </w:r>
      <w:r w:rsidR="00B016C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m </w:t>
      </w:r>
      <w:r w:rsidRPr="00B016C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się na dany temat,</w:t>
      </w:r>
    </w:p>
    <w:p w:rsidR="002D02F6" w:rsidRPr="00B016C7" w:rsidRDefault="002D02F6" w:rsidP="002D02F6">
      <w:pPr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B016C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- wyrażam swoje uczucia oraz potrzeby.</w:t>
      </w:r>
    </w:p>
    <w:p w:rsidR="002D02F6" w:rsidRPr="00B016C7" w:rsidRDefault="002D02F6" w:rsidP="002D02F6">
      <w:pPr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:rsidR="002D02F6" w:rsidRPr="00B016C7" w:rsidRDefault="002D02F6" w:rsidP="002D02F6">
      <w:pPr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:rsidR="002D02F6" w:rsidRPr="00B016C7" w:rsidRDefault="002D02F6" w:rsidP="002D02F6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B016C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Zadanie 1.</w:t>
      </w:r>
    </w:p>
    <w:p w:rsidR="00B016C7" w:rsidRPr="00B016C7" w:rsidRDefault="002D02F6" w:rsidP="002D02F6">
      <w:pPr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B016C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Obejrzyj </w:t>
      </w:r>
      <w:r w:rsidR="00B016C7" w:rsidRPr="00B016C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film pt. „Opowieść wigilijna” (poniżej znajduje się link).</w:t>
      </w:r>
    </w:p>
    <w:p w:rsidR="00B016C7" w:rsidRPr="00B016C7" w:rsidRDefault="00B016C7" w:rsidP="002D02F6">
      <w:pPr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B016C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https://www.youtube.com/watch?v=wzUWseJCviM</w:t>
      </w:r>
    </w:p>
    <w:p w:rsidR="00B016C7" w:rsidRPr="00B016C7" w:rsidRDefault="00B016C7" w:rsidP="002D02F6">
      <w:pPr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:rsidR="002D02F6" w:rsidRPr="00B016C7" w:rsidRDefault="00B016C7">
      <w:pPr>
        <w:rPr>
          <w:rFonts w:ascii="Arial" w:hAnsi="Arial" w:cs="Arial"/>
          <w:sz w:val="32"/>
          <w:szCs w:val="32"/>
        </w:rPr>
      </w:pPr>
      <w:r w:rsidRPr="00B016C7">
        <w:rPr>
          <w:rFonts w:ascii="Arial" w:hAnsi="Arial" w:cs="Arial"/>
          <w:sz w:val="32"/>
          <w:szCs w:val="32"/>
        </w:rPr>
        <w:lastRenderedPageBreak/>
        <w:t xml:space="preserve">Zadanie 2. </w:t>
      </w:r>
    </w:p>
    <w:p w:rsidR="00B016C7" w:rsidRPr="00B016C7" w:rsidRDefault="00B016C7">
      <w:pPr>
        <w:rPr>
          <w:rFonts w:ascii="Arial" w:hAnsi="Arial" w:cs="Arial"/>
          <w:sz w:val="32"/>
          <w:szCs w:val="32"/>
        </w:rPr>
      </w:pPr>
      <w:r w:rsidRPr="00B016C7">
        <w:rPr>
          <w:rFonts w:ascii="Arial" w:hAnsi="Arial" w:cs="Arial"/>
          <w:sz w:val="32"/>
          <w:szCs w:val="32"/>
        </w:rPr>
        <w:t>Wykonaj ilustrację do filmu.</w:t>
      </w:r>
    </w:p>
    <w:p w:rsidR="00B016C7" w:rsidRPr="00B016C7" w:rsidRDefault="00B016C7">
      <w:pPr>
        <w:rPr>
          <w:rFonts w:ascii="Arial" w:hAnsi="Arial" w:cs="Arial"/>
          <w:sz w:val="32"/>
          <w:szCs w:val="32"/>
        </w:rPr>
      </w:pPr>
    </w:p>
    <w:sectPr w:rsidR="00B016C7" w:rsidRPr="00B0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F6"/>
    <w:rsid w:val="002D02F6"/>
    <w:rsid w:val="00B0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A4A3A"/>
  <w15:chartTrackingRefBased/>
  <w15:docId w15:val="{BCDBA95C-277B-E64B-8E44-8CA0E73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Kozieł</dc:creator>
  <cp:keywords/>
  <dc:description/>
  <cp:lastModifiedBy>Marcin Kozieł</cp:lastModifiedBy>
  <cp:revision>1</cp:revision>
  <dcterms:created xsi:type="dcterms:W3CDTF">2020-11-29T16:43:00Z</dcterms:created>
  <dcterms:modified xsi:type="dcterms:W3CDTF">2020-11-29T17:02:00Z</dcterms:modified>
</cp:coreProperties>
</file>