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Pr="005422F9" w:rsidRDefault="00757FE0">
      <w:pPr>
        <w:rPr>
          <w:i/>
          <w:color w:val="1F497D" w:themeColor="text2"/>
        </w:rPr>
      </w:pPr>
      <w:r w:rsidRPr="005422F9">
        <w:rPr>
          <w:i/>
          <w:color w:val="1F497D" w:themeColor="text2"/>
        </w:rPr>
        <w:t xml:space="preserve">Send the test </w:t>
      </w:r>
      <w:r w:rsidR="005E6260">
        <w:rPr>
          <w:i/>
          <w:color w:val="1F497D" w:themeColor="text2"/>
        </w:rPr>
        <w:t xml:space="preserve">to </w:t>
      </w:r>
      <w:hyperlink r:id="rId5" w:history="1">
        <w:r w:rsidR="005E6260" w:rsidRPr="004274BB">
          <w:rPr>
            <w:rStyle w:val="Hypertextovprepojenie"/>
            <w:i/>
          </w:rPr>
          <w:t>englishsosban@gmail.com</w:t>
        </w:r>
      </w:hyperlink>
      <w:r w:rsidR="005E6260">
        <w:rPr>
          <w:i/>
          <w:color w:val="1F497D" w:themeColor="text2"/>
        </w:rPr>
        <w:t xml:space="preserve">  </w:t>
      </w:r>
      <w:r w:rsidRPr="005422F9">
        <w:rPr>
          <w:i/>
          <w:color w:val="1F497D" w:themeColor="text2"/>
        </w:rPr>
        <w:t>by</w:t>
      </w:r>
      <w:r w:rsidR="005422F9">
        <w:rPr>
          <w:i/>
          <w:color w:val="1F497D" w:themeColor="text2"/>
        </w:rPr>
        <w:t xml:space="preserve"> today</w:t>
      </w:r>
      <w:r w:rsidRPr="005422F9">
        <w:rPr>
          <w:i/>
          <w:color w:val="1F497D" w:themeColor="text2"/>
        </w:rPr>
        <w:t xml:space="preserve"> midnight, rename the file so that it includes your last name.</w:t>
      </w:r>
      <w:r w:rsidR="005422F9" w:rsidRPr="005422F9">
        <w:rPr>
          <w:i/>
          <w:color w:val="1F497D" w:themeColor="text2"/>
        </w:rPr>
        <w:t xml:space="preserve"> Write your answers in the text boxes –</w:t>
      </w:r>
      <w:r w:rsidR="005422F9">
        <w:rPr>
          <w:i/>
          <w:color w:val="1F497D" w:themeColor="text2"/>
        </w:rPr>
        <w:t xml:space="preserve"> expand them so that all the text you´ve inserted is visible </w:t>
      </w:r>
      <w:r w:rsidR="005422F9" w:rsidRPr="005422F9">
        <w:rPr>
          <w:i/>
          <w:color w:val="1F497D" w:themeColor="text2"/>
        </w:rPr>
        <w:t>(you´re supposed to write longer answers than the original size of the text box)</w:t>
      </w:r>
    </w:p>
    <w:p w:rsidR="00757FE0" w:rsidRDefault="00757FE0">
      <w:r w:rsidRPr="00757FE0">
        <w:rPr>
          <w:highlight w:val="yellow"/>
        </w:rPr>
        <w:t>English speaking countries:</w:t>
      </w:r>
    </w:p>
    <w:p w:rsidR="00757FE0" w:rsidRPr="00757FE0" w:rsidRDefault="00796E1C" w:rsidP="00757FE0">
      <w:pPr>
        <w:pStyle w:val="Odsekzoznamu"/>
        <w:numPr>
          <w:ilvl w:val="0"/>
          <w:numId w:val="1"/>
        </w:num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2pt;margin-top:38.75pt;width:306.15pt;height:20.3pt;z-index:251660288;mso-width-relative:margin;mso-height-relative:margin" fillcolor="#ff9">
            <v:textbox style="mso-next-textbox:#_x0000_s1026">
              <w:txbxContent>
                <w:p w:rsidR="00757FE0" w:rsidRDefault="00757FE0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757FE0">
        <w:t xml:space="preserve">Write the official, full name of </w:t>
      </w:r>
      <w:r w:rsidR="00757FE0" w:rsidRPr="00757FE0">
        <w:rPr>
          <w:i/>
        </w:rPr>
        <w:t>the UK.</w:t>
      </w:r>
    </w:p>
    <w:p w:rsidR="00757FE0" w:rsidRDefault="00757FE0" w:rsidP="00757FE0"/>
    <w:p w:rsidR="00757FE0" w:rsidRDefault="00796E1C" w:rsidP="00757FE0">
      <w:pPr>
        <w:pStyle w:val="Odsekzoznamu"/>
        <w:numPr>
          <w:ilvl w:val="0"/>
          <w:numId w:val="1"/>
        </w:numPr>
      </w:pPr>
      <w:r>
        <w:rPr>
          <w:lang w:eastAsia="sk-SK"/>
        </w:rPr>
        <w:pict>
          <v:shape id="_x0000_s1027" type="#_x0000_t202" style="position:absolute;left:0;text-align:left;margin-left:15.2pt;margin-top:37.35pt;width:306.15pt;height:20.3pt;z-index:251661312;mso-width-relative:margin;mso-height-relative:margin" fillcolor="#ff9">
            <v:textbox>
              <w:txbxContent>
                <w:p w:rsidR="00757FE0" w:rsidRDefault="00757FE0" w:rsidP="00757FE0">
                  <w:r>
                    <w:t xml:space="preserve">Answer: </w:t>
                  </w:r>
                </w:p>
              </w:txbxContent>
            </v:textbox>
            <w10:wrap type="topAndBottom"/>
          </v:shape>
        </w:pict>
      </w:r>
      <w:r w:rsidR="00757FE0">
        <w:t xml:space="preserve">Name at least </w:t>
      </w:r>
      <w:r w:rsidR="00757FE0" w:rsidRPr="00757FE0">
        <w:rPr>
          <w:i/>
        </w:rPr>
        <w:t>4 other</w:t>
      </w:r>
      <w:r w:rsidR="00757FE0">
        <w:t xml:space="preserve"> countries where English is the official language.</w:t>
      </w:r>
    </w:p>
    <w:p w:rsidR="00757FE0" w:rsidRDefault="00757FE0" w:rsidP="00757FE0"/>
    <w:p w:rsidR="00757FE0" w:rsidRDefault="00796E1C" w:rsidP="00757FE0">
      <w:pPr>
        <w:pStyle w:val="Odsekzoznamu"/>
        <w:numPr>
          <w:ilvl w:val="0"/>
          <w:numId w:val="1"/>
        </w:numPr>
      </w:pPr>
      <w:r>
        <w:rPr>
          <w:lang w:eastAsia="sk-SK"/>
        </w:rPr>
        <w:pict>
          <v:shape id="_x0000_s1033" type="#_x0000_t202" style="position:absolute;left:0;text-align:left;margin-left:15.2pt;margin-top:52.45pt;width:306.15pt;height:20.3pt;z-index:251666432;mso-width-relative:margin;mso-height-relative:margin" fillcolor="#ff9">
            <v:textbox>
              <w:txbxContent>
                <w:p w:rsidR="005422F9" w:rsidRDefault="005422F9" w:rsidP="005422F9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757FE0">
        <w:t>Name 3 landmarks you can find in London, write what the landmark is (a cave? a bridge? a church?) and why it is worth visiting.</w:t>
      </w:r>
      <w:r w:rsidR="005422F9" w:rsidRPr="005422F9">
        <w:t xml:space="preserve"> </w:t>
      </w:r>
    </w:p>
    <w:p w:rsidR="00757FE0" w:rsidRDefault="00757FE0" w:rsidP="00757FE0"/>
    <w:p w:rsidR="00757FE0" w:rsidRDefault="00796E1C" w:rsidP="00757FE0">
      <w:pPr>
        <w:pStyle w:val="Odsekzoznamu"/>
        <w:numPr>
          <w:ilvl w:val="0"/>
          <w:numId w:val="1"/>
        </w:numPr>
      </w:pPr>
      <w:r>
        <w:rPr>
          <w:lang w:eastAsia="sk-SK"/>
        </w:rPr>
        <w:pict>
          <v:shape id="_x0000_s1029" type="#_x0000_t202" style="position:absolute;left:0;text-align:left;margin-left:15.2pt;margin-top:38.65pt;width:306.15pt;height:20.3pt;z-index:251663360;mso-width-relative:margin;mso-height-relative:margin" fillcolor="#ff9">
            <v:textbox>
              <w:txbxContent>
                <w:p w:rsidR="00757FE0" w:rsidRDefault="00757FE0" w:rsidP="00757FE0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757FE0">
        <w:t>Write 3 reasons why it is worth learning English as a foreign language.</w:t>
      </w:r>
    </w:p>
    <w:p w:rsidR="00757FE0" w:rsidRDefault="00757FE0" w:rsidP="00757FE0"/>
    <w:p w:rsidR="00757FE0" w:rsidRDefault="00757FE0" w:rsidP="00757FE0">
      <w:r w:rsidRPr="00757FE0">
        <w:rPr>
          <w:highlight w:val="green"/>
        </w:rPr>
        <w:t>Mass media:</w:t>
      </w:r>
    </w:p>
    <w:p w:rsidR="00757FE0" w:rsidRDefault="00796E1C" w:rsidP="00757FE0">
      <w:pPr>
        <w:pStyle w:val="Odsekzoznamu"/>
        <w:numPr>
          <w:ilvl w:val="0"/>
          <w:numId w:val="2"/>
        </w:numPr>
      </w:pPr>
      <w:r>
        <w:rPr>
          <w:lang w:eastAsia="sk-SK"/>
        </w:rPr>
        <w:pict>
          <v:shape id="_x0000_s1030" type="#_x0000_t202" style="position:absolute;left:0;text-align:left;margin-left:15.2pt;margin-top:47.65pt;width:306.15pt;height:20.3pt;z-index:251664384;mso-width-relative:margin;mso-height-relative:margin" fillcolor="#a4ea88">
            <v:textbox style="mso-next-textbox:#_x0000_s1030">
              <w:txbxContent>
                <w:p w:rsidR="00757FE0" w:rsidRDefault="00757FE0" w:rsidP="00757FE0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757FE0">
        <w:t>What are mass media (there are 4 basic types – which are they?) Why are they called „mass“ ?</w:t>
      </w:r>
    </w:p>
    <w:p w:rsidR="00757FE0" w:rsidRDefault="00757FE0" w:rsidP="00757FE0"/>
    <w:p w:rsidR="00757FE0" w:rsidRDefault="00796E1C" w:rsidP="00757FE0">
      <w:pPr>
        <w:pStyle w:val="Odsekzoznamu"/>
        <w:numPr>
          <w:ilvl w:val="0"/>
          <w:numId w:val="2"/>
        </w:numPr>
      </w:pPr>
      <w:r>
        <w:rPr>
          <w:lang w:eastAsia="sk-SK"/>
        </w:rPr>
        <w:pict>
          <v:shape id="_x0000_s1032" type="#_x0000_t202" style="position:absolute;left:0;text-align:left;margin-left:15.2pt;margin-top:61.75pt;width:306.15pt;height:20.3pt;z-index:251665408;mso-width-relative:margin;mso-height-relative:margin" fillcolor="#a4ea88">
            <v:textbox>
              <w:txbxContent>
                <w:p w:rsidR="005422F9" w:rsidRDefault="005422F9" w:rsidP="005422F9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757FE0">
        <w:t>Which is your favourite mass medium?</w:t>
      </w:r>
      <w:r w:rsidR="005422F9">
        <w:t xml:space="preserve"> Write 5 sentences about why it is your favourite, how you use it, how you are spending time with it, what are its advantages and disadvantages/risks.</w:t>
      </w:r>
    </w:p>
    <w:p w:rsidR="005422F9" w:rsidRDefault="005422F9" w:rsidP="005422F9"/>
    <w:p w:rsidR="005422F9" w:rsidRDefault="004E5024" w:rsidP="005422F9">
      <w:pPr>
        <w:pStyle w:val="Odsekzoznamu"/>
        <w:numPr>
          <w:ilvl w:val="0"/>
          <w:numId w:val="2"/>
        </w:numPr>
      </w:pPr>
      <w:r>
        <w:t xml:space="preserve">What are the three main roles of mass media? </w:t>
      </w:r>
    </w:p>
    <w:p w:rsidR="004E5024" w:rsidRDefault="00796E1C" w:rsidP="004E5024">
      <w:r>
        <w:rPr>
          <w:lang w:eastAsia="sk-SK"/>
        </w:rPr>
        <w:pict>
          <v:shape id="_x0000_s1034" type="#_x0000_t202" style="position:absolute;margin-left:15.2pt;margin-top:18.4pt;width:306.15pt;height:20.3pt;z-index:251667456;mso-width-relative:margin;mso-height-relative:margin" fillcolor="#a4ea88">
            <v:textbox style="mso-next-textbox:#_x0000_s1034">
              <w:txbxContent>
                <w:p w:rsidR="004E5024" w:rsidRDefault="004E5024" w:rsidP="004E5024">
                  <w:r>
                    <w:t>Answer:</w:t>
                  </w:r>
                </w:p>
              </w:txbxContent>
            </v:textbox>
            <w10:wrap type="topAndBottom"/>
          </v:shape>
        </w:pict>
      </w:r>
      <w:r w:rsidR="004E5024">
        <w:t>BONUS TASK: explain the term „fake news“. Could you give an example?</w:t>
      </w:r>
    </w:p>
    <w:sectPr w:rsidR="004E5024" w:rsidSect="004E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2C4"/>
    <w:multiLevelType w:val="hybridMultilevel"/>
    <w:tmpl w:val="5D8E6E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40A1"/>
    <w:multiLevelType w:val="hybridMultilevel"/>
    <w:tmpl w:val="BECAE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57FE0"/>
    <w:rsid w:val="00001E12"/>
    <w:rsid w:val="002A16F3"/>
    <w:rsid w:val="0040662C"/>
    <w:rsid w:val="00474205"/>
    <w:rsid w:val="0049600B"/>
    <w:rsid w:val="004963B8"/>
    <w:rsid w:val="004E5024"/>
    <w:rsid w:val="005422F9"/>
    <w:rsid w:val="005E6260"/>
    <w:rsid w:val="00603893"/>
    <w:rsid w:val="0064219C"/>
    <w:rsid w:val="006655AA"/>
    <w:rsid w:val="00757FE0"/>
    <w:rsid w:val="00796E1C"/>
    <w:rsid w:val="00B4542A"/>
    <w:rsid w:val="00BF5F11"/>
    <w:rsid w:val="00C4153F"/>
    <w:rsid w:val="00D157BD"/>
    <w:rsid w:val="00E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,#a4ea88"/>
      <o:colormenu v:ext="edit" fillcolor="#a4ea8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757F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E0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6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5</cp:revision>
  <dcterms:created xsi:type="dcterms:W3CDTF">2020-04-07T07:26:00Z</dcterms:created>
  <dcterms:modified xsi:type="dcterms:W3CDTF">2020-04-07T07:56:00Z</dcterms:modified>
</cp:coreProperties>
</file>