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8F0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30DF9EB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DD9C1A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5E618D3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753409B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FE227CA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21D540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</w:t>
      </w:r>
      <w:r w:rsidR="009E05A1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E05A1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14:paraId="4A2DCD96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A34D80B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851150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9A1ABFB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A4F7341" w14:textId="77777777" w:rsidR="009E05A1" w:rsidRPr="009E05A1" w:rsidRDefault="00A34B8C" w:rsidP="009E05A1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E05A1" w:rsidRPr="009E05A1">
        <w:rPr>
          <w:rFonts w:asciiTheme="minorHAnsi" w:hAnsiTheme="minorHAnsi" w:cstheme="minorHAnsi"/>
          <w:bCs/>
          <w:sz w:val="20"/>
          <w:szCs w:val="20"/>
        </w:rPr>
        <w:t>prehlasujem, že sa na mňa/na osobu, ktorej som zákonným zástupcom nevzťahuje zákaz vstupu do vnútorných a vonkajších priestorov prevádzok podľa vyhlášky, lebo je splnená niektorá z podmienok § 1 ods. 2, písm. h) až l) vyhlášky Úradu verejného zdravotníctva Slovenskej republiky č. 47/2021, ktorou sa nariaďujú opatrenia pri ohrození verejného zdravia k režimu vstupu osôb do priestorov prevádzok a priestorov zamestnávateľa.</w:t>
      </w:r>
    </w:p>
    <w:p w14:paraId="050571DD" w14:textId="77777777" w:rsidR="009E05A1" w:rsidRDefault="009E05A1" w:rsidP="009E05A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CEDD851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B907BA3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0E3D862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FF0FBF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AFF472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E59E9A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A658BE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4B3F2E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67A82A6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4F30860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A951E31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1C35" w14:textId="77777777" w:rsidR="00DB057A" w:rsidRDefault="00DB057A" w:rsidP="00291659">
      <w:r>
        <w:separator/>
      </w:r>
    </w:p>
  </w:endnote>
  <w:endnote w:type="continuationSeparator" w:id="0">
    <w:p w14:paraId="1EFC9742" w14:textId="77777777" w:rsidR="00DB057A" w:rsidRDefault="00DB057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190D7" w14:textId="77777777" w:rsidR="00DB057A" w:rsidRDefault="00DB057A" w:rsidP="00291659">
      <w:r>
        <w:separator/>
      </w:r>
    </w:p>
  </w:footnote>
  <w:footnote w:type="continuationSeparator" w:id="0">
    <w:p w14:paraId="562EF868" w14:textId="77777777" w:rsidR="00DB057A" w:rsidRDefault="00DB057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3D2E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E4F07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591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05A1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75F6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B057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2208"/>
    <w:rsid w:val="00F84306"/>
    <w:rsid w:val="00F92346"/>
    <w:rsid w:val="00F93E95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F9760"/>
  <w15:docId w15:val="{AA88516A-5D27-43EC-9C53-B29E938F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94AF-F3C7-45DA-8C23-B2A83E13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Lucia Vargovičová</cp:lastModifiedBy>
  <cp:revision>2</cp:revision>
  <cp:lastPrinted>2019-08-06T11:17:00Z</cp:lastPrinted>
  <dcterms:created xsi:type="dcterms:W3CDTF">2021-02-14T13:25:00Z</dcterms:created>
  <dcterms:modified xsi:type="dcterms:W3CDTF">2021-02-14T13:25:00Z</dcterms:modified>
</cp:coreProperties>
</file>