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28" w:rsidRDefault="009A1A28" w:rsidP="009A1A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bookmarkStart w:id="0" w:name="_GoBack"/>
      <w:bookmarkEnd w:id="0"/>
    </w:p>
    <w:p w:rsidR="009A1A28" w:rsidRPr="00093C9A" w:rsidRDefault="00093C9A" w:rsidP="009A1A2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highlight w:val="yellow"/>
          <w:lang w:eastAsia="sk-SK"/>
        </w:rPr>
      </w:pPr>
      <w:proofErr w:type="spellStart"/>
      <w:r w:rsidRPr="00093C9A">
        <w:rPr>
          <w:rFonts w:ascii="Comic Sans MS" w:eastAsia="Times New Roman" w:hAnsi="Comic Sans MS" w:cs="Arial"/>
          <w:color w:val="333333"/>
          <w:sz w:val="24"/>
          <w:szCs w:val="24"/>
          <w:highlight w:val="yellow"/>
          <w:lang w:eastAsia="sk-SK"/>
        </w:rPr>
        <w:t>Ahojte</w:t>
      </w:r>
      <w:proofErr w:type="spellEnd"/>
      <w:r w:rsidRPr="00093C9A">
        <w:rPr>
          <w:rFonts w:ascii="Comic Sans MS" w:eastAsia="Times New Roman" w:hAnsi="Comic Sans MS" w:cs="Arial"/>
          <w:color w:val="333333"/>
          <w:sz w:val="24"/>
          <w:szCs w:val="24"/>
          <w:highlight w:val="yellow"/>
          <w:lang w:eastAsia="sk-SK"/>
        </w:rPr>
        <w:t xml:space="preserve">, toto je </w:t>
      </w:r>
      <w:r w:rsidR="000763DC">
        <w:rPr>
          <w:rFonts w:ascii="Comic Sans MS" w:eastAsia="Times New Roman" w:hAnsi="Comic Sans MS" w:cs="Arial"/>
          <w:color w:val="333333"/>
          <w:sz w:val="24"/>
          <w:szCs w:val="24"/>
          <w:highlight w:val="yellow"/>
          <w:lang w:eastAsia="sk-SK"/>
        </w:rPr>
        <w:t>ešte to posledné, čo bolo nutné</w:t>
      </w:r>
      <w:r w:rsidRPr="00093C9A">
        <w:rPr>
          <w:rFonts w:ascii="Comic Sans MS" w:eastAsia="Times New Roman" w:hAnsi="Comic Sans MS" w:cs="Arial"/>
          <w:color w:val="333333"/>
          <w:sz w:val="24"/>
          <w:szCs w:val="24"/>
          <w:highlight w:val="yellow"/>
          <w:lang w:eastAsia="sk-SK"/>
        </w:rPr>
        <w:t xml:space="preserve"> prebrať a je to v maturitných otázkach, tak som to nemohla nechať len tak...</w:t>
      </w:r>
    </w:p>
    <w:p w:rsidR="00093C9A" w:rsidRPr="00093C9A" w:rsidRDefault="00093C9A" w:rsidP="009A1A2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highlight w:val="yellow"/>
          <w:lang w:eastAsia="sk-SK"/>
        </w:rPr>
      </w:pPr>
      <w:r w:rsidRPr="00093C9A">
        <w:rPr>
          <w:rFonts w:ascii="Comic Sans MS" w:eastAsia="Times New Roman" w:hAnsi="Comic Sans MS" w:cs="Arial"/>
          <w:color w:val="333333"/>
          <w:sz w:val="24"/>
          <w:szCs w:val="24"/>
          <w:highlight w:val="yellow"/>
          <w:lang w:eastAsia="sk-SK"/>
        </w:rPr>
        <w:t>Toto si odpíšete do zošita a odfotíte mi, že to máte prepísané ( niečo sa pri písaní na vás nalepí)</w:t>
      </w:r>
    </w:p>
    <w:p w:rsidR="00093C9A" w:rsidRPr="00093C9A" w:rsidRDefault="00093C9A" w:rsidP="009A1A2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highlight w:val="yellow"/>
          <w:lang w:eastAsia="sk-SK"/>
        </w:rPr>
      </w:pPr>
      <w:r w:rsidRPr="00093C9A">
        <w:rPr>
          <w:rFonts w:ascii="Comic Sans MS" w:eastAsia="Times New Roman" w:hAnsi="Comic Sans MS" w:cs="Arial"/>
          <w:color w:val="333333"/>
          <w:sz w:val="24"/>
          <w:szCs w:val="24"/>
          <w:highlight w:val="yellow"/>
          <w:lang w:eastAsia="sk-SK"/>
        </w:rPr>
        <w:t xml:space="preserve">Dúfam, že tomu budete rozumieť, ak nie, treba mi to dať vedieť. </w:t>
      </w:r>
    </w:p>
    <w:p w:rsidR="00093C9A" w:rsidRDefault="00093C9A" w:rsidP="009A1A2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sk-SK"/>
        </w:rPr>
      </w:pPr>
      <w:r w:rsidRPr="00093C9A">
        <w:rPr>
          <w:rFonts w:ascii="Comic Sans MS" w:eastAsia="Times New Roman" w:hAnsi="Comic Sans MS" w:cs="Arial"/>
          <w:color w:val="333333"/>
          <w:sz w:val="24"/>
          <w:szCs w:val="24"/>
          <w:highlight w:val="yellow"/>
          <w:lang w:eastAsia="sk-SK"/>
        </w:rPr>
        <w:t xml:space="preserve">Poznámky mi pošlete na mail:  </w:t>
      </w:r>
      <w:hyperlink r:id="rId6" w:history="1">
        <w:r w:rsidRPr="00093C9A">
          <w:rPr>
            <w:rStyle w:val="Hypertextovprepojenie"/>
            <w:rFonts w:ascii="Comic Sans MS" w:eastAsia="Times New Roman" w:hAnsi="Comic Sans MS" w:cs="Arial"/>
            <w:sz w:val="24"/>
            <w:szCs w:val="24"/>
            <w:highlight w:val="yellow"/>
            <w:lang w:eastAsia="sk-SK"/>
          </w:rPr>
          <w:t>salexandra25@gmail.com</w:t>
        </w:r>
      </w:hyperlink>
      <w:r w:rsidRPr="00093C9A">
        <w:rPr>
          <w:rFonts w:ascii="Comic Sans MS" w:eastAsia="Times New Roman" w:hAnsi="Comic Sans MS" w:cs="Arial"/>
          <w:color w:val="333333"/>
          <w:sz w:val="24"/>
          <w:szCs w:val="24"/>
          <w:highlight w:val="yellow"/>
          <w:lang w:eastAsia="sk-SK"/>
        </w:rPr>
        <w:t xml:space="preserve"> do 26. apríla</w:t>
      </w:r>
    </w:p>
    <w:p w:rsidR="000763DC" w:rsidRPr="00093C9A" w:rsidRDefault="000763DC" w:rsidP="009A1A2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sk-SK"/>
        </w:rPr>
      </w:pPr>
      <w:r w:rsidRPr="000763DC">
        <w:rPr>
          <w:rFonts w:ascii="Comic Sans MS" w:eastAsia="Times New Roman" w:hAnsi="Comic Sans MS" w:cs="Arial"/>
          <w:color w:val="333333"/>
          <w:sz w:val="24"/>
          <w:szCs w:val="24"/>
          <w:highlight w:val="yellow"/>
          <w:lang w:eastAsia="sk-SK"/>
        </w:rPr>
        <w:t>Plus na konci vám napíšem test z minulého učiva, lebo musíme nejako naháňať známky. Test vypracujete rukou a prefotený pošlete. Do 29.apríla</w:t>
      </w:r>
    </w:p>
    <w:p w:rsidR="00093C9A" w:rsidRDefault="00093C9A" w:rsidP="009A1A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9A1A28" w:rsidRPr="00555702" w:rsidRDefault="009A1A28" w:rsidP="009A1A2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333333"/>
          <w:sz w:val="36"/>
          <w:szCs w:val="36"/>
          <w:lang w:eastAsia="sk-SK"/>
        </w:rPr>
      </w:pPr>
      <w:r w:rsidRPr="00555702">
        <w:rPr>
          <w:rFonts w:ascii="Comic Sans MS" w:eastAsia="Times New Roman" w:hAnsi="Comic Sans MS" w:cs="Arial"/>
          <w:b/>
          <w:color w:val="333333"/>
          <w:sz w:val="36"/>
          <w:szCs w:val="36"/>
          <w:lang w:eastAsia="sk-SK"/>
        </w:rPr>
        <w:t>Exekúcia</w:t>
      </w:r>
    </w:p>
    <w:p w:rsidR="009A1A28" w:rsidRDefault="009A1A28" w:rsidP="009A1A2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</w:pPr>
    </w:p>
    <w:p w:rsidR="00555702" w:rsidRPr="00174814" w:rsidRDefault="00555702" w:rsidP="009A1A2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</w:pPr>
    </w:p>
    <w:p w:rsidR="009A1A28" w:rsidRPr="00174814" w:rsidRDefault="009A1A28" w:rsidP="0028599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</w:pPr>
      <w:r w:rsidRPr="00174814"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  <w:t>Zákon umožňuje prostredníctvom exekúcie vymáhanie dlhov od dlžníkov a siahnutie do</w:t>
      </w:r>
      <w:r w:rsidR="00285998" w:rsidRPr="00174814"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  <w:t xml:space="preserve"> jeho majetkových práv. Dlžník nespláca svoje záväzky voči veriteľovi ( banka, sociálna al. zdravotná poisťovňa, nájomník dlží za nájom....), a veriteľ sa s ním nevie dohodnúť, na základe rozhodnutia súdu alebo notárskej zápisnice môže začať exekučné konanie. </w:t>
      </w:r>
    </w:p>
    <w:p w:rsidR="00174814" w:rsidRPr="00174814" w:rsidRDefault="00285998" w:rsidP="0017481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</w:pPr>
      <w:r w:rsidRPr="00174814"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  <w:t>Exekútor pošle dlžníkovi oznámenie o začatí exekučného konania. Po prijatí toho oznámenie plynie 14 dňová lehota na zaplatenie, alebo podanie námietky alebo na pokus zjednať splátkový kalendár. Ak sa dlžník nepokúsi dohodnúť, začína samotná exekúcia.</w:t>
      </w:r>
    </w:p>
    <w:p w:rsidR="00174814" w:rsidRPr="00174814" w:rsidRDefault="00174814" w:rsidP="00174814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</w:pPr>
      <w:r w:rsidRPr="00174814"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  <w:t>Čo môžu urobiť:</w:t>
      </w:r>
    </w:p>
    <w:p w:rsidR="00174814" w:rsidRPr="00174814" w:rsidRDefault="00174814" w:rsidP="00174814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</w:pPr>
      <w:r w:rsidRPr="00174814"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  <w:t xml:space="preserve"> Zrážky zo mzdy alebo prevod dlžnej sumy z bankového účtu (zo zákona sú presne stanovené sumy, kt. musia na účte zostať)</w:t>
      </w:r>
    </w:p>
    <w:p w:rsidR="00174814" w:rsidRPr="00174814" w:rsidRDefault="00174814" w:rsidP="00174814">
      <w:pPr>
        <w:pStyle w:val="Odsekzoznamu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outlineLvl w:val="1"/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</w:pPr>
      <w:r w:rsidRPr="00174814"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  <w:t>Predaj hnuteľných aj nehnuteľných vecí</w:t>
      </w:r>
    </w:p>
    <w:p w:rsidR="00174814" w:rsidRPr="00174814" w:rsidRDefault="00174814" w:rsidP="00174814">
      <w:pPr>
        <w:pStyle w:val="Odsekzoznamu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outlineLvl w:val="1"/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</w:pPr>
      <w:r w:rsidRPr="00174814"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  <w:t>Predaj cenných papierov</w:t>
      </w:r>
    </w:p>
    <w:p w:rsidR="00174814" w:rsidRPr="00174814" w:rsidRDefault="00174814" w:rsidP="00174814">
      <w:pPr>
        <w:pStyle w:val="Odsekzoznamu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outlineLvl w:val="1"/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</w:pPr>
      <w:r w:rsidRPr="00174814"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  <w:t>Predaj podniku</w:t>
      </w:r>
    </w:p>
    <w:p w:rsidR="00174814" w:rsidRPr="00174814" w:rsidRDefault="00174814" w:rsidP="00174814">
      <w:pPr>
        <w:pStyle w:val="Odsekzoznamu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outlineLvl w:val="1"/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</w:pPr>
      <w:r w:rsidRPr="00174814"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  <w:t xml:space="preserve"> Príkaz na zadržanie vodičského preukazu</w:t>
      </w:r>
    </w:p>
    <w:p w:rsidR="00174814" w:rsidRPr="00174814" w:rsidRDefault="00174814" w:rsidP="00174814">
      <w:pPr>
        <w:shd w:val="clear" w:color="auto" w:fill="FFFFFF"/>
        <w:spacing w:after="0" w:line="384" w:lineRule="atLeast"/>
        <w:textAlignment w:val="baseline"/>
        <w:outlineLvl w:val="1"/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</w:pPr>
      <w:r w:rsidRPr="00174814"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  <w:t>Sú veci, na ktoré nesmie exekútor siahnuť:</w:t>
      </w:r>
    </w:p>
    <w:p w:rsidR="00174814" w:rsidRPr="00174814" w:rsidRDefault="00174814" w:rsidP="00174814">
      <w:pPr>
        <w:pStyle w:val="Odsekzoznamu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outlineLvl w:val="1"/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</w:pPr>
      <w:r w:rsidRPr="00174814"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  <w:t>Postele, osobné veci, oblečenie, obrúčky, zdravotnícke pomôcky, zvierací miláčik</w:t>
      </w:r>
      <w:r w:rsidR="00555702"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  <w:t>, hračky...</w:t>
      </w:r>
    </w:p>
    <w:p w:rsidR="00174814" w:rsidRPr="00174814" w:rsidRDefault="00174814" w:rsidP="00174814">
      <w:pPr>
        <w:pStyle w:val="Odsekzoznamu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outlineLvl w:val="1"/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</w:pPr>
      <w:r w:rsidRPr="00174814">
        <w:rPr>
          <w:rFonts w:ascii="Comic Sans MS" w:eastAsia="Times New Roman" w:hAnsi="Comic Sans MS" w:cs="Arial"/>
          <w:color w:val="000000"/>
          <w:sz w:val="28"/>
          <w:szCs w:val="28"/>
          <w:lang w:eastAsia="sk-SK"/>
        </w:rPr>
        <w:t>Ak je dlžoba nižšia ako  2000 €, nesmie exekútor siahnuť na nehnuteľnosť</w:t>
      </w:r>
    </w:p>
    <w:p w:rsidR="009A1A28" w:rsidRPr="009A1A28" w:rsidRDefault="00174814" w:rsidP="001748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</w:p>
    <w:p w:rsidR="00174814" w:rsidRPr="00174814" w:rsidRDefault="00174814" w:rsidP="00174814">
      <w:pPr>
        <w:shd w:val="clear" w:color="auto" w:fill="FFFFFF"/>
        <w:spacing w:after="0" w:line="384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sk-SK"/>
        </w:rPr>
      </w:pPr>
    </w:p>
    <w:p w:rsidR="009A1A28" w:rsidRDefault="009A1A28" w:rsidP="00093C9A">
      <w:p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</w:pPr>
      <w:r w:rsidRPr="009A1A2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ED23A5"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  <w:t xml:space="preserve">Ak to dáko zhrniem, je to možnosť </w:t>
      </w:r>
      <w:r w:rsidR="00960532"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  <w:t xml:space="preserve">veriteľa, </w:t>
      </w:r>
      <w:r w:rsidR="00ED23A5"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  <w:t>ako legálne vymôcť peniaze od dlžníka za pomoci štátnych orgánov – súdu a e</w:t>
      </w:r>
      <w:r w:rsidR="00960532"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  <w:t>xekú</w:t>
      </w:r>
      <w:r w:rsidR="00ED23A5"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  <w:t>torského úradu</w:t>
      </w:r>
      <w:r w:rsidR="00960532"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  <w:t>.</w:t>
      </w:r>
    </w:p>
    <w:p w:rsidR="00A576BE" w:rsidRDefault="00A576BE" w:rsidP="00093C9A">
      <w:p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</w:pPr>
    </w:p>
    <w:p w:rsidR="00A576BE" w:rsidRDefault="00A576BE" w:rsidP="00093C9A">
      <w:p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</w:pPr>
    </w:p>
    <w:p w:rsidR="00A576BE" w:rsidRDefault="00A576BE" w:rsidP="00093C9A">
      <w:p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</w:pPr>
    </w:p>
    <w:p w:rsidR="00A576BE" w:rsidRPr="0023674E" w:rsidRDefault="00A576BE" w:rsidP="00093C9A">
      <w:p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Arial"/>
          <w:b/>
          <w:color w:val="333333"/>
          <w:sz w:val="36"/>
          <w:szCs w:val="36"/>
          <w:lang w:eastAsia="sk-SK"/>
        </w:rPr>
      </w:pPr>
      <w:r w:rsidRPr="0023674E">
        <w:rPr>
          <w:rFonts w:ascii="Comic Sans MS" w:eastAsia="Times New Roman" w:hAnsi="Comic Sans MS" w:cs="Arial"/>
          <w:b/>
          <w:color w:val="333333"/>
          <w:sz w:val="36"/>
          <w:szCs w:val="36"/>
          <w:lang w:eastAsia="sk-SK"/>
        </w:rPr>
        <w:lastRenderedPageBreak/>
        <w:t>Mediácia</w:t>
      </w:r>
    </w:p>
    <w:p w:rsidR="00A576BE" w:rsidRDefault="00A576BE" w:rsidP="00093C9A">
      <w:p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</w:pPr>
      <w:r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  <w:t>ide o spôsob riešenia sporov. Spory môžeme riešiť:</w:t>
      </w:r>
    </w:p>
    <w:p w:rsidR="00A576BE" w:rsidRDefault="00A576BE" w:rsidP="00A576BE">
      <w:pPr>
        <w:pStyle w:val="Odsekzoznamu"/>
        <w:numPr>
          <w:ilvl w:val="0"/>
          <w:numId w:val="2"/>
        </w:num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Arial"/>
          <w:sz w:val="28"/>
          <w:szCs w:val="28"/>
          <w:lang w:eastAsia="sk-SK"/>
        </w:rPr>
      </w:pPr>
      <w:r>
        <w:rPr>
          <w:rFonts w:ascii="Comic Sans MS" w:eastAsia="Times New Roman" w:hAnsi="Comic Sans MS" w:cs="Arial"/>
          <w:sz w:val="28"/>
          <w:szCs w:val="28"/>
          <w:lang w:eastAsia="sk-SK"/>
        </w:rPr>
        <w:t>Prostredníctvom súdov</w:t>
      </w:r>
    </w:p>
    <w:p w:rsidR="00A576BE" w:rsidRDefault="00A576BE" w:rsidP="00A576BE">
      <w:pPr>
        <w:pStyle w:val="Odsekzoznamu"/>
        <w:numPr>
          <w:ilvl w:val="0"/>
          <w:numId w:val="2"/>
        </w:num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Arial"/>
          <w:sz w:val="28"/>
          <w:szCs w:val="28"/>
          <w:lang w:eastAsia="sk-SK"/>
        </w:rPr>
      </w:pPr>
      <w:r>
        <w:rPr>
          <w:rFonts w:ascii="Comic Sans MS" w:eastAsia="Times New Roman" w:hAnsi="Comic Sans MS" w:cs="Arial"/>
          <w:sz w:val="28"/>
          <w:szCs w:val="28"/>
          <w:lang w:eastAsia="sk-SK"/>
        </w:rPr>
        <w:t>Mimosúdne</w:t>
      </w:r>
    </w:p>
    <w:p w:rsidR="00A576BE" w:rsidRPr="00A576BE" w:rsidRDefault="00A576BE" w:rsidP="00A576BE">
      <w:p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Arial"/>
          <w:sz w:val="28"/>
          <w:szCs w:val="28"/>
          <w:lang w:eastAsia="sk-SK"/>
        </w:rPr>
      </w:pPr>
      <w:r>
        <w:rPr>
          <w:rFonts w:ascii="Comic Sans MS" w:eastAsia="Times New Roman" w:hAnsi="Comic Sans MS" w:cs="Arial"/>
          <w:sz w:val="28"/>
          <w:szCs w:val="28"/>
          <w:lang w:eastAsia="sk-SK"/>
        </w:rPr>
        <w:t xml:space="preserve">Ak chcem riešiť nejaký konflikt, (napr. so susedom, v práci...), ako prvé sa snažím s tou druhou stranou dohodnúť. Ak to nejde, môžem sa skúsiť dohodnúť prostredníctvom tretej nezaujatej osoby – </w:t>
      </w:r>
      <w:proofErr w:type="spellStart"/>
      <w:r>
        <w:rPr>
          <w:rFonts w:ascii="Comic Sans MS" w:eastAsia="Times New Roman" w:hAnsi="Comic Sans MS" w:cs="Arial"/>
          <w:sz w:val="28"/>
          <w:szCs w:val="28"/>
          <w:lang w:eastAsia="sk-SK"/>
        </w:rPr>
        <w:t>mediátora</w:t>
      </w:r>
      <w:proofErr w:type="spellEnd"/>
      <w:r>
        <w:rPr>
          <w:rFonts w:ascii="Comic Sans MS" w:eastAsia="Times New Roman" w:hAnsi="Comic Sans MS" w:cs="Arial"/>
          <w:sz w:val="28"/>
          <w:szCs w:val="28"/>
          <w:lang w:eastAsia="sk-SK"/>
        </w:rPr>
        <w:t>. Až poslednou možnosťou ri</w:t>
      </w:r>
      <w:r w:rsidR="00EC0D9E">
        <w:rPr>
          <w:rFonts w:ascii="Comic Sans MS" w:eastAsia="Times New Roman" w:hAnsi="Comic Sans MS" w:cs="Arial"/>
          <w:sz w:val="28"/>
          <w:szCs w:val="28"/>
          <w:lang w:eastAsia="sk-SK"/>
        </w:rPr>
        <w:t>ešenia sporov</w:t>
      </w:r>
      <w:r>
        <w:rPr>
          <w:rFonts w:ascii="Comic Sans MS" w:eastAsia="Times New Roman" w:hAnsi="Comic Sans MS" w:cs="Arial"/>
          <w:sz w:val="28"/>
          <w:szCs w:val="28"/>
          <w:lang w:eastAsia="sk-SK"/>
        </w:rPr>
        <w:t xml:space="preserve"> je súd. </w:t>
      </w:r>
    </w:p>
    <w:p w:rsidR="00A576BE" w:rsidRDefault="00A576BE" w:rsidP="00A576BE">
      <w:pPr>
        <w:shd w:val="clear" w:color="auto" w:fill="BCBEC0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  <w:r w:rsidRPr="00A576BE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 xml:space="preserve">Mediácia je mimosúdna činnosť, pri ktorej osoby zúčastnené na </w:t>
      </w:r>
      <w:proofErr w:type="spellStart"/>
      <w:r w:rsidRPr="00A576BE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mediácii</w:t>
      </w:r>
      <w:proofErr w:type="spellEnd"/>
      <w:r w:rsidRPr="00A576BE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 xml:space="preserve"> pomocou </w:t>
      </w:r>
      <w:proofErr w:type="spellStart"/>
      <w:r w:rsidRPr="00A576BE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mediátora</w:t>
      </w:r>
      <w:proofErr w:type="spellEnd"/>
      <w:r w:rsidRPr="00A576BE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 xml:space="preserve"> riešia spor, ktorý vznikol z ich zmluvného vzťahu alebo iného právneho vzťahu.</w:t>
      </w:r>
    </w:p>
    <w:p w:rsidR="00A576BE" w:rsidRDefault="00EC0D9E" w:rsidP="00A576BE">
      <w:p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Mediátor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 xml:space="preserve"> nenavrhuje riešenia sporov, on len pomáha zúčastneným stranám spolu komunikovať a  nájsť spoločné praktické riešenie, ktoré by bolo pre obidve strany vyhovujúce. Cieľom mediácie je vytvoriť dohodu, ktorú účastníci mediácie akceptujú a dokážu sa ňou riadiť v budúcnosti.</w:t>
      </w:r>
    </w:p>
    <w:p w:rsidR="00EC0D9E" w:rsidRDefault="00EC0D9E" w:rsidP="00A576BE">
      <w:p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Výhoda – pri súdnom procese sa súd vždy prikloní na jednu alebo druhú stranu, čiže 1 strana vždy prehrá ( a platí väčšinou aj súdne trovy). Výsledkom mediácie je kompromis medzi stranami ( nikto neprehrá..).</w:t>
      </w:r>
    </w:p>
    <w:p w:rsidR="00EC0D9E" w:rsidRDefault="00EC0D9E" w:rsidP="00A576BE">
      <w:p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Výsledkom mediácie je:</w:t>
      </w:r>
    </w:p>
    <w:p w:rsidR="00EC0D9E" w:rsidRDefault="00EC0D9E" w:rsidP="00EC0D9E">
      <w:pPr>
        <w:pStyle w:val="Odsekzoznamu"/>
        <w:numPr>
          <w:ilvl w:val="0"/>
          <w:numId w:val="2"/>
        </w:num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Dohoda</w:t>
      </w:r>
    </w:p>
    <w:p w:rsidR="00EC0D9E" w:rsidRDefault="00EC0D9E" w:rsidP="00EC0D9E">
      <w:pPr>
        <w:pStyle w:val="Odsekzoznamu"/>
        <w:numPr>
          <w:ilvl w:val="0"/>
          <w:numId w:val="2"/>
        </w:num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Čiastková dohoda (len niektoré body)</w:t>
      </w:r>
    </w:p>
    <w:p w:rsidR="00EC0D9E" w:rsidRDefault="00EC0D9E" w:rsidP="00EC0D9E">
      <w:pPr>
        <w:pStyle w:val="Odsekzoznamu"/>
        <w:numPr>
          <w:ilvl w:val="0"/>
          <w:numId w:val="2"/>
        </w:num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Žiadna dohoda ( potom rieši spor súd)</w:t>
      </w:r>
    </w:p>
    <w:p w:rsidR="00EC0D9E" w:rsidRDefault="00EC0D9E" w:rsidP="00EC0D9E">
      <w:p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Prečo mediácia:</w:t>
      </w:r>
    </w:p>
    <w:p w:rsidR="00EC0D9E" w:rsidRDefault="00EC0D9E" w:rsidP="00EC0D9E">
      <w:pPr>
        <w:pStyle w:val="Odsekzoznamu"/>
        <w:numPr>
          <w:ilvl w:val="0"/>
          <w:numId w:val="2"/>
        </w:num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Lebo je lacnejšia ako súd</w:t>
      </w:r>
    </w:p>
    <w:p w:rsidR="00EC0D9E" w:rsidRDefault="00EC0D9E" w:rsidP="00EC0D9E">
      <w:pPr>
        <w:pStyle w:val="Odsekzoznamu"/>
        <w:numPr>
          <w:ilvl w:val="0"/>
          <w:numId w:val="2"/>
        </w:num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Lebo je rýchlejšia ako súd ( tie sa vlečú aj niekoľko rokov)</w:t>
      </w:r>
    </w:p>
    <w:p w:rsidR="00EC0D9E" w:rsidRDefault="00EC0D9E" w:rsidP="00EC0D9E">
      <w:pPr>
        <w:pStyle w:val="Odsekzoznamu"/>
        <w:numPr>
          <w:ilvl w:val="0"/>
          <w:numId w:val="2"/>
        </w:num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Lebo je ústretová ( nikto neprehrá)</w:t>
      </w:r>
    </w:p>
    <w:p w:rsidR="00EC0D9E" w:rsidRDefault="00EC0D9E" w:rsidP="00EC0D9E">
      <w:pPr>
        <w:pStyle w:val="Odsekzoznamu"/>
        <w:numPr>
          <w:ilvl w:val="0"/>
          <w:numId w:val="2"/>
        </w:num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 xml:space="preserve">Lebo je dôverná ( len </w:t>
      </w: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mediátor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 xml:space="preserve"> a nie kopec ľudí na súde)</w:t>
      </w:r>
    </w:p>
    <w:p w:rsidR="00EC0D9E" w:rsidRDefault="00EC0D9E" w:rsidP="00EC0D9E">
      <w:pPr>
        <w:pStyle w:val="Odsekzoznamu"/>
        <w:numPr>
          <w:ilvl w:val="0"/>
          <w:numId w:val="2"/>
        </w:num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Lebo účastníci sú rovnoprávni</w:t>
      </w:r>
    </w:p>
    <w:p w:rsidR="00EC0D9E" w:rsidRDefault="00EC0D9E" w:rsidP="00EC0D9E">
      <w:pPr>
        <w:pStyle w:val="Odsekzoznamu"/>
        <w:numPr>
          <w:ilvl w:val="0"/>
          <w:numId w:val="2"/>
        </w:num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Lebo je dobrovoľná</w:t>
      </w:r>
    </w:p>
    <w:p w:rsidR="00EC0D9E" w:rsidRPr="00EC0D9E" w:rsidRDefault="00EC0D9E" w:rsidP="00EC0D9E">
      <w:pPr>
        <w:pStyle w:val="Odsekzoznamu"/>
        <w:numPr>
          <w:ilvl w:val="0"/>
          <w:numId w:val="2"/>
        </w:num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Lebo je orientovaná aj do budúcnosti (účastníci sa dohodnú aj na správaní sa v budúcnosti..)</w:t>
      </w:r>
    </w:p>
    <w:p w:rsidR="00FC7033" w:rsidRDefault="00FC7033" w:rsidP="00093C9A">
      <w:p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</w:pPr>
    </w:p>
    <w:p w:rsidR="000763DC" w:rsidRPr="0023674E" w:rsidRDefault="000763DC" w:rsidP="00093C9A">
      <w:p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Arial"/>
          <w:b/>
          <w:color w:val="333333"/>
          <w:sz w:val="36"/>
          <w:szCs w:val="36"/>
          <w:lang w:eastAsia="sk-SK"/>
        </w:rPr>
      </w:pPr>
      <w:r w:rsidRPr="0023674E">
        <w:rPr>
          <w:rFonts w:ascii="Comic Sans MS" w:eastAsia="Times New Roman" w:hAnsi="Comic Sans MS" w:cs="Arial"/>
          <w:b/>
          <w:color w:val="333333"/>
          <w:sz w:val="36"/>
          <w:szCs w:val="36"/>
          <w:lang w:eastAsia="sk-SK"/>
        </w:rPr>
        <w:t>Test pracovné právo</w:t>
      </w:r>
    </w:p>
    <w:p w:rsidR="000763DC" w:rsidRDefault="000763DC" w:rsidP="00093C9A">
      <w:p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</w:pPr>
      <w:r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  <w:t>1. vznik pracovného pomeru</w:t>
      </w:r>
    </w:p>
    <w:p w:rsidR="000763DC" w:rsidRDefault="000763DC" w:rsidP="00093C9A">
      <w:p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</w:pPr>
      <w:r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  <w:t xml:space="preserve">2. </w:t>
      </w:r>
      <w:r w:rsidR="0023674E"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  <w:t>pracovná zmluva, jej náležitosti</w:t>
      </w:r>
    </w:p>
    <w:p w:rsidR="0023674E" w:rsidRDefault="0023674E" w:rsidP="00093C9A">
      <w:p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</w:pPr>
      <w:r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  <w:t>3. skončenie prac. pomeru</w:t>
      </w:r>
    </w:p>
    <w:p w:rsidR="0023674E" w:rsidRDefault="0023674E" w:rsidP="00093C9A">
      <w:p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</w:pPr>
      <w:r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  <w:t>4. na čo sú dobré v podniku odbory ( kolektívne pracovné právo)</w:t>
      </w:r>
    </w:p>
    <w:p w:rsidR="0023674E" w:rsidRDefault="0023674E" w:rsidP="00093C9A">
      <w:p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</w:pPr>
      <w:r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  <w:t xml:space="preserve">5. prekážky na strane zamestnávateľa ( aktuálna situácia </w:t>
      </w:r>
      <w:r w:rsidRPr="0023674E"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  <w:sym w:font="Wingdings" w:char="F04C"/>
      </w:r>
      <w:r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  <w:t>)</w:t>
      </w:r>
    </w:p>
    <w:p w:rsidR="0023674E" w:rsidRDefault="0023674E" w:rsidP="00093C9A">
      <w:p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</w:pPr>
      <w:r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  <w:t xml:space="preserve">6. aký máme na Slovensku pracovný čas? </w:t>
      </w:r>
    </w:p>
    <w:p w:rsidR="0023674E" w:rsidRDefault="0023674E" w:rsidP="00093C9A">
      <w:p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</w:pPr>
      <w:r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  <w:t>7. vysvetlite pojem odmena za vykonanú prácu ( čo zahŕňa?)</w:t>
      </w:r>
    </w:p>
    <w:p w:rsidR="0023674E" w:rsidRDefault="0023674E" w:rsidP="00093C9A">
      <w:p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</w:pPr>
      <w:r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  <w:t>8. Aký je rozdiel medzi mzdou časovou, úkolovou, podielovou a zmiešanou?</w:t>
      </w:r>
    </w:p>
    <w:p w:rsidR="0023674E" w:rsidRDefault="0023674E" w:rsidP="00093C9A">
      <w:p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</w:pPr>
      <w:r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  <w:t>9. aký je rozdiel medzi hrubou a čistou mzdou?</w:t>
      </w:r>
    </w:p>
    <w:p w:rsidR="0023674E" w:rsidRPr="00ED23A5" w:rsidRDefault="0023674E" w:rsidP="00093C9A">
      <w:pPr>
        <w:shd w:val="clear" w:color="auto" w:fill="FFFFFF"/>
        <w:tabs>
          <w:tab w:val="left" w:pos="885"/>
        </w:tabs>
        <w:spacing w:after="36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</w:pPr>
      <w:r>
        <w:rPr>
          <w:rFonts w:ascii="Comic Sans MS" w:eastAsia="Times New Roman" w:hAnsi="Comic Sans MS" w:cs="Arial"/>
          <w:color w:val="333333"/>
          <w:sz w:val="28"/>
          <w:szCs w:val="28"/>
          <w:lang w:eastAsia="sk-SK"/>
        </w:rPr>
        <w:t>10. vysvetlite pojem minimálna mzda a určte jej súčasnú hodnotu. ( porozmýšľajte, aký dopad má zvyšovanie minimálnej mzdy na zamestnávateľov? Skúste mi to k tomu napísať)</w:t>
      </w:r>
    </w:p>
    <w:sectPr w:rsidR="0023674E" w:rsidRPr="00ED23A5" w:rsidSect="000763DC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1025"/>
    <w:multiLevelType w:val="multilevel"/>
    <w:tmpl w:val="22BC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F1FDE"/>
    <w:multiLevelType w:val="hybridMultilevel"/>
    <w:tmpl w:val="A40CCBA2"/>
    <w:lvl w:ilvl="0" w:tplc="4A784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28"/>
    <w:rsid w:val="000763DC"/>
    <w:rsid w:val="00093C9A"/>
    <w:rsid w:val="00174814"/>
    <w:rsid w:val="00211744"/>
    <w:rsid w:val="0023674E"/>
    <w:rsid w:val="00285998"/>
    <w:rsid w:val="00555702"/>
    <w:rsid w:val="00712958"/>
    <w:rsid w:val="00722BA9"/>
    <w:rsid w:val="00960532"/>
    <w:rsid w:val="009A1A28"/>
    <w:rsid w:val="00A576BE"/>
    <w:rsid w:val="00C22F2C"/>
    <w:rsid w:val="00EC0D9E"/>
    <w:rsid w:val="00ED23A5"/>
    <w:rsid w:val="00FC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A1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A1A2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A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A1A28"/>
    <w:rPr>
      <w:b/>
      <w:bCs/>
    </w:rPr>
  </w:style>
  <w:style w:type="paragraph" w:customStyle="1" w:styleId="toctitle">
    <w:name w:val="toc_title"/>
    <w:basedOn w:val="Normlny"/>
    <w:rsid w:val="009A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octoggle">
    <w:name w:val="toc_toggle"/>
    <w:basedOn w:val="Predvolenpsmoodseku"/>
    <w:rsid w:val="009A1A28"/>
  </w:style>
  <w:style w:type="character" w:styleId="Hypertextovprepojenie">
    <w:name w:val="Hyperlink"/>
    <w:basedOn w:val="Predvolenpsmoodseku"/>
    <w:uiPriority w:val="99"/>
    <w:unhideWhenUsed/>
    <w:rsid w:val="009A1A2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74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A1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A1A2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A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A1A28"/>
    <w:rPr>
      <w:b/>
      <w:bCs/>
    </w:rPr>
  </w:style>
  <w:style w:type="paragraph" w:customStyle="1" w:styleId="toctitle">
    <w:name w:val="toc_title"/>
    <w:basedOn w:val="Normlny"/>
    <w:rsid w:val="009A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octoggle">
    <w:name w:val="toc_toggle"/>
    <w:basedOn w:val="Predvolenpsmoodseku"/>
    <w:rsid w:val="009A1A28"/>
  </w:style>
  <w:style w:type="character" w:styleId="Hypertextovprepojenie">
    <w:name w:val="Hyperlink"/>
    <w:basedOn w:val="Predvolenpsmoodseku"/>
    <w:uiPriority w:val="99"/>
    <w:unhideWhenUsed/>
    <w:rsid w:val="009A1A2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74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967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756588411">
          <w:blockQuote w:val="1"/>
          <w:marLeft w:val="225"/>
          <w:marRight w:val="0"/>
          <w:marTop w:val="225"/>
          <w:marBottom w:val="225"/>
          <w:divBdr>
            <w:top w:val="none" w:sz="0" w:space="11" w:color="auto"/>
            <w:left w:val="single" w:sz="36" w:space="8" w:color="3D639F"/>
            <w:bottom w:val="none" w:sz="0" w:space="1" w:color="auto"/>
            <w:right w:val="none" w:sz="0" w:space="8" w:color="auto"/>
          </w:divBdr>
        </w:div>
      </w:divsChild>
    </w:div>
    <w:div w:id="413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xandra2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beata</cp:lastModifiedBy>
  <cp:revision>2</cp:revision>
  <dcterms:created xsi:type="dcterms:W3CDTF">2020-04-21T18:56:00Z</dcterms:created>
  <dcterms:modified xsi:type="dcterms:W3CDTF">2020-04-21T18:56:00Z</dcterms:modified>
</cp:coreProperties>
</file>