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D3" w:rsidRDefault="00F826D3" w:rsidP="00F826D3">
      <w:r>
        <w:t xml:space="preserve">Lekcja </w:t>
      </w:r>
    </w:p>
    <w:p w:rsidR="00F826D3" w:rsidRDefault="00F826D3" w:rsidP="00F826D3">
      <w:r>
        <w:t>Temat: Mój pokój.</w:t>
      </w:r>
    </w:p>
    <w:p w:rsidR="00F826D3" w:rsidRDefault="00F826D3" w:rsidP="00F826D3">
      <w:r>
        <w:t>Cele lekcji: • Uczeń opisuje pokój.</w:t>
      </w:r>
    </w:p>
    <w:p w:rsidR="00F826D3" w:rsidRDefault="00F826D3" w:rsidP="00F826D3">
      <w:r>
        <w:t>Materiał dydaktyczny:</w:t>
      </w:r>
    </w:p>
    <w:p w:rsidR="00F826D3" w:rsidRDefault="00F826D3" w:rsidP="00F826D3">
      <w:r>
        <w:t xml:space="preserve"> • ćw. 3a-4  s. 59 podręcznik</w:t>
      </w:r>
    </w:p>
    <w:p w:rsidR="00F826D3" w:rsidRDefault="00F826D3" w:rsidP="00F826D3">
      <w:r>
        <w:t>• ćw. 6-8 ze s. 63-64 zeszytu ćwiczeń</w:t>
      </w:r>
    </w:p>
    <w:p w:rsidR="00D401B0" w:rsidRDefault="00F826D3" w:rsidP="00F826D3">
      <w:r>
        <w:t>Praca domowa: • ćw. 9</w:t>
      </w:r>
      <w:r>
        <w:t xml:space="preserve"> ze s. 64 zeszytu ćwiczeń</w:t>
      </w:r>
    </w:p>
    <w:p w:rsidR="00F826D3" w:rsidRDefault="00F826D3" w:rsidP="00F826D3"/>
    <w:p w:rsidR="00F826D3" w:rsidRDefault="00F826D3" w:rsidP="00F826D3">
      <w:r>
        <w:t>Lekcja</w:t>
      </w:r>
    </w:p>
    <w:p w:rsidR="00F826D3" w:rsidRDefault="00F826D3" w:rsidP="00F826D3">
      <w:r>
        <w:t>Temat: Powtórzenie.</w:t>
      </w:r>
    </w:p>
    <w:p w:rsidR="00F826D3" w:rsidRDefault="00F826D3" w:rsidP="00F826D3">
      <w:r>
        <w:t>Cele lekcji: • Powtórzenie materiału, zadania sprawdzające.</w:t>
      </w:r>
    </w:p>
    <w:p w:rsidR="00F826D3" w:rsidRDefault="00F826D3" w:rsidP="00F826D3">
      <w:r>
        <w:t>Materiał dydakt</w:t>
      </w:r>
      <w:r>
        <w:t>yczny: • ćw. 1-3 s. 66 podręcznika</w:t>
      </w:r>
    </w:p>
    <w:p w:rsidR="00F826D3" w:rsidRDefault="00F826D3" w:rsidP="00F826D3">
      <w:r>
        <w:t xml:space="preserve">Praca domowa: • ćw. 1-3 </w:t>
      </w:r>
      <w:bookmarkStart w:id="0" w:name="_GoBack"/>
      <w:bookmarkEnd w:id="0"/>
      <w:r>
        <w:t>ze s. 65-66</w:t>
      </w:r>
      <w:r>
        <w:t xml:space="preserve"> zeszytu ćwiczeń</w:t>
      </w:r>
    </w:p>
    <w:sectPr w:rsidR="00F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D3"/>
    <w:rsid w:val="003F76FB"/>
    <w:rsid w:val="00D401B0"/>
    <w:rsid w:val="00F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2020-04-01T09:38:00Z</dcterms:created>
  <dcterms:modified xsi:type="dcterms:W3CDTF">2020-04-01T09:38:00Z</dcterms:modified>
</cp:coreProperties>
</file>