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C2" w:rsidRDefault="001942BF">
      <w:proofErr w:type="spellStart"/>
      <w:r>
        <w:t>Kl</w:t>
      </w:r>
      <w:proofErr w:type="spellEnd"/>
      <w:r>
        <w:t xml:space="preserve"> II i III</w:t>
      </w:r>
    </w:p>
    <w:p w:rsidR="001942BF" w:rsidRDefault="001942BF">
      <w:r>
        <w:t>15.06. 2020</w:t>
      </w:r>
    </w:p>
    <w:p w:rsidR="001942BF" w:rsidRDefault="001942BF">
      <w:r w:rsidRPr="001942BF">
        <w:t>Karty_pracy_z_cwiczeniami_korekcyjno-kompensacyjnymi._Klasy_1___3_.pdf</w:t>
      </w:r>
    </w:p>
    <w:p w:rsidR="001942BF" w:rsidRDefault="001942BF">
      <w:r w:rsidRPr="001942BF">
        <w:t>Karty pracy - Karty_pracy(1).pdf</w:t>
      </w:r>
    </w:p>
    <w:p w:rsidR="001942BF" w:rsidRDefault="001942BF" w:rsidP="001942BF">
      <w:r>
        <w:t>Kl. IV – VIII</w:t>
      </w:r>
    </w:p>
    <w:p w:rsidR="001942BF" w:rsidRDefault="001942BF" w:rsidP="001942BF">
      <w:r>
        <w:t xml:space="preserve">1. Karta pracy - lamig_wykreslanka_07.pdf - </w:t>
      </w:r>
      <w:proofErr w:type="spellStart"/>
      <w:r>
        <w:t>łamigłowkowa</w:t>
      </w:r>
      <w:proofErr w:type="spellEnd"/>
      <w:r>
        <w:t xml:space="preserve"> </w:t>
      </w:r>
      <w:proofErr w:type="spellStart"/>
      <w:r>
        <w:t>wykreślanka</w:t>
      </w:r>
      <w:proofErr w:type="spellEnd"/>
    </w:p>
    <w:p w:rsidR="001942BF" w:rsidRDefault="001942BF" w:rsidP="001942BF">
      <w:r>
        <w:t xml:space="preserve">2. Karta pracy - tabela_18_a.pdf - połącz w pary wyrazy z zestawami liter, z </w:t>
      </w:r>
      <w:proofErr w:type="spellStart"/>
      <w:r>
        <w:t>którch</w:t>
      </w:r>
      <w:proofErr w:type="spellEnd"/>
      <w:r>
        <w:t xml:space="preserve"> można te wyrazy ułożyć.</w:t>
      </w:r>
    </w:p>
    <w:p w:rsidR="001942BF" w:rsidRDefault="001942BF" w:rsidP="001942BF">
      <w:r>
        <w:t>3. Karta pracy - tabela_20_a_01.pdf - narysuj lustrzane odbicie znaków.</w:t>
      </w:r>
      <w:bookmarkStart w:id="0" w:name="_GoBack"/>
      <w:bookmarkEnd w:id="0"/>
    </w:p>
    <w:p w:rsidR="001942BF" w:rsidRDefault="001942BF" w:rsidP="001942BF"/>
    <w:p w:rsidR="001942BF" w:rsidRDefault="001942BF"/>
    <w:sectPr w:rsidR="0019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F"/>
    <w:rsid w:val="001942BF"/>
    <w:rsid w:val="009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9812-0995-4A83-B82D-392A05A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2020-06-15T10:57:00Z</dcterms:created>
  <dcterms:modified xsi:type="dcterms:W3CDTF">2020-06-15T11:00:00Z</dcterms:modified>
</cp:coreProperties>
</file>