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A3" w:rsidRDefault="00F65560" w:rsidP="00A06A54">
      <w:bookmarkStart w:id="0" w:name="_GoBack"/>
      <w:bookmarkEnd w:id="0"/>
      <w:r>
        <w:t>1.C – Matematika - Riešenie rovníc</w:t>
      </w:r>
    </w:p>
    <w:p w:rsidR="00F65560" w:rsidRDefault="00F65560" w:rsidP="00A06A54">
      <w:r>
        <w:t>Naučiť sa riešenie lineárnych rovníc a nerovníc, kvadratických rovníc a sústav dvoch rovníc s dvomi neznámymi.</w:t>
      </w:r>
    </w:p>
    <w:p w:rsidR="00F65560" w:rsidRDefault="00F65560" w:rsidP="00A06A54"/>
    <w:p w:rsidR="00F65560" w:rsidRDefault="00F65560" w:rsidP="00A06A54">
      <w:r>
        <w:t>Postup riešení si vyhľadajte na internete, odporúčam stránky</w:t>
      </w:r>
    </w:p>
    <w:p w:rsidR="00F65560" w:rsidRDefault="002A051E" w:rsidP="00A06A54">
      <w:hyperlink r:id="rId5" w:history="1">
        <w:r w:rsidR="00F65560">
          <w:rPr>
            <w:rStyle w:val="Hypertextovprepojenie"/>
          </w:rPr>
          <w:t>https://pohodovamatematika.sk/linearne-rovnice-a-ich-riesenie.html</w:t>
        </w:r>
      </w:hyperlink>
    </w:p>
    <w:p w:rsidR="00F65560" w:rsidRDefault="002A051E" w:rsidP="00A06A54">
      <w:hyperlink r:id="rId6" w:history="1">
        <w:r w:rsidR="00F65560">
          <w:rPr>
            <w:rStyle w:val="Hypertextovprepojenie"/>
          </w:rPr>
          <w:t>https://oskole.detiamy.sk/clanok/linearne-nerovnice</w:t>
        </w:r>
      </w:hyperlink>
    </w:p>
    <w:p w:rsidR="00F65560" w:rsidRDefault="002A051E" w:rsidP="00A06A54">
      <w:hyperlink r:id="rId7" w:history="1">
        <w:r w:rsidR="00F65560">
          <w:rPr>
            <w:rStyle w:val="Hypertextovprepojenie"/>
          </w:rPr>
          <w:t>https://pohodovamatematika.sk/riesenie-kvadratickej-rovnice.html</w:t>
        </w:r>
      </w:hyperlink>
    </w:p>
    <w:p w:rsidR="00F65560" w:rsidRDefault="002A051E" w:rsidP="00A06A54">
      <w:hyperlink r:id="rId8" w:history="1">
        <w:r w:rsidR="00F65560">
          <w:rPr>
            <w:rStyle w:val="Hypertextovprepojenie"/>
          </w:rPr>
          <w:t>https://pohodovamatematika.sk/sustavy-dvoch-linearnych-rovnic-s-dvomi-neznamymi.html</w:t>
        </w:r>
      </w:hyperlink>
    </w:p>
    <w:p w:rsidR="00F65560" w:rsidRDefault="00F65560" w:rsidP="00A06A54">
      <w:r>
        <w:t>K dispozícii sú aj videá s postupom riešenia na YOU TUBE</w:t>
      </w:r>
    </w:p>
    <w:p w:rsidR="00F65560" w:rsidRPr="00A06A54" w:rsidRDefault="00F65560" w:rsidP="00A06A54"/>
    <w:sectPr w:rsidR="00F65560" w:rsidRPr="00A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7"/>
    <w:rsid w:val="00150557"/>
    <w:rsid w:val="0027771E"/>
    <w:rsid w:val="002A051E"/>
    <w:rsid w:val="00334795"/>
    <w:rsid w:val="005F01A3"/>
    <w:rsid w:val="00847B57"/>
    <w:rsid w:val="00A06A54"/>
    <w:rsid w:val="00A30AE5"/>
    <w:rsid w:val="00C73FF3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7771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hodovamatematika.sk/sustavy-dvoch-linearnych-rovnic-s-dvomi-neznamy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hodovamatematika.sk/riesenie-kvadratickej-rovni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kole.detiamy.sk/clanok/linearne-nerovnice" TargetMode="External"/><Relationship Id="rId5" Type="http://schemas.openxmlformats.org/officeDocument/2006/relationships/hyperlink" Target="https://pohodovamatematika.sk/linearne-rovnice-a-ich-ries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beata</cp:lastModifiedBy>
  <cp:revision>2</cp:revision>
  <dcterms:created xsi:type="dcterms:W3CDTF">2020-03-29T12:55:00Z</dcterms:created>
  <dcterms:modified xsi:type="dcterms:W3CDTF">2020-03-29T12:55:00Z</dcterms:modified>
</cp:coreProperties>
</file>