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3" w:rsidRDefault="00BD2BAA">
      <w:r>
        <w:t>3. A – MAT</w:t>
      </w:r>
    </w:p>
    <w:p w:rsidR="00BD2BAA" w:rsidRDefault="00BD2BAA"/>
    <w:p w:rsidR="00BD2BAA" w:rsidRDefault="00BD2BAA">
      <w:r>
        <w:t xml:space="preserve">Zadania zo štatistiky ( váš štatistický súbor ) mi pošlite do 15. 5. </w:t>
      </w:r>
    </w:p>
    <w:p w:rsidR="00BD2BAA" w:rsidRDefault="00BD2BAA">
      <w:r>
        <w:t>lilabezakova@gmail.com</w:t>
      </w:r>
      <w:bookmarkStart w:id="0" w:name="_GoBack"/>
      <w:bookmarkEnd w:id="0"/>
    </w:p>
    <w:sectPr w:rsidR="00BD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2"/>
    <w:rsid w:val="00896352"/>
    <w:rsid w:val="00BD2BAA"/>
    <w:rsid w:val="00C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49B8-1D6A-4514-8FFB-13C76C58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Vojtech</cp:lastModifiedBy>
  <cp:revision>2</cp:revision>
  <dcterms:created xsi:type="dcterms:W3CDTF">2020-04-24T09:35:00Z</dcterms:created>
  <dcterms:modified xsi:type="dcterms:W3CDTF">2020-04-24T09:36:00Z</dcterms:modified>
</cp:coreProperties>
</file>