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E6035" w14:textId="782DB7E7" w:rsidR="001A00A0" w:rsidRDefault="00E87602" w:rsidP="001A00A0">
      <w:pPr>
        <w:pStyle w:val="Standard"/>
        <w:jc w:val="center"/>
      </w:pPr>
      <w:bookmarkStart w:id="0" w:name="_GoBack"/>
      <w:bookmarkEnd w:id="0"/>
      <w:r>
        <w:rPr>
          <w:rFonts w:ascii="Arial" w:hAnsi="Arial"/>
          <w:b/>
          <w:bCs/>
          <w:sz w:val="26"/>
          <w:szCs w:val="26"/>
        </w:rPr>
        <w:t>Oświadczenie</w:t>
      </w:r>
      <w:r>
        <w:rPr>
          <w:rFonts w:ascii="Arial" w:hAnsi="Arial"/>
          <w:b/>
          <w:bCs/>
          <w:sz w:val="26"/>
          <w:szCs w:val="26"/>
        </w:rPr>
        <w:br/>
        <w:t>dotyczące kryterium nr 6 do II etapu rekrutacyjnego</w:t>
      </w:r>
      <w:r>
        <w:rPr>
          <w:sz w:val="26"/>
          <w:szCs w:val="26"/>
        </w:rPr>
        <w:br/>
      </w:r>
    </w:p>
    <w:p w14:paraId="6B144B65" w14:textId="5C924358" w:rsidR="00E87602" w:rsidRDefault="00E87602" w:rsidP="001A00A0">
      <w:pPr>
        <w:pStyle w:val="Standard"/>
      </w:pPr>
      <w:r>
        <w:br/>
      </w:r>
      <w:r>
        <w:rPr>
          <w:rFonts w:ascii="Arial" w:hAnsi="Arial"/>
          <w:sz w:val="22"/>
          <w:szCs w:val="22"/>
        </w:rPr>
        <w:t xml:space="preserve"> My</w:t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</w:t>
      </w:r>
      <w:r>
        <w:rPr>
          <w:rFonts w:ascii="Arial" w:hAnsi="Arial"/>
          <w:sz w:val="20"/>
          <w:szCs w:val="20"/>
        </w:rPr>
        <w:t xml:space="preserve">  (imię i nazwisko matki)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i</w:t>
      </w:r>
    </w:p>
    <w:p w14:paraId="1383E385" w14:textId="77777777" w:rsidR="001A00A0" w:rsidRDefault="00E87602" w:rsidP="00E8760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…..............................................................................................................................................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</w:t>
      </w:r>
      <w:r>
        <w:rPr>
          <w:rFonts w:ascii="Arial" w:hAnsi="Arial"/>
          <w:sz w:val="20"/>
          <w:szCs w:val="20"/>
        </w:rPr>
        <w:t xml:space="preserve">  (imię i nazwisko ojca)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Uprzedzeni o odpowiedzialności karnej wynikającej z art.233 kodeksu karnego za składanie fałszywych zeznań, oświadczamy, iż przedszkole, do którego wnioskujemy o zapisanie dziecka: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 xml:space="preserve">         ….....................................................................................................................................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</w:t>
      </w:r>
      <w:r>
        <w:rPr>
          <w:rFonts w:ascii="Arial" w:hAnsi="Arial"/>
          <w:sz w:val="20"/>
          <w:szCs w:val="20"/>
        </w:rPr>
        <w:t xml:space="preserve">   (imię i nazwisko dziecka kandydującego do przedszkola)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znajduję się w pobliżu miejsca zamieszkania rodzica kandydata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</w:t>
      </w:r>
      <w:r>
        <w:rPr>
          <w:rFonts w:ascii="Arial" w:hAnsi="Arial"/>
          <w:sz w:val="20"/>
          <w:szCs w:val="20"/>
        </w:rPr>
        <w:t xml:space="preserve">        (adres zamieszkania rodzica/rodziców)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14:paraId="6B144B66" w14:textId="34C561E1" w:rsidR="00E87602" w:rsidRDefault="00E87602" w:rsidP="001A00A0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Oświadczenie</w:t>
      </w:r>
    </w:p>
    <w:p w14:paraId="6B144B67" w14:textId="6D9349A1" w:rsidR="00E87602" w:rsidRDefault="00E87602" w:rsidP="00E8760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 xml:space="preserve">         Jesteśmy świadomi odpowiedzialności karnej za złożenie fałszywego oświadczenia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Data..............................                                                    …..….................................................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(podpis matki i ojca kandydata)</w:t>
      </w:r>
    </w:p>
    <w:p w14:paraId="6B144B68" w14:textId="77777777" w:rsidR="00460DA2" w:rsidRDefault="00460DA2"/>
    <w:sectPr w:rsidR="0046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02"/>
    <w:rsid w:val="001A00A0"/>
    <w:rsid w:val="00363E35"/>
    <w:rsid w:val="00460DA2"/>
    <w:rsid w:val="00E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4B65"/>
  <w15:docId w15:val="{6A880F46-18DB-421A-A7BD-2FFCF70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76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2021-02-08T11:16:00Z</dcterms:created>
  <dcterms:modified xsi:type="dcterms:W3CDTF">2021-02-08T11:16:00Z</dcterms:modified>
</cp:coreProperties>
</file>