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1D" w:rsidRDefault="00555C1D" w:rsidP="00555C1D">
      <w:pPr>
        <w:pStyle w:val="paragraph"/>
        <w:shd w:val="clear" w:color="auto" w:fill="FFFFFF"/>
        <w:textAlignment w:val="baseline"/>
      </w:pPr>
      <w:r>
        <w:rPr>
          <w:rStyle w:val="eop"/>
          <w:rFonts w:ascii="Calibri" w:hAnsi="Calibri" w:cs="Calibri"/>
          <w:color w:val="07214C"/>
          <w:sz w:val="32"/>
          <w:szCs w:val="32"/>
        </w:rPr>
        <w:t> </w:t>
      </w:r>
    </w:p>
    <w:p w:rsidR="00555C1D" w:rsidRDefault="00555C1D" w:rsidP="00555C1D">
      <w:pPr>
        <w:pStyle w:val="paragraph"/>
        <w:shd w:val="clear" w:color="auto" w:fill="FFFFFF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Konkurs na najlepiej zaprezentowany zawód dla uczniów Szkoły Podstawowej z Oddziałami Integracyjnymi Nr 82 w Warszawie</w:t>
      </w:r>
      <w:r>
        <w:rPr>
          <w:rStyle w:val="scxw39980538"/>
          <w:rFonts w:ascii="Calibri" w:hAnsi="Calibri" w:cs="Calibri"/>
          <w:sz w:val="32"/>
          <w:szCs w:val="32"/>
        </w:rPr>
        <w:t> </w:t>
      </w:r>
      <w:r>
        <w:rPr>
          <w:rFonts w:ascii="Calibri" w:hAnsi="Calibri" w:cs="Calibri"/>
          <w:sz w:val="32"/>
          <w:szCs w:val="32"/>
        </w:rPr>
        <w:br/>
      </w:r>
      <w:r>
        <w:rPr>
          <w:rStyle w:val="normaltextrun"/>
          <w:rFonts w:ascii="Calibri" w:hAnsi="Calibri" w:cs="Calibri"/>
          <w:b/>
          <w:bCs/>
          <w:sz w:val="32"/>
          <w:szCs w:val="32"/>
        </w:rPr>
        <w:t>klasy IV-VI i klasy VII-VIII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555C1D" w:rsidRDefault="00555C1D" w:rsidP="00555C1D">
      <w:pPr>
        <w:pStyle w:val="paragraph"/>
        <w:shd w:val="clear" w:color="auto" w:fill="FFFFFF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„W przyszłości chciałbym zostać...”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555C1D" w:rsidRDefault="00555C1D" w:rsidP="00555C1D">
      <w:pPr>
        <w:pStyle w:val="paragraph"/>
        <w:shd w:val="clear" w:color="auto" w:fill="FFFFFF"/>
        <w:jc w:val="center"/>
        <w:textAlignment w:val="baseline"/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555C1D" w:rsidRDefault="00555C1D" w:rsidP="00555C1D">
      <w:pPr>
        <w:pStyle w:val="paragraph"/>
        <w:shd w:val="clear" w:color="auto" w:fill="FFFFFF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REGULAMIN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555C1D" w:rsidRDefault="00555C1D" w:rsidP="00555C1D">
      <w:pPr>
        <w:pStyle w:val="paragraph"/>
        <w:shd w:val="clear" w:color="auto" w:fill="FFFFFF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</w:rPr>
        <w:t>WSTĘP</w:t>
      </w:r>
      <w:r>
        <w:rPr>
          <w:rStyle w:val="eop"/>
          <w:rFonts w:ascii="Calibri" w:hAnsi="Calibri" w:cs="Calibri"/>
        </w:rPr>
        <w:t>  </w:t>
      </w:r>
    </w:p>
    <w:p w:rsidR="00555C1D" w:rsidRDefault="00555C1D" w:rsidP="00555C1D">
      <w:pPr>
        <w:pStyle w:val="paragraph"/>
        <w:shd w:val="clear" w:color="auto" w:fill="FFFFFF"/>
        <w:ind w:firstLine="705"/>
        <w:jc w:val="both"/>
        <w:textAlignment w:val="baseline"/>
      </w:pPr>
      <w:r>
        <w:rPr>
          <w:rStyle w:val="normaltextrun"/>
          <w:rFonts w:ascii="Calibri" w:hAnsi="Calibri" w:cs="Calibri"/>
        </w:rPr>
        <w:t xml:space="preserve">Zespół ds. Orientacji i Doradztwa Zawodowego w Szkole Podstawowej z Oddziałami Integracyjnymi Nr 82 w Warszawie – zwany dalej organizatorem, zaprasza uczniów klas IV-VI oraz klas VII-VIII do udziału w konkursie na najlepiej zaprezentowany zawód pt. </w:t>
      </w:r>
      <w:r>
        <w:rPr>
          <w:rStyle w:val="normaltextrun"/>
          <w:rFonts w:ascii="Calibri" w:hAnsi="Calibri" w:cs="Calibri"/>
          <w:b/>
          <w:bCs/>
        </w:rPr>
        <w:t>„W przyszłości chciałbym zostać...”</w:t>
      </w:r>
      <w:r>
        <w:rPr>
          <w:rStyle w:val="normaltextrun"/>
          <w:rFonts w:ascii="Calibri" w:hAnsi="Calibri" w:cs="Calibri"/>
        </w:rPr>
        <w:t>.  Celem konkursu jest promowanie wiedzy o zawodach, zachęcanie uczniów do aktywnego konstruowania własnej kariery zawodowej oraz rozwijanie wyobraźni i kreatywnego myślenia poprzez dobór tematyki i formy wyrazu.</w:t>
      </w:r>
      <w:r>
        <w:rPr>
          <w:rStyle w:val="eop"/>
          <w:rFonts w:ascii="Calibri" w:hAnsi="Calibri" w:cs="Calibri"/>
        </w:rPr>
        <w:t>  </w:t>
      </w:r>
    </w:p>
    <w:p w:rsidR="00555C1D" w:rsidRDefault="00555C1D" w:rsidP="00555C1D">
      <w:pPr>
        <w:pStyle w:val="paragraph"/>
        <w:shd w:val="clear" w:color="auto" w:fill="FFFFFF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</w:rPr>
        <w:t>§ 1. Tematyka konkursu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Tematyka konkursu dotyczy zawodów, które uczniowie chcieliby wykonywać </w:t>
      </w:r>
      <w:r>
        <w:rPr>
          <w:rStyle w:val="scxw3998053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w przyszłości, w tym zawodów, w których kształcą szkoły zawodowe, uczelnie wyższe, szkoły policealne oraz kształcenie odbywa się w formie kwalifikacyjnych kursów zawodowych.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Wymarzony zawód powinien zostać przedstawiony przez ucznia w jednej z wybranych przez niego form: 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film – wywiad z samym sobą, 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prezentacja multimedialna dotycząca tego, kim chciałbym zostać w przyszłości </w:t>
      </w:r>
      <w:r>
        <w:rPr>
          <w:rStyle w:val="scxw3998053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(np. zdjęcia + muzyka + tekst)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forma pisemna – opis snu, w którym widzę siebie w dorosłym życiu, w wymarzonym zawodzie.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shd w:val="clear" w:color="auto" w:fill="FFFFFF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</w:rPr>
        <w:t>§ 2. Warunki i zasady uczestnictwa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Aby wziąć udział w Konkursie, uczestnik musi przesłać następujące dokumenty: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formularz zgłoszenia (załącznik nr 1),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5"/>
        </w:numPr>
        <w:shd w:val="clear" w:color="auto" w:fill="FFFFFF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zgoda rodziców/opiekunów na przetwarzanie danych osobowych dziecka </w:t>
      </w:r>
      <w:r>
        <w:rPr>
          <w:rStyle w:val="scxw3998053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i upowszechnianie pracy konkursowej (załącznik nr 2),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5"/>
        </w:numPr>
        <w:shd w:val="clear" w:color="auto" w:fill="FFFFFF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zgoda na upublicznienie wizerunku (załącznik nr 3) - dotyczy pracy filmowej.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5"/>
        </w:numPr>
        <w:shd w:val="clear" w:color="auto" w:fill="FFFFFF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plik z pracą konkursową.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Praca konkursowa powinna być opisana według schematu: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tytuł pracy,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imię i nazwisko autora,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Praca konkursowa przesłana przez uczestnika powinna spełniać następujące wymogi formalne: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film - czas trwania maksymalnie 5 minut,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prezentacja multimedialna - czas trwania maksymalnie 5 minut,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forma pisemna - maksymalnie 1 strona A 4 napisana czcionką Times Romans, wielkość czcionki 12.</w:t>
      </w:r>
      <w:r>
        <w:rPr>
          <w:rStyle w:val="eop"/>
          <w:rFonts w:ascii="Calibri" w:hAnsi="Calibri" w:cs="Calibri"/>
        </w:rPr>
        <w:t> </w:t>
      </w:r>
    </w:p>
    <w:p w:rsidR="00555C1D" w:rsidRPr="00555C1D" w:rsidRDefault="00555C1D" w:rsidP="00555C1D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555C1D">
        <w:rPr>
          <w:rStyle w:val="normaltextrun"/>
          <w:rFonts w:ascii="Calibri" w:hAnsi="Calibri" w:cs="Calibri"/>
        </w:rPr>
        <w:t xml:space="preserve">Pracę wraz z załącznikami należy przesłać do dnia 5 lutego 2021 r. na adres e-mail: </w:t>
      </w:r>
      <w:hyperlink r:id="rId5" w:tgtFrame="_blank" w:history="1">
        <w:r w:rsidRPr="00555C1D">
          <w:rPr>
            <w:rStyle w:val="normaltextrun"/>
            <w:rFonts w:ascii="Calibri" w:hAnsi="Calibri" w:cs="Calibri"/>
            <w:color w:val="0563C1"/>
            <w:u w:val="single"/>
          </w:rPr>
          <w:t>kkorpusinska@sp82.edu.pl</w:t>
        </w:r>
      </w:hyperlink>
      <w:r w:rsidRPr="00555C1D">
        <w:rPr>
          <w:rStyle w:val="normaltextrun"/>
          <w:rFonts w:ascii="Calibri" w:hAnsi="Calibri" w:cs="Calibri"/>
        </w:rPr>
        <w:t>, podając w tytule “Konkurs”, a w przypadku powrotu do nauki stacjonarnej – dostarczyć do gabinetu pedagoga.</w:t>
      </w:r>
      <w:r w:rsidRPr="00555C1D"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Odmowa przesłania jakichkolwiek dokumentów opisanych w pkt 1 § 2 wyklucza uczestnika z Konkursu.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Praca nie może zawierać treści obraźliwych, wulgarnych, godzących w dobre imię osób lub podmiotów prawnych.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Praca powinna dotyczyć tematyki zawodu.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Zgłaszając pracę konkursową do Konkursu, uczestnik tym samym oświadcza, że: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jest autorem przesłanej pracy konkursowej.</w:t>
      </w:r>
      <w:r>
        <w:rPr>
          <w:rStyle w:val="eop"/>
          <w:rFonts w:ascii="Calibri" w:hAnsi="Calibri" w:cs="Calibri"/>
        </w:rPr>
        <w:t> </w:t>
      </w:r>
    </w:p>
    <w:p w:rsidR="00555C1D" w:rsidRPr="00555C1D" w:rsidRDefault="00555C1D" w:rsidP="00555C1D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555C1D">
        <w:rPr>
          <w:rStyle w:val="normaltextrun"/>
          <w:rFonts w:ascii="Calibri" w:hAnsi="Calibri" w:cs="Calibri"/>
        </w:rPr>
        <w:t>praca konkursowa nie narusza niczyich praw, w szczególności praw autorskich.</w:t>
      </w:r>
      <w:r w:rsidRPr="00555C1D"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Jeden uczestnik może przesłać tylko jedną pracę konkursową.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Przewidziane zostały dwie kategorie wiekowe dla </w:t>
      </w:r>
      <w:r>
        <w:rPr>
          <w:rStyle w:val="contextualspellingandgrammarerror"/>
          <w:rFonts w:ascii="Calibri" w:hAnsi="Calibri" w:cs="Calibri"/>
        </w:rPr>
        <w:t>uczestników :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I kategoria – uczniowie klas IV-VI,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II kategoria – uczniowie klas VII-VIII.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Udział w Konkursie jest całkowicie dobrowolny oraz darmowy.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Organizator zastrzega sobie prawo do decydowania o ewentualnej publikacji nadesłanego materiału w treściach podsumowujących wyniki konkursu oraz związanego z publikacją.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Organizator zastrzega sobie możliwość odrzucenia wybranych prac konkursowych </w:t>
      </w:r>
      <w:r>
        <w:rPr>
          <w:rStyle w:val="scxw3998053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w szczególności tych, które naruszają postanowienia Regulaminu.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shd w:val="clear" w:color="auto" w:fill="FFFFFF"/>
        <w:spacing w:before="0" w:beforeAutospacing="0" w:after="0" w:afterAutospacing="0"/>
        <w:ind w:left="340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§ 3. Wyniki konkursu i nagrody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shd w:val="clear" w:color="auto" w:fill="FFFFFF"/>
        <w:spacing w:before="0" w:beforeAutospacing="0" w:after="0" w:afterAutospacing="0"/>
        <w:ind w:left="340"/>
        <w:jc w:val="both"/>
        <w:textAlignment w:val="baseline"/>
      </w:pPr>
    </w:p>
    <w:p w:rsidR="00555C1D" w:rsidRDefault="00555C1D" w:rsidP="00555C1D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Dla uczestników zostały przewidziane nagrody:</w:t>
      </w:r>
      <w:r>
        <w:rPr>
          <w:rStyle w:val="eop"/>
          <w:rFonts w:ascii="Calibri" w:hAnsi="Calibri" w:cs="Calibri"/>
        </w:rPr>
        <w:t> </w:t>
      </w:r>
    </w:p>
    <w:p w:rsidR="008376AF" w:rsidRDefault="00555C1D" w:rsidP="008376AF">
      <w:pPr>
        <w:pStyle w:val="paragraph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nagroda główna dla zwycięzcy w I kategorii wiekowej – uczniowie klas IV-VI,</w:t>
      </w:r>
      <w:r>
        <w:rPr>
          <w:rStyle w:val="eop"/>
          <w:rFonts w:ascii="Calibri" w:hAnsi="Calibri" w:cs="Calibri"/>
        </w:rPr>
        <w:t> </w:t>
      </w:r>
    </w:p>
    <w:p w:rsidR="00555C1D" w:rsidRPr="008376AF" w:rsidRDefault="00555C1D" w:rsidP="008376AF">
      <w:pPr>
        <w:pStyle w:val="paragraph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8376AF">
        <w:rPr>
          <w:rStyle w:val="normaltextrun"/>
          <w:rFonts w:ascii="Calibri" w:hAnsi="Calibri" w:cs="Calibri"/>
        </w:rPr>
        <w:t>nagroda główna dla zwycięzcy w II kategorii wiekowej – uczniowie klas VII-VIII.</w:t>
      </w:r>
      <w:r w:rsidRPr="008376AF"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Przewidziane zostały wyróżnienia.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Wyniki zostaną ogłoszone na Stronie Szkoły w zakładce Doradztwo Zawodowe – aktualności.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Organizator zawiadomi zwycięzców droga mailową.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Laureat Konkursu nie może przenieść prawa do nagrody na osoby trzecie.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shd w:val="clear" w:color="auto" w:fill="FFFFFF"/>
        <w:spacing w:before="0" w:beforeAutospacing="0" w:after="0" w:afterAutospacing="0"/>
        <w:ind w:left="340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§ 4. Prawa autorskie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shd w:val="clear" w:color="auto" w:fill="FFFFFF"/>
        <w:spacing w:before="0" w:beforeAutospacing="0" w:after="0" w:afterAutospacing="0"/>
        <w:ind w:left="340"/>
        <w:jc w:val="both"/>
        <w:textAlignment w:val="baseline"/>
      </w:pPr>
    </w:p>
    <w:p w:rsidR="00555C1D" w:rsidRDefault="00555C1D" w:rsidP="00555C1D">
      <w:pPr>
        <w:pStyle w:val="paragraph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Uczestnik, biorąc udział w Konkursie, udziela organizatorowi nieodpłatnej, nieograniczonej czasowo i terytorialnie licencji na korzystanie z przesłanej pracy konkursowej.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 xml:space="preserve">Licencja, o której mowa w § 4 pkt. 1 umożliwia organizatorowi na korzystanie z pracy konkursowej na wszystkich polach eksploatacji określonych w art. 50. Ustawy </w:t>
      </w:r>
      <w:r>
        <w:rPr>
          <w:rStyle w:val="scxw3998053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 prawie autorskim i prawach pokrewnych, a także: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utrwalanie i zwielokrotnianie tekstu pracy konkursowej dowolną techniką, </w:t>
      </w:r>
      <w:r>
        <w:rPr>
          <w:rStyle w:val="scxw3998053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w całości lub w części, w szczególności utrwalanie i zwielokrotnianie w formie zapisu cyfrowego,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wszelkie rozpowszechnianie pracy konkursowej, jej oryginałów lub egzemplarzy, w dowolnej formie i w dowolny sposób, w szczególności elektroniczne udostępnianie, aby każdy mógł mieć do niej dostęp w miejscu i w czasie przez siebie wybranym, w szczególności za pośrednictwem sieci Internet,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wykorzystanie w jakiejkolwiek formie do celów promocji działalności organizatora.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Uczestnik, przesyłając pracę konkursową, oświadcza, iż przysługują mu wyłączne </w:t>
      </w:r>
      <w:r>
        <w:rPr>
          <w:rStyle w:val="scxw3998053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i nieograniczone prawa autorskie do przesłanych treści, które są przejawem jego własnej indywidualnej twórczości o oryginalnym charakterze. Uczestnik Konkursu oświadcza, że jego praca nie narusza praw osób trzecich, nie jest obciążona prawami osób trzecich, osoby trzecie nie zgłaszają w tym zakresie żadnych roszczeń, oraz że uzyskał wszelkie zezwolenia lub zgody wymagane prawem (w tym na pozowanie osób i rozpowszechnianie ich wizerunku) na korzystanie z tych materiałów, o ile są one konieczne lub potrzebne dla ich wykorzystywania przez organizatora w zakresie określonym niniejszym Regulaminem.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shd w:val="clear" w:color="auto" w:fill="FFFFFF"/>
        <w:spacing w:before="0" w:beforeAutospacing="0" w:after="0" w:afterAutospacing="0"/>
        <w:ind w:left="340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§ 6. Dane osobowe i polityka prywatności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</w:p>
    <w:p w:rsidR="00555C1D" w:rsidRDefault="00555C1D" w:rsidP="00555C1D">
      <w:pPr>
        <w:pStyle w:val="paragraph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Administratorem danych osobowych uczestników w rozumieniu Rozporządzenia Parlamentu Europejskiego i Rady (UE) 2016/679 z dnia 27 kwietnia 2016 r. w sprawie ochrony osób fizycznych w związku z przetwarzaniem danych osobowych i w sprawie swobodnego przepływu takich danych oraz uchylenia dyrektywy 95/46/WE (dalej również RODO) jest organizator.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Dane osobowe (w tym adresy e-mail) zbierane są i będą wykorzystywane wyłącznie w celu organizacji i przeprowadzenia Konkursu.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Organizator nie ponosi odpowiedzialności za podanie błędnych danych przez uczestnika. 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Biorąc udział w Konkursie uczestnik wyraża zgodę na przetwarzanie swoich danych osobowych przez organizatora w celach związanych z organizowanym Konkursem, </w:t>
      </w:r>
      <w:r>
        <w:rPr>
          <w:rStyle w:val="scxw3998053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w tym z wydaniem nagród, informacjami medialnymi po zakończeniu Konkursu.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Podanie danych osobowych jest dobrowolne, ale konieczne do wzięcia udziału </w:t>
      </w:r>
      <w:r>
        <w:rPr>
          <w:rStyle w:val="scxw3998053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w Konkursie.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spacing w:before="0" w:beforeAutospacing="0" w:after="0" w:afterAutospacing="0"/>
        <w:ind w:left="340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spacing w:before="0" w:beforeAutospacing="0" w:after="0" w:afterAutospacing="0"/>
        <w:ind w:left="34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spacing w:before="0" w:beforeAutospacing="0" w:after="0" w:afterAutospacing="0"/>
        <w:ind w:left="340"/>
        <w:jc w:val="both"/>
        <w:textAlignment w:val="baseline"/>
        <w:rPr>
          <w:rStyle w:val="eop"/>
          <w:rFonts w:ascii="Calibri" w:hAnsi="Calibri" w:cs="Calibri"/>
        </w:rPr>
      </w:pPr>
    </w:p>
    <w:p w:rsidR="00555C1D" w:rsidRDefault="00555C1D" w:rsidP="00555C1D">
      <w:pPr>
        <w:pStyle w:val="paragraph"/>
        <w:spacing w:before="0" w:beforeAutospacing="0" w:after="0" w:afterAutospacing="0"/>
        <w:ind w:left="340"/>
        <w:jc w:val="both"/>
        <w:textAlignment w:val="baseline"/>
        <w:rPr>
          <w:rStyle w:val="eop"/>
          <w:rFonts w:ascii="Calibri" w:hAnsi="Calibri" w:cs="Calibri"/>
        </w:rPr>
      </w:pPr>
    </w:p>
    <w:p w:rsidR="00555C1D" w:rsidRDefault="00555C1D" w:rsidP="00555C1D">
      <w:pPr>
        <w:pStyle w:val="paragraph"/>
        <w:spacing w:before="0" w:beforeAutospacing="0" w:after="0" w:afterAutospacing="0"/>
        <w:ind w:left="340"/>
        <w:jc w:val="both"/>
        <w:textAlignment w:val="baseline"/>
        <w:rPr>
          <w:rStyle w:val="eop"/>
          <w:rFonts w:ascii="Calibri" w:hAnsi="Calibri" w:cs="Calibri"/>
        </w:rPr>
      </w:pPr>
    </w:p>
    <w:p w:rsidR="00555C1D" w:rsidRDefault="00555C1D" w:rsidP="00555C1D">
      <w:pPr>
        <w:pStyle w:val="paragraph"/>
        <w:spacing w:before="0" w:beforeAutospacing="0" w:after="0" w:afterAutospacing="0"/>
        <w:ind w:left="340"/>
        <w:jc w:val="both"/>
        <w:textAlignment w:val="baseline"/>
        <w:rPr>
          <w:rStyle w:val="eop"/>
          <w:rFonts w:ascii="Calibri" w:hAnsi="Calibri" w:cs="Calibri"/>
        </w:rPr>
      </w:pPr>
    </w:p>
    <w:p w:rsidR="00555C1D" w:rsidRDefault="00555C1D" w:rsidP="00555C1D">
      <w:pPr>
        <w:pStyle w:val="paragraph"/>
        <w:spacing w:before="0" w:beforeAutospacing="0" w:after="0" w:afterAutospacing="0"/>
        <w:ind w:left="340"/>
        <w:jc w:val="both"/>
        <w:textAlignment w:val="baseline"/>
        <w:rPr>
          <w:rStyle w:val="eop"/>
          <w:rFonts w:ascii="Calibri" w:hAnsi="Calibri" w:cs="Calibri"/>
        </w:rPr>
      </w:pPr>
    </w:p>
    <w:p w:rsidR="00555C1D" w:rsidRDefault="00555C1D" w:rsidP="00555C1D">
      <w:pPr>
        <w:pStyle w:val="paragraph"/>
        <w:spacing w:before="0" w:beforeAutospacing="0" w:after="0" w:afterAutospacing="0"/>
        <w:ind w:left="340"/>
        <w:jc w:val="both"/>
        <w:textAlignment w:val="baseline"/>
        <w:rPr>
          <w:rStyle w:val="eop"/>
          <w:rFonts w:ascii="Calibri" w:hAnsi="Calibri" w:cs="Calibri"/>
        </w:rPr>
      </w:pPr>
    </w:p>
    <w:p w:rsidR="00555C1D" w:rsidRDefault="00555C1D" w:rsidP="00555C1D">
      <w:pPr>
        <w:pStyle w:val="paragraph"/>
        <w:spacing w:before="0" w:beforeAutospacing="0" w:after="0" w:afterAutospacing="0"/>
        <w:ind w:left="340"/>
        <w:jc w:val="both"/>
        <w:textAlignment w:val="baseline"/>
        <w:rPr>
          <w:rStyle w:val="eop"/>
          <w:rFonts w:ascii="Calibri" w:hAnsi="Calibri" w:cs="Calibri"/>
        </w:rPr>
      </w:pPr>
    </w:p>
    <w:p w:rsidR="00555C1D" w:rsidRDefault="00555C1D" w:rsidP="00555C1D">
      <w:pPr>
        <w:pStyle w:val="paragraph"/>
        <w:spacing w:before="0" w:beforeAutospacing="0" w:after="0" w:afterAutospacing="0"/>
        <w:ind w:left="340"/>
        <w:jc w:val="both"/>
        <w:textAlignment w:val="baseline"/>
      </w:pPr>
    </w:p>
    <w:p w:rsidR="00555C1D" w:rsidRDefault="00555C1D" w:rsidP="00555C1D">
      <w:pPr>
        <w:pStyle w:val="paragraph"/>
        <w:jc w:val="right"/>
        <w:textAlignment w:val="baseline"/>
      </w:pPr>
      <w:r>
        <w:rPr>
          <w:rStyle w:val="normaltextrun"/>
          <w:rFonts w:ascii="Calibri" w:hAnsi="Calibri" w:cs="Calibri"/>
        </w:rPr>
        <w:lastRenderedPageBreak/>
        <w:t>Zał. 1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</w:rPr>
        <w:t>Warszawa, dnia……………… 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</w:rPr>
        <w:t>Zgłoszenie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center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textAlignment w:val="baseline"/>
      </w:pPr>
      <w:r>
        <w:rPr>
          <w:rStyle w:val="normaltextrun"/>
          <w:rFonts w:ascii="Calibri" w:hAnsi="Calibri" w:cs="Calibri"/>
        </w:rPr>
        <w:t>Zgłaszam udział mojego dziecka............................................................................................................................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</w:rPr>
        <w:t>                                                                                  /imię i nazwisko/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</w:rPr>
        <w:t xml:space="preserve">ucznia klasy...................................w Konkursie </w:t>
      </w:r>
      <w:proofErr w:type="spellStart"/>
      <w:r>
        <w:rPr>
          <w:rStyle w:val="spellingerror"/>
          <w:rFonts w:ascii="Calibri" w:hAnsi="Calibri" w:cs="Calibri"/>
        </w:rPr>
        <w:t>zawodoznawczym</w:t>
      </w:r>
      <w:proofErr w:type="spellEnd"/>
      <w:r>
        <w:rPr>
          <w:rStyle w:val="normaltextrun"/>
          <w:rFonts w:ascii="Calibri" w:hAnsi="Calibri" w:cs="Calibri"/>
        </w:rPr>
        <w:t xml:space="preserve"> „W przyszłości chciałbym zostać...” organizowanym w Szkole Podstawowej Nr 82 w Warszawie przez Zespół ds. Orientacji i Doradztwa Zawodowego.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</w:rPr>
        <w:t>   Data………………………...                   ....................................................................................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</w:rPr>
        <w:t>                                                                           Czytelny podpis rodzica/opiekuna prawnego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</w:p>
    <w:p w:rsidR="00555C1D" w:rsidRDefault="00555C1D" w:rsidP="00555C1D">
      <w:pPr>
        <w:pStyle w:val="paragraph"/>
        <w:jc w:val="right"/>
        <w:textAlignment w:val="baseline"/>
      </w:pPr>
      <w:r>
        <w:rPr>
          <w:rStyle w:val="normaltextrun"/>
          <w:rFonts w:ascii="Calibri" w:hAnsi="Calibri" w:cs="Calibri"/>
        </w:rPr>
        <w:t> Zał. nr 2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right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right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</w:rPr>
        <w:t>Zgoda na przetwarzanie danych osobowych oraz upowszechnianie pracy konkursowej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</w:rPr>
        <w:t> Wyrażam zgodę na przetwarzanie danych osobowych mojego dziecka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</w:rPr>
        <w:t>                                                                                  /imię i nazwisko/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</w:rPr>
        <w:t xml:space="preserve"> oraz upowszechnianie pracy konkursowej w ramach Konkursu  </w:t>
      </w:r>
      <w:proofErr w:type="spellStart"/>
      <w:r>
        <w:rPr>
          <w:rStyle w:val="spellingerror"/>
          <w:rFonts w:ascii="Calibri" w:hAnsi="Calibri" w:cs="Calibri"/>
        </w:rPr>
        <w:t>zawodoznawczego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r>
        <w:rPr>
          <w:rStyle w:val="scxw3998053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„W przyszłości chciałbym zostać...” organizowanego w Szkole Podstawowej Nr 82</w:t>
      </w:r>
      <w:r>
        <w:rPr>
          <w:rStyle w:val="scxw3998053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w Warszawie przez Zespół ds. Orientacji i Doradztwa Zawodowego.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</w:rPr>
        <w:t>   Data……………………                    ….......................................................................................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</w:rPr>
        <w:t>                                                                           Czytelny podpis rodzica/opiekuna prawnego</w:t>
      </w: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55C1D" w:rsidRDefault="00555C1D" w:rsidP="00555C1D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594B16" w:rsidRDefault="00555C1D" w:rsidP="00BB468B">
      <w:pPr>
        <w:pStyle w:val="paragraph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:rsidR="00BB468B" w:rsidRPr="00BB468B" w:rsidRDefault="00BB468B" w:rsidP="00BB468B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8B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zał. 3  </w:t>
      </w:r>
    </w:p>
    <w:p w:rsidR="00BB468B" w:rsidRPr="00BB468B" w:rsidRDefault="00BB468B" w:rsidP="00BB468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8B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B468B" w:rsidRPr="00BB468B" w:rsidRDefault="00BB468B" w:rsidP="00BB468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8B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bookmarkStart w:id="0" w:name="_GoBack"/>
      <w:bookmarkEnd w:id="0"/>
    </w:p>
    <w:p w:rsidR="00BB468B" w:rsidRPr="00BB468B" w:rsidRDefault="00BB468B" w:rsidP="00BB468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8B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B468B" w:rsidRPr="00BB468B" w:rsidRDefault="00BB468B" w:rsidP="00BB468B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8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Zgoda na upublicznienie wizerunku</w:t>
      </w:r>
      <w:r w:rsidRPr="00BB468B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B468B" w:rsidRPr="00BB468B" w:rsidRDefault="00BB468B" w:rsidP="00BB468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8B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B468B" w:rsidRPr="00BB468B" w:rsidRDefault="00BB468B" w:rsidP="00BB468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8B">
        <w:rPr>
          <w:rFonts w:ascii="Calibri" w:eastAsia="Times New Roman" w:hAnsi="Calibri" w:cs="Calibri"/>
          <w:sz w:val="24"/>
          <w:szCs w:val="24"/>
          <w:lang w:eastAsia="pl-PL"/>
        </w:rPr>
        <w:t>wyrażam zgodę na upublicznienie mojego wizerunku mojego dziecka ……………………………………………….................................................................................................... </w:t>
      </w:r>
    </w:p>
    <w:p w:rsidR="00BB468B" w:rsidRPr="00BB468B" w:rsidRDefault="00BB468B" w:rsidP="00BB468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8B">
        <w:rPr>
          <w:rFonts w:ascii="Calibri" w:eastAsia="Times New Roman" w:hAnsi="Calibri" w:cs="Calibri"/>
          <w:sz w:val="24"/>
          <w:szCs w:val="24"/>
          <w:lang w:eastAsia="pl-PL"/>
        </w:rPr>
        <w:t>                                                                  / imię i nazwisko/  </w:t>
      </w:r>
    </w:p>
    <w:p w:rsidR="00BB468B" w:rsidRPr="00BB468B" w:rsidRDefault="00BB468B" w:rsidP="00BB468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8B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B468B" w:rsidRPr="00BB468B" w:rsidRDefault="00BB468B" w:rsidP="00BB468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8B">
        <w:rPr>
          <w:rFonts w:ascii="Calibri" w:eastAsia="Times New Roman" w:hAnsi="Calibri" w:cs="Calibri"/>
          <w:sz w:val="24"/>
          <w:szCs w:val="24"/>
          <w:lang w:eastAsia="pl-PL"/>
        </w:rPr>
        <w:t xml:space="preserve">w ramach Konkursu  </w:t>
      </w:r>
      <w:proofErr w:type="spellStart"/>
      <w:r w:rsidRPr="00BB468B">
        <w:rPr>
          <w:rFonts w:ascii="Calibri" w:eastAsia="Times New Roman" w:hAnsi="Calibri" w:cs="Calibri"/>
          <w:sz w:val="24"/>
          <w:szCs w:val="24"/>
          <w:lang w:eastAsia="pl-PL"/>
        </w:rPr>
        <w:t>zawodoznawczego</w:t>
      </w:r>
      <w:proofErr w:type="spellEnd"/>
      <w:r w:rsidRPr="00BB468B">
        <w:rPr>
          <w:rFonts w:ascii="Calibri" w:eastAsia="Times New Roman" w:hAnsi="Calibri" w:cs="Calibri"/>
          <w:sz w:val="24"/>
          <w:szCs w:val="24"/>
          <w:lang w:eastAsia="pl-PL"/>
        </w:rPr>
        <w:t xml:space="preserve"> „W przyszłości chciałbym zostać...” organizowanego w Szkole Podstawowej Nr 82 w Warszawie przez Zespół ds. Orientacji i Doradztwa Zawodowego. </w:t>
      </w:r>
    </w:p>
    <w:p w:rsidR="00BB468B" w:rsidRPr="00BB468B" w:rsidRDefault="00BB468B" w:rsidP="00BB468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8B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B468B" w:rsidRPr="00BB468B" w:rsidRDefault="00BB468B" w:rsidP="00BB468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8B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B468B" w:rsidRPr="00BB468B" w:rsidRDefault="00BB468B" w:rsidP="00BB468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8B">
        <w:rPr>
          <w:rFonts w:ascii="Calibri" w:eastAsia="Times New Roman" w:hAnsi="Calibri" w:cs="Calibri"/>
          <w:sz w:val="24"/>
          <w:szCs w:val="24"/>
          <w:lang w:eastAsia="pl-PL"/>
        </w:rPr>
        <w:t>Data………………………………</w:t>
      </w:r>
      <w:r w:rsidRPr="00BB4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68B">
        <w:rPr>
          <w:rFonts w:ascii="Calibri" w:eastAsia="Times New Roman" w:hAnsi="Calibri" w:cs="Calibri"/>
          <w:sz w:val="24"/>
          <w:szCs w:val="24"/>
          <w:lang w:eastAsia="pl-PL"/>
        </w:rPr>
        <w:t>          .......................................................................................... </w:t>
      </w:r>
    </w:p>
    <w:p w:rsidR="00BB468B" w:rsidRPr="00BB468B" w:rsidRDefault="00BB468B" w:rsidP="00BB468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8B">
        <w:rPr>
          <w:rFonts w:ascii="Calibri" w:eastAsia="Times New Roman" w:hAnsi="Calibri" w:cs="Calibri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 Czytelny podpis rodzica/opiekuna prawnego </w:t>
      </w:r>
    </w:p>
    <w:p w:rsidR="00BB468B" w:rsidRPr="00BB468B" w:rsidRDefault="00BB468B" w:rsidP="00BB468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8B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B468B" w:rsidRPr="00BB468B" w:rsidRDefault="00BB468B" w:rsidP="00BB468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8B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B468B" w:rsidRPr="00BB468B" w:rsidRDefault="00BB468B" w:rsidP="00BB468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8B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B468B" w:rsidRPr="00BB468B" w:rsidRDefault="00BB468B" w:rsidP="00BB468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8B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B468B" w:rsidRPr="00BB468B" w:rsidRDefault="00BB468B" w:rsidP="00BB468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8B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B468B" w:rsidRPr="00BB468B" w:rsidRDefault="00BB468B" w:rsidP="00BB468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8B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B468B" w:rsidRDefault="00BB468B" w:rsidP="00BB468B">
      <w:pPr>
        <w:pStyle w:val="paragraph"/>
        <w:jc w:val="both"/>
        <w:textAlignment w:val="baseline"/>
      </w:pPr>
    </w:p>
    <w:sectPr w:rsidR="00BB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A28"/>
    <w:multiLevelType w:val="multilevel"/>
    <w:tmpl w:val="B3A8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3A56"/>
    <w:multiLevelType w:val="multilevel"/>
    <w:tmpl w:val="518E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21574"/>
    <w:multiLevelType w:val="multilevel"/>
    <w:tmpl w:val="746262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83C8F"/>
    <w:multiLevelType w:val="multilevel"/>
    <w:tmpl w:val="FB3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60C84"/>
    <w:multiLevelType w:val="multilevel"/>
    <w:tmpl w:val="C7626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B4DDF"/>
    <w:multiLevelType w:val="multilevel"/>
    <w:tmpl w:val="3D06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EC6093"/>
    <w:multiLevelType w:val="multilevel"/>
    <w:tmpl w:val="7B96A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E71C8D"/>
    <w:multiLevelType w:val="multilevel"/>
    <w:tmpl w:val="FC46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D91E20"/>
    <w:multiLevelType w:val="multilevel"/>
    <w:tmpl w:val="E7400C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703E9A"/>
    <w:multiLevelType w:val="multilevel"/>
    <w:tmpl w:val="D2E8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61642"/>
    <w:multiLevelType w:val="multilevel"/>
    <w:tmpl w:val="3988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84954"/>
    <w:multiLevelType w:val="multilevel"/>
    <w:tmpl w:val="C8167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415A4C"/>
    <w:multiLevelType w:val="multilevel"/>
    <w:tmpl w:val="C496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4E4ED6"/>
    <w:multiLevelType w:val="multilevel"/>
    <w:tmpl w:val="7B2E09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2A3B58"/>
    <w:multiLevelType w:val="multilevel"/>
    <w:tmpl w:val="A238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DB2665"/>
    <w:multiLevelType w:val="multilevel"/>
    <w:tmpl w:val="4E6C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506D5"/>
    <w:multiLevelType w:val="multilevel"/>
    <w:tmpl w:val="72F0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746CC0"/>
    <w:multiLevelType w:val="multilevel"/>
    <w:tmpl w:val="94643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FC795F"/>
    <w:multiLevelType w:val="multilevel"/>
    <w:tmpl w:val="FDE26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120B06"/>
    <w:multiLevelType w:val="multilevel"/>
    <w:tmpl w:val="3DE623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F0410C"/>
    <w:multiLevelType w:val="multilevel"/>
    <w:tmpl w:val="4106D6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8F5F19"/>
    <w:multiLevelType w:val="multilevel"/>
    <w:tmpl w:val="153E5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A24FE9"/>
    <w:multiLevelType w:val="multilevel"/>
    <w:tmpl w:val="B148BF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4368F9"/>
    <w:multiLevelType w:val="multilevel"/>
    <w:tmpl w:val="D16CC9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A46353"/>
    <w:multiLevelType w:val="multilevel"/>
    <w:tmpl w:val="E61A34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7C4B58"/>
    <w:multiLevelType w:val="multilevel"/>
    <w:tmpl w:val="8C681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156DBF"/>
    <w:multiLevelType w:val="hybridMultilevel"/>
    <w:tmpl w:val="F1863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539C8"/>
    <w:multiLevelType w:val="multilevel"/>
    <w:tmpl w:val="F7E6F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1407F9"/>
    <w:multiLevelType w:val="multilevel"/>
    <w:tmpl w:val="2D0CB4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B76CD6"/>
    <w:multiLevelType w:val="multilevel"/>
    <w:tmpl w:val="2F4C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900C29"/>
    <w:multiLevelType w:val="multilevel"/>
    <w:tmpl w:val="71C89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4802DD"/>
    <w:multiLevelType w:val="hybridMultilevel"/>
    <w:tmpl w:val="15DA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228DD"/>
    <w:multiLevelType w:val="multilevel"/>
    <w:tmpl w:val="E01A04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CE667F"/>
    <w:multiLevelType w:val="multilevel"/>
    <w:tmpl w:val="B5C2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CB64C2"/>
    <w:multiLevelType w:val="multilevel"/>
    <w:tmpl w:val="620244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EC5595"/>
    <w:multiLevelType w:val="multilevel"/>
    <w:tmpl w:val="15A242F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CE2D1D"/>
    <w:multiLevelType w:val="multilevel"/>
    <w:tmpl w:val="BEC8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DE6DE6"/>
    <w:multiLevelType w:val="multilevel"/>
    <w:tmpl w:val="99E21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E644A9"/>
    <w:multiLevelType w:val="multilevel"/>
    <w:tmpl w:val="6E78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CC7C9D"/>
    <w:multiLevelType w:val="multilevel"/>
    <w:tmpl w:val="B62A1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DF5E3A"/>
    <w:multiLevelType w:val="multilevel"/>
    <w:tmpl w:val="416E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"/>
  </w:num>
  <w:num w:numId="5">
    <w:abstractNumId w:val="38"/>
  </w:num>
  <w:num w:numId="6">
    <w:abstractNumId w:val="25"/>
  </w:num>
  <w:num w:numId="7">
    <w:abstractNumId w:val="7"/>
  </w:num>
  <w:num w:numId="8">
    <w:abstractNumId w:val="30"/>
  </w:num>
  <w:num w:numId="9">
    <w:abstractNumId w:val="12"/>
  </w:num>
  <w:num w:numId="10">
    <w:abstractNumId w:val="0"/>
  </w:num>
  <w:num w:numId="11">
    <w:abstractNumId w:val="18"/>
  </w:num>
  <w:num w:numId="12">
    <w:abstractNumId w:val="24"/>
  </w:num>
  <w:num w:numId="13">
    <w:abstractNumId w:val="2"/>
  </w:num>
  <w:num w:numId="14">
    <w:abstractNumId w:val="32"/>
  </w:num>
  <w:num w:numId="15">
    <w:abstractNumId w:val="28"/>
  </w:num>
  <w:num w:numId="16">
    <w:abstractNumId w:val="29"/>
  </w:num>
  <w:num w:numId="17">
    <w:abstractNumId w:val="19"/>
  </w:num>
  <w:num w:numId="18">
    <w:abstractNumId w:val="8"/>
  </w:num>
  <w:num w:numId="19">
    <w:abstractNumId w:val="16"/>
  </w:num>
  <w:num w:numId="20">
    <w:abstractNumId w:val="23"/>
  </w:num>
  <w:num w:numId="21">
    <w:abstractNumId w:val="22"/>
  </w:num>
  <w:num w:numId="22">
    <w:abstractNumId w:val="35"/>
  </w:num>
  <w:num w:numId="23">
    <w:abstractNumId w:val="33"/>
  </w:num>
  <w:num w:numId="24">
    <w:abstractNumId w:val="36"/>
  </w:num>
  <w:num w:numId="25">
    <w:abstractNumId w:val="10"/>
  </w:num>
  <w:num w:numId="26">
    <w:abstractNumId w:val="11"/>
  </w:num>
  <w:num w:numId="27">
    <w:abstractNumId w:val="37"/>
  </w:num>
  <w:num w:numId="28">
    <w:abstractNumId w:val="21"/>
  </w:num>
  <w:num w:numId="29">
    <w:abstractNumId w:val="40"/>
  </w:num>
  <w:num w:numId="30">
    <w:abstractNumId w:val="9"/>
  </w:num>
  <w:num w:numId="31">
    <w:abstractNumId w:val="4"/>
  </w:num>
  <w:num w:numId="32">
    <w:abstractNumId w:val="15"/>
  </w:num>
  <w:num w:numId="33">
    <w:abstractNumId w:val="3"/>
  </w:num>
  <w:num w:numId="34">
    <w:abstractNumId w:val="20"/>
  </w:num>
  <w:num w:numId="35">
    <w:abstractNumId w:val="27"/>
  </w:num>
  <w:num w:numId="36">
    <w:abstractNumId w:val="13"/>
  </w:num>
  <w:num w:numId="37">
    <w:abstractNumId w:val="17"/>
  </w:num>
  <w:num w:numId="38">
    <w:abstractNumId w:val="34"/>
  </w:num>
  <w:num w:numId="39">
    <w:abstractNumId w:val="39"/>
  </w:num>
  <w:num w:numId="40">
    <w:abstractNumId w:val="2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1D"/>
    <w:rsid w:val="00555C1D"/>
    <w:rsid w:val="00594B16"/>
    <w:rsid w:val="008376AF"/>
    <w:rsid w:val="00BB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8781C-66E8-4C61-9CED-96D32469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55C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55C1D"/>
  </w:style>
  <w:style w:type="character" w:customStyle="1" w:styleId="eop">
    <w:name w:val="eop"/>
    <w:basedOn w:val="Domylnaczcionkaakapitu"/>
    <w:rsid w:val="00555C1D"/>
  </w:style>
  <w:style w:type="character" w:customStyle="1" w:styleId="scxw39980538">
    <w:name w:val="scxw39980538"/>
    <w:basedOn w:val="Domylnaczcionkaakapitu"/>
    <w:rsid w:val="00555C1D"/>
  </w:style>
  <w:style w:type="character" w:customStyle="1" w:styleId="contextualspellingandgrammarerror">
    <w:name w:val="contextualspellingandgrammarerror"/>
    <w:basedOn w:val="Domylnaczcionkaakapitu"/>
    <w:rsid w:val="00555C1D"/>
  </w:style>
  <w:style w:type="character" w:customStyle="1" w:styleId="spellingerror">
    <w:name w:val="spellingerror"/>
    <w:basedOn w:val="Domylnaczcionkaakapitu"/>
    <w:rsid w:val="0055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orpusinska@sp82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1272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sp82 Kasia</dc:creator>
  <cp:keywords/>
  <dc:description/>
  <cp:lastModifiedBy>sp82 Kasia</cp:lastModifiedBy>
  <cp:revision>2</cp:revision>
  <dcterms:created xsi:type="dcterms:W3CDTF">2020-12-21T13:15:00Z</dcterms:created>
  <dcterms:modified xsi:type="dcterms:W3CDTF">2020-12-21T13:28:00Z</dcterms:modified>
</cp:coreProperties>
</file>