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D" w:rsidRPr="00786E88" w:rsidRDefault="00936B66" w:rsidP="00786E88">
      <w:pPr>
        <w:jc w:val="center"/>
        <w:rPr>
          <w:b/>
          <w:u w:val="single"/>
        </w:rPr>
      </w:pPr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>1.</w:t>
      </w:r>
      <w:r w:rsidR="005A5FF7">
        <w:t>A,</w:t>
      </w:r>
      <w:r>
        <w:t xml:space="preserve"> D,    DEJEPIS   :</w:t>
      </w:r>
    </w:p>
    <w:p w:rsidR="00E82CBA" w:rsidRDefault="00E82CBA"/>
    <w:p w:rsidR="00E82CBA" w:rsidRDefault="00E82CBA" w:rsidP="00E82CBA"/>
    <w:p w:rsidR="00DB7161" w:rsidRDefault="00DB7161">
      <w:pPr>
        <w:rPr>
          <w:color w:val="FF0000"/>
        </w:rPr>
      </w:pPr>
    </w:p>
    <w:p w:rsidR="00DB7161" w:rsidRDefault="00DB7161">
      <w:r w:rsidRPr="00DB7161">
        <w:t>NOVÉ  UČIVO :</w:t>
      </w:r>
    </w:p>
    <w:p w:rsidR="00E82CBA" w:rsidRDefault="00E82CBA"/>
    <w:p w:rsidR="00DB7161" w:rsidRPr="00DB7161" w:rsidRDefault="00DB7161">
      <w:pPr>
        <w:rPr>
          <w:u w:val="single"/>
        </w:rPr>
      </w:pPr>
      <w:r>
        <w:t xml:space="preserve">Nová téma : </w:t>
      </w:r>
      <w:r w:rsidR="005A5FF7">
        <w:rPr>
          <w:u w:val="single"/>
        </w:rPr>
        <w:t>Politický program Slovákov</w:t>
      </w:r>
      <w:r w:rsidR="00E82CBA">
        <w:rPr>
          <w:u w:val="single"/>
        </w:rPr>
        <w:t xml:space="preserve"> ( str. 3</w:t>
      </w:r>
      <w:r w:rsidR="005A5FF7">
        <w:rPr>
          <w:u w:val="single"/>
        </w:rPr>
        <w:t>8</w:t>
      </w:r>
      <w:r w:rsidR="00AB23F4">
        <w:rPr>
          <w:u w:val="single"/>
        </w:rPr>
        <w:t>, alebo internet pre triedu</w:t>
      </w:r>
      <w:r w:rsidR="00D064D0">
        <w:rPr>
          <w:u w:val="single"/>
        </w:rPr>
        <w:t xml:space="preserve"> </w:t>
      </w:r>
      <w:r w:rsidR="00AB23F4">
        <w:rPr>
          <w:u w:val="single"/>
        </w:rPr>
        <w:t>I.A</w:t>
      </w:r>
      <w:r w:rsidR="00E82CBA">
        <w:rPr>
          <w:u w:val="single"/>
        </w:rPr>
        <w:t>)</w:t>
      </w:r>
    </w:p>
    <w:p w:rsidR="00DB7161" w:rsidRDefault="00DB7161">
      <w:r>
        <w:t xml:space="preserve">1. </w:t>
      </w:r>
      <w:r w:rsidR="005A5FF7">
        <w:t>Vplyv revolučných udalostí vo Francúzsku na národný vývoj Slovákov</w:t>
      </w:r>
    </w:p>
    <w:p w:rsidR="00DB7161" w:rsidRDefault="00DB7161">
      <w:r>
        <w:t xml:space="preserve">2. </w:t>
      </w:r>
      <w:r w:rsidR="005A5FF7">
        <w:t>Formovanie národných a demokratických programov</w:t>
      </w:r>
    </w:p>
    <w:p w:rsidR="00E82CBA" w:rsidRDefault="00E82CBA">
      <w:r>
        <w:t xml:space="preserve">3. </w:t>
      </w:r>
      <w:r w:rsidR="005A5FF7">
        <w:t xml:space="preserve">Prvý slovenský politický program </w:t>
      </w:r>
    </w:p>
    <w:p w:rsidR="005A5FF7" w:rsidRDefault="005A5FF7">
      <w:r>
        <w:t>4. Prechod z politickej aktivity na vojenské riešenia</w:t>
      </w:r>
    </w:p>
    <w:p w:rsidR="006D1D8C" w:rsidRDefault="006D1D8C"/>
    <w:p w:rsidR="00D064D0" w:rsidRDefault="00D064D0"/>
    <w:p w:rsidR="00DB7161" w:rsidRDefault="00DB7161">
      <w:r>
        <w:t xml:space="preserve">Zrealizovať poznámky do zošita – </w:t>
      </w:r>
      <w:r w:rsidR="00D064D0">
        <w:t>kontrolujem! Neposielať do mailu !</w:t>
      </w:r>
    </w:p>
    <w:p w:rsidR="00DB7161" w:rsidRDefault="00DB7161"/>
    <w:p w:rsidR="00DB7161" w:rsidRDefault="00DB7161"/>
    <w:p w:rsidR="006D1D8C" w:rsidRDefault="006D1D8C">
      <w:r>
        <w:t>DOMÁCA ÚLOHA :</w:t>
      </w:r>
    </w:p>
    <w:p w:rsidR="00535F8A" w:rsidRDefault="00535F8A"/>
    <w:p w:rsidR="00535F8A" w:rsidRDefault="00535F8A">
      <w:r>
        <w:t>K</w:t>
      </w:r>
      <w:r w:rsidR="00AB23F4">
        <w:t> </w:t>
      </w:r>
      <w:r w:rsidR="005A5FF7">
        <w:rPr>
          <w:highlight w:val="yellow"/>
        </w:rPr>
        <w:t>20</w:t>
      </w:r>
      <w:r w:rsidR="00AB23F4">
        <w:rPr>
          <w:highlight w:val="yellow"/>
        </w:rPr>
        <w:t>.5.</w:t>
      </w:r>
      <w:r w:rsidRPr="00EC03C4">
        <w:rPr>
          <w:highlight w:val="yellow"/>
        </w:rPr>
        <w:t>2020</w:t>
      </w:r>
      <w:r>
        <w:t xml:space="preserve"> vypracovať a poslať na adresu : </w:t>
      </w:r>
      <w:hyperlink r:id="rId4" w:history="1">
        <w:r w:rsidRPr="0037436C">
          <w:rPr>
            <w:rStyle w:val="Hypertextovprepojenie"/>
          </w:rPr>
          <w:t>biresondrej@gmail.com</w:t>
        </w:r>
      </w:hyperlink>
      <w:r>
        <w:t xml:space="preserve"> </w:t>
      </w:r>
    </w:p>
    <w:p w:rsidR="00535F8A" w:rsidRDefault="00535F8A">
      <w:r>
        <w:t>Tieto témy:</w:t>
      </w:r>
    </w:p>
    <w:p w:rsidR="00DB7161" w:rsidRDefault="00DB7161"/>
    <w:p w:rsidR="00535F8A" w:rsidRDefault="00535F8A">
      <w:r>
        <w:t xml:space="preserve">-  </w:t>
      </w:r>
      <w:r w:rsidR="005A5FF7">
        <w:t xml:space="preserve">Pokúste sa vysvetliť, prečo boli maďarský politici takí hluchí k slovenským </w:t>
      </w:r>
      <w:proofErr w:type="spellStart"/>
      <w:r w:rsidR="005A5FF7">
        <w:t>požiadavkam</w:t>
      </w:r>
      <w:proofErr w:type="spellEnd"/>
      <w:r w:rsidR="005A5FF7">
        <w:t>.</w:t>
      </w:r>
    </w:p>
    <w:p w:rsidR="006D1D8C" w:rsidRDefault="006D1D8C">
      <w:r>
        <w:t xml:space="preserve">-  </w:t>
      </w:r>
      <w:r w:rsidR="005A5FF7">
        <w:t>Kým sa obklopil Ľ. Štúr v polovici 30 tých rokov</w:t>
      </w:r>
    </w:p>
    <w:p w:rsidR="00AB23F4" w:rsidRDefault="00585B03">
      <w:r>
        <w:t xml:space="preserve">- </w:t>
      </w:r>
      <w:r w:rsidR="00E82CBA">
        <w:t xml:space="preserve"> </w:t>
      </w:r>
      <w:r w:rsidR="005A5FF7">
        <w:t>Kde a kedy sa štúrovci dohodli na celonárodnom používaní slovenského jazyka.</w:t>
      </w:r>
    </w:p>
    <w:p w:rsidR="00585B03" w:rsidRDefault="00585B03">
      <w:r>
        <w:t xml:space="preserve">- </w:t>
      </w:r>
      <w:r w:rsidR="00AB23F4">
        <w:t xml:space="preserve"> </w:t>
      </w:r>
      <w:r w:rsidR="005A5FF7">
        <w:t>Vymenuj najdôležitejšie bitky Napoleona.</w:t>
      </w:r>
    </w:p>
    <w:p w:rsidR="005A5FF7" w:rsidRDefault="005A5FF7">
      <w:r>
        <w:t>-  V čom boli pozitíva vlády Napoleona.</w:t>
      </w:r>
    </w:p>
    <w:p w:rsidR="006D1D8C" w:rsidRDefault="006D1D8C"/>
    <w:p w:rsidR="006D1D8C" w:rsidRPr="00D064D0" w:rsidRDefault="006D1D8C">
      <w:pPr>
        <w:rPr>
          <w:color w:val="FF0000"/>
          <w:u w:val="single"/>
        </w:rPr>
      </w:pPr>
      <w:r w:rsidRPr="006D1D8C">
        <w:rPr>
          <w:u w:val="single"/>
        </w:rPr>
        <w:t>Samostatné prace, premýšľajte individuálne ( nemôžu byť dve  rovnaké odpovede, je to Váš názor!</w:t>
      </w:r>
      <w:r w:rsidR="00D064D0">
        <w:rPr>
          <w:u w:val="single"/>
        </w:rPr>
        <w:t xml:space="preserve"> </w:t>
      </w:r>
      <w:r w:rsidR="00D064D0" w:rsidRPr="00D064D0">
        <w:rPr>
          <w:color w:val="FF0000"/>
          <w:u w:val="single"/>
        </w:rPr>
        <w:t>Ak budú dve rovnaké odpovede od slova do slova, prvú hodnotím kladne, druhú nedostatočnou.</w:t>
      </w:r>
      <w:r w:rsidRPr="00D064D0">
        <w:rPr>
          <w:color w:val="FF0000"/>
          <w:u w:val="single"/>
        </w:rPr>
        <w:t>)</w:t>
      </w:r>
    </w:p>
    <w:p w:rsidR="006D1D8C" w:rsidRPr="006D1D8C" w:rsidRDefault="006D1D8C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535F8A" w:rsidRDefault="00535F8A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66"/>
    <w:rsid w:val="000133CB"/>
    <w:rsid w:val="00031243"/>
    <w:rsid w:val="00171AFD"/>
    <w:rsid w:val="004D2E58"/>
    <w:rsid w:val="00535F8A"/>
    <w:rsid w:val="00585B03"/>
    <w:rsid w:val="005A5FF7"/>
    <w:rsid w:val="006D1D8C"/>
    <w:rsid w:val="006F419F"/>
    <w:rsid w:val="00786E88"/>
    <w:rsid w:val="00867B9E"/>
    <w:rsid w:val="00936B66"/>
    <w:rsid w:val="00995117"/>
    <w:rsid w:val="00AB23F4"/>
    <w:rsid w:val="00C4789D"/>
    <w:rsid w:val="00C514FC"/>
    <w:rsid w:val="00C60C88"/>
    <w:rsid w:val="00D064D0"/>
    <w:rsid w:val="00D26723"/>
    <w:rsid w:val="00DB7161"/>
    <w:rsid w:val="00DE3F20"/>
    <w:rsid w:val="00E00A1A"/>
    <w:rsid w:val="00E82CBA"/>
    <w:rsid w:val="00EC03C4"/>
    <w:rsid w:val="00F11A18"/>
    <w:rsid w:val="00FA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esondrej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Ondrej Bíreš</cp:lastModifiedBy>
  <cp:revision>2</cp:revision>
  <dcterms:created xsi:type="dcterms:W3CDTF">2020-05-13T06:58:00Z</dcterms:created>
  <dcterms:modified xsi:type="dcterms:W3CDTF">2020-05-13T06:58:00Z</dcterms:modified>
</cp:coreProperties>
</file>