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1A15A5" w:rsidRDefault="001A15A5"/>
    <w:p w:rsidR="004749EB" w:rsidRDefault="001A15A5">
      <w:pPr>
        <w:rPr>
          <w:color w:val="FF0000"/>
        </w:rPr>
      </w:pPr>
      <w:r>
        <w:rPr>
          <w:color w:val="FF0000"/>
        </w:rPr>
        <w:t>OPAKOVANIE :</w:t>
      </w:r>
    </w:p>
    <w:p w:rsidR="00316FDC" w:rsidRPr="00316FDC" w:rsidRDefault="00316FDC" w:rsidP="00316FDC">
      <w:pPr>
        <w:rPr>
          <w:color w:val="FF0000"/>
          <w:u w:val="single"/>
        </w:rPr>
      </w:pPr>
      <w:r w:rsidRPr="00316FDC">
        <w:rPr>
          <w:color w:val="FF0000"/>
          <w:u w:val="single"/>
        </w:rPr>
        <w:t>Prebudenie tretieho sveta – Dekolonizácia ( 52 str.)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1. Vznik národnooslobodzovacieho hnutia v kolóniách.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2. Rozpad britského impéria.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3. Vznik Izraela a palestínska otázka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4. Rozpad francúzskeho impéria a kolónií v Afrike a Amerike.</w:t>
      </w:r>
    </w:p>
    <w:p w:rsidR="00316FDC" w:rsidRPr="00316FDC" w:rsidRDefault="00316FDC" w:rsidP="00316FDC">
      <w:pPr>
        <w:rPr>
          <w:color w:val="FF0000"/>
        </w:rPr>
      </w:pPr>
    </w:p>
    <w:p w:rsidR="00316FDC" w:rsidRPr="00316FDC" w:rsidRDefault="00316FDC" w:rsidP="00316FDC">
      <w:pPr>
        <w:rPr>
          <w:color w:val="FF0000"/>
          <w:u w:val="single"/>
        </w:rPr>
      </w:pPr>
      <w:r w:rsidRPr="00316FDC">
        <w:rPr>
          <w:color w:val="FF0000"/>
          <w:u w:val="single"/>
        </w:rPr>
        <w:t>Dedičstvo dekolonizácie ( 53 – 54 str.)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1. problémy rozvojových krajín.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2. Hnutie nezúčastnených krajín.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3.Arabsko – izraelský konflikt.</w:t>
      </w:r>
    </w:p>
    <w:p w:rsidR="00316FDC" w:rsidRPr="00316FDC" w:rsidRDefault="00316FDC" w:rsidP="00316FDC">
      <w:pPr>
        <w:rPr>
          <w:color w:val="FF0000"/>
        </w:rPr>
      </w:pPr>
      <w:r w:rsidRPr="00316FDC">
        <w:rPr>
          <w:color w:val="FF0000"/>
        </w:rPr>
        <w:t>4.Islámsky fundamentalizmus.</w:t>
      </w:r>
    </w:p>
    <w:p w:rsidR="005D2EA5" w:rsidRDefault="005D2EA5">
      <w:pPr>
        <w:rPr>
          <w:color w:val="FF0000"/>
        </w:rPr>
      </w:pPr>
    </w:p>
    <w:p w:rsidR="004749EB" w:rsidRDefault="004749EB"/>
    <w:p w:rsidR="001A15A5" w:rsidRDefault="00174CD4">
      <w:r>
        <w:t>NOVÉ   UČIVO:</w:t>
      </w:r>
    </w:p>
    <w:p w:rsidR="00174CD4" w:rsidRDefault="00174CD4">
      <w:pPr>
        <w:rPr>
          <w:u w:val="single"/>
        </w:rPr>
      </w:pPr>
      <w:r>
        <w:t xml:space="preserve">- téma : </w:t>
      </w:r>
      <w:r w:rsidR="00316FDC">
        <w:rPr>
          <w:u w:val="single"/>
        </w:rPr>
        <w:t>Hospodárska integrácia vyspelých trhových ekonomík</w:t>
      </w:r>
      <w:r w:rsidR="005D2EA5">
        <w:rPr>
          <w:u w:val="single"/>
        </w:rPr>
        <w:t xml:space="preserve"> ( 5</w:t>
      </w:r>
      <w:r w:rsidR="00316FDC">
        <w:rPr>
          <w:u w:val="single"/>
        </w:rPr>
        <w:t>6</w:t>
      </w:r>
      <w:r w:rsidR="005D2EA5">
        <w:rPr>
          <w:u w:val="single"/>
        </w:rPr>
        <w:t xml:space="preserve"> str.)</w:t>
      </w:r>
    </w:p>
    <w:p w:rsidR="00174CD4" w:rsidRDefault="00174CD4">
      <w:r w:rsidRPr="00174CD4">
        <w:t xml:space="preserve">1. </w:t>
      </w:r>
      <w:r w:rsidR="00C76243">
        <w:t>Tretia</w:t>
      </w:r>
      <w:r w:rsidR="00316FDC">
        <w:t xml:space="preserve"> priemyselná revolúcia</w:t>
      </w:r>
    </w:p>
    <w:p w:rsidR="00174CD4" w:rsidRDefault="00174CD4">
      <w:r>
        <w:t xml:space="preserve">2. </w:t>
      </w:r>
      <w:r w:rsidR="00316FDC">
        <w:t>Vznik nadnárodných organizácii od roku 1951 na formovanie vzniku EU</w:t>
      </w:r>
    </w:p>
    <w:p w:rsidR="00174CD4" w:rsidRDefault="00174CD4">
      <w:r>
        <w:t xml:space="preserve">3. </w:t>
      </w:r>
      <w:r w:rsidR="00C76243">
        <w:t>Federalistické a medzivládne koncepcie</w:t>
      </w:r>
    </w:p>
    <w:p w:rsidR="00174CD4" w:rsidRDefault="00174CD4"/>
    <w:p w:rsidR="00174CD4" w:rsidRPr="00174CD4" w:rsidRDefault="00174CD4">
      <w:pPr>
        <w:rPr>
          <w:u w:val="single"/>
        </w:rPr>
      </w:pPr>
      <w:r>
        <w:t xml:space="preserve">- téma : </w:t>
      </w:r>
      <w:r w:rsidR="00C76243">
        <w:rPr>
          <w:u w:val="single"/>
        </w:rPr>
        <w:t>Politická integrácia západoeurópskych štátov</w:t>
      </w:r>
      <w:r w:rsidR="009E2CA4">
        <w:rPr>
          <w:u w:val="single"/>
        </w:rPr>
        <w:t xml:space="preserve"> ( </w:t>
      </w:r>
      <w:r w:rsidR="00C76243">
        <w:rPr>
          <w:u w:val="single"/>
        </w:rPr>
        <w:t>57</w:t>
      </w:r>
      <w:r w:rsidR="009E2CA4">
        <w:rPr>
          <w:u w:val="single"/>
        </w:rPr>
        <w:t xml:space="preserve"> str.)</w:t>
      </w:r>
    </w:p>
    <w:p w:rsidR="001A15A5" w:rsidRDefault="00174CD4">
      <w:r>
        <w:t xml:space="preserve">1. </w:t>
      </w:r>
      <w:r w:rsidR="00C76243">
        <w:t>Vznik Rady Európy</w:t>
      </w:r>
    </w:p>
    <w:p w:rsidR="00174CD4" w:rsidRDefault="00174CD4">
      <w:r>
        <w:t xml:space="preserve">2. </w:t>
      </w:r>
      <w:r w:rsidR="00C76243">
        <w:t>Začleňovanie Nemecka do európskych štruktúr</w:t>
      </w:r>
      <w:r w:rsidR="009E2CA4">
        <w:t>.</w:t>
      </w:r>
    </w:p>
    <w:p w:rsidR="00174CD4" w:rsidRDefault="00174CD4">
      <w:r>
        <w:t>3.</w:t>
      </w:r>
      <w:r w:rsidR="00C76243">
        <w:t>Smerom k Európskej únii</w:t>
      </w:r>
      <w:r w:rsidR="009E2CA4">
        <w:t>.</w:t>
      </w:r>
    </w:p>
    <w:p w:rsidR="00174CD4" w:rsidRDefault="00174CD4">
      <w:r>
        <w:t>4.</w:t>
      </w:r>
      <w:r w:rsidR="00C76243">
        <w:t>“ Duch Ženevy“ a zmluvy o obmedzení zbrojenia</w:t>
      </w:r>
      <w:r w:rsidR="00E7550F">
        <w:t>.</w:t>
      </w:r>
    </w:p>
    <w:p w:rsidR="00E7550F" w:rsidRDefault="00E7550F"/>
    <w:p w:rsidR="00E7550F" w:rsidRDefault="00E7550F">
      <w:r>
        <w:t>Poznámky spracovať do zošita, neposielať do mailu, keď budeme v škole budem ich kontrolovať !</w:t>
      </w:r>
    </w:p>
    <w:p w:rsidR="00174CD4" w:rsidRDefault="00174CD4"/>
    <w:p w:rsidR="00316FDC" w:rsidRDefault="00316FDC" w:rsidP="00316FDC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</w:t>
      </w:r>
      <w:r w:rsidR="00316FDC">
        <w:t> </w:t>
      </w:r>
      <w:r w:rsidR="00316FDC">
        <w:rPr>
          <w:highlight w:val="yellow"/>
        </w:rPr>
        <w:t>8.5.2</w:t>
      </w:r>
      <w:r w:rsidRPr="00BD5EF3">
        <w:rPr>
          <w:highlight w:val="yellow"/>
        </w:rPr>
        <w:t>020</w:t>
      </w:r>
      <w:r>
        <w:t xml:space="preserve"> vypracovať a poslať na adresu : </w:t>
      </w:r>
      <w:hyperlink r:id="rId5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9E2CA4" w:rsidRDefault="009E2CA4" w:rsidP="004749EB"/>
    <w:p w:rsidR="004749EB" w:rsidRDefault="004749EB" w:rsidP="004749EB">
      <w:r>
        <w:t>Tieto témy:</w:t>
      </w:r>
    </w:p>
    <w:p w:rsidR="009E2CA4" w:rsidRDefault="009E2CA4" w:rsidP="004749EB"/>
    <w:p w:rsidR="004749EB" w:rsidRDefault="004749EB" w:rsidP="004749EB">
      <w:r>
        <w:t xml:space="preserve">-  </w:t>
      </w:r>
      <w:r w:rsidR="005D2EA5">
        <w:t xml:space="preserve">Prečo </w:t>
      </w:r>
      <w:r w:rsidR="00316FDC">
        <w:t>snahu vyspelejších krajín hospodársky a politicky ovládnuť bývalé kolónie nazývame „ neokolonializmom“</w:t>
      </w:r>
      <w:r w:rsidR="005D2EA5">
        <w:t xml:space="preserve"> ?</w:t>
      </w:r>
    </w:p>
    <w:p w:rsidR="005D2EA5" w:rsidRDefault="004749EB" w:rsidP="004749EB">
      <w:r>
        <w:t xml:space="preserve">-  </w:t>
      </w:r>
      <w:r w:rsidR="00316FDC">
        <w:t xml:space="preserve">Ktoré </w:t>
      </w:r>
      <w:r w:rsidR="00F44C92">
        <w:t>súčasné</w:t>
      </w:r>
      <w:r w:rsidR="00316FDC">
        <w:t xml:space="preserve"> krajiny patrili do koloniálneho panstva Veľkej Británie a ktoré do Francúzska</w:t>
      </w:r>
      <w:r w:rsidR="005D2EA5">
        <w:t xml:space="preserve"> </w:t>
      </w:r>
    </w:p>
    <w:p w:rsidR="004749EB" w:rsidRDefault="00AF6912" w:rsidP="005D2EA5">
      <w:r>
        <w:t xml:space="preserve">- </w:t>
      </w:r>
      <w:r w:rsidR="005D2EA5">
        <w:t xml:space="preserve"> </w:t>
      </w:r>
      <w:r w:rsidR="00316FDC">
        <w:t xml:space="preserve">Vysvetlite pojem „ Islamský fundamentalizmus“ </w:t>
      </w:r>
      <w:r w:rsidR="005D2EA5">
        <w:t xml:space="preserve"> </w:t>
      </w:r>
    </w:p>
    <w:p w:rsidR="001A15A5" w:rsidRDefault="001A15A5" w:rsidP="004749EB"/>
    <w:p w:rsidR="001A15A5" w:rsidRDefault="001A15A5" w:rsidP="004749EB"/>
    <w:p w:rsidR="00F44C92" w:rsidRDefault="00F44C92" w:rsidP="00F44C92">
      <w:pPr>
        <w:rPr>
          <w:color w:val="FF0000"/>
          <w:u w:val="single"/>
        </w:rPr>
      </w:pPr>
      <w:r>
        <w:rPr>
          <w:u w:val="single"/>
        </w:rPr>
        <w:t xml:space="preserve">Samostatné prace, premýšľajte individuálne ( nemôžu byť dve  rovnaké odpovede, je to Váš názor! </w:t>
      </w:r>
      <w:r>
        <w:rPr>
          <w:color w:val="FF0000"/>
          <w:u w:val="single"/>
        </w:rPr>
        <w:t>Ak budú dve rovnaké odpovede od slova do slova, prvú hodnotím kladne, druhú nedostatočnou.)</w:t>
      </w:r>
    </w:p>
    <w:p w:rsidR="00F44C92" w:rsidRDefault="00F44C92" w:rsidP="00F44C92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174CD4"/>
    <w:rsid w:val="001A15A5"/>
    <w:rsid w:val="003058BB"/>
    <w:rsid w:val="00306407"/>
    <w:rsid w:val="003127EB"/>
    <w:rsid w:val="00316FDC"/>
    <w:rsid w:val="00412CFB"/>
    <w:rsid w:val="00450EBA"/>
    <w:rsid w:val="004749EB"/>
    <w:rsid w:val="00494C34"/>
    <w:rsid w:val="004D14C9"/>
    <w:rsid w:val="004D2E58"/>
    <w:rsid w:val="005D2EA5"/>
    <w:rsid w:val="00721A44"/>
    <w:rsid w:val="00765C89"/>
    <w:rsid w:val="00786E88"/>
    <w:rsid w:val="00936B66"/>
    <w:rsid w:val="009E2CA4"/>
    <w:rsid w:val="00A8634C"/>
    <w:rsid w:val="00AF6912"/>
    <w:rsid w:val="00B46DC6"/>
    <w:rsid w:val="00BD5EF3"/>
    <w:rsid w:val="00C4789D"/>
    <w:rsid w:val="00C60C88"/>
    <w:rsid w:val="00C76243"/>
    <w:rsid w:val="00E00A1A"/>
    <w:rsid w:val="00E7550F"/>
    <w:rsid w:val="00F44C92"/>
    <w:rsid w:val="00F97AA6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2020-05-04T18:59:00Z</dcterms:created>
  <dcterms:modified xsi:type="dcterms:W3CDTF">2020-05-04T18:59:00Z</dcterms:modified>
</cp:coreProperties>
</file>