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5767D5" w14:textId="6CDEA64F" w:rsidR="00F305BB" w:rsidRDefault="008505CE" w:rsidP="00B440DB">
      <w:bookmarkStart w:id="0" w:name="_GoBack"/>
      <w:bookmarkEnd w:id="0"/>
      <w:r>
        <w:rPr>
          <w:noProof/>
          <w:lang w:eastAsia="sk-SK"/>
        </w:rPr>
        <w:drawing>
          <wp:inline distT="0" distB="0" distL="0" distR="0" wp14:anchorId="3283444E" wp14:editId="33E17F55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70B5B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4EBB65A5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06373EA4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6071"/>
      </w:tblGrid>
      <w:tr w:rsidR="00F305BB" w:rsidRPr="007B6C7D" w14:paraId="256422E2" w14:textId="77777777" w:rsidTr="00E00956">
        <w:tc>
          <w:tcPr>
            <w:tcW w:w="4541" w:type="dxa"/>
          </w:tcPr>
          <w:p w14:paraId="106AC8F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521" w:type="dxa"/>
          </w:tcPr>
          <w:p w14:paraId="6BAB4ADE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3AEA86E5" w14:textId="77777777" w:rsidTr="00E00956">
        <w:tc>
          <w:tcPr>
            <w:tcW w:w="4541" w:type="dxa"/>
          </w:tcPr>
          <w:p w14:paraId="0D9AF1E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521" w:type="dxa"/>
          </w:tcPr>
          <w:p w14:paraId="0C3DD394" w14:textId="77777777"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>1.1.1 Zvýšiť inkluzívnosť a rovnaký prístup ku kvalitnému vzdelávaniu a zlepšiť výsledky a kompetencie detí a žiakov</w:t>
            </w:r>
          </w:p>
        </w:tc>
      </w:tr>
      <w:tr w:rsidR="00F305BB" w:rsidRPr="007B6C7D" w14:paraId="2EEEB12A" w14:textId="77777777" w:rsidTr="00E00956">
        <w:tc>
          <w:tcPr>
            <w:tcW w:w="4541" w:type="dxa"/>
          </w:tcPr>
          <w:p w14:paraId="5245C686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521" w:type="dxa"/>
          </w:tcPr>
          <w:p w14:paraId="59DDD985" w14:textId="5707CF6B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Stredná odborná škola techniky a služieb, Tovarnícka 1609, Topoľčany</w:t>
            </w:r>
          </w:p>
        </w:tc>
      </w:tr>
      <w:tr w:rsidR="00F305BB" w:rsidRPr="007B6C7D" w14:paraId="042D3386" w14:textId="77777777" w:rsidTr="00E00956">
        <w:tc>
          <w:tcPr>
            <w:tcW w:w="4541" w:type="dxa"/>
          </w:tcPr>
          <w:p w14:paraId="160F56AD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521" w:type="dxa"/>
          </w:tcPr>
          <w:p w14:paraId="657CEA16" w14:textId="091F2026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053D4A65" w14:textId="77777777" w:rsidTr="00E00956">
        <w:tc>
          <w:tcPr>
            <w:tcW w:w="4541" w:type="dxa"/>
          </w:tcPr>
          <w:p w14:paraId="551E53E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521" w:type="dxa"/>
          </w:tcPr>
          <w:p w14:paraId="07849B0F" w14:textId="7970C418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312011AGX9</w:t>
            </w:r>
          </w:p>
        </w:tc>
      </w:tr>
      <w:tr w:rsidR="00E00956" w:rsidRPr="007B6C7D" w14:paraId="32E71425" w14:textId="77777777" w:rsidTr="00E00956">
        <w:tc>
          <w:tcPr>
            <w:tcW w:w="4541" w:type="dxa"/>
          </w:tcPr>
          <w:p w14:paraId="1B5BC429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521" w:type="dxa"/>
          </w:tcPr>
          <w:p w14:paraId="2A81069A" w14:textId="7F16484C" w:rsidR="00E00956" w:rsidRPr="007B6C7D" w:rsidRDefault="00E00956" w:rsidP="00E00956">
            <w:pPr>
              <w:tabs>
                <w:tab w:val="left" w:pos="4007"/>
              </w:tabs>
              <w:spacing w:after="0" w:line="240" w:lineRule="auto"/>
            </w:pPr>
            <w:r w:rsidRPr="008E3BF4">
              <w:t>Matematické vedomosti a zručnosti</w:t>
            </w:r>
          </w:p>
        </w:tc>
      </w:tr>
      <w:tr w:rsidR="00E00956" w:rsidRPr="007B6C7D" w14:paraId="64A8D9D8" w14:textId="77777777" w:rsidTr="00E00956">
        <w:tc>
          <w:tcPr>
            <w:tcW w:w="4541" w:type="dxa"/>
          </w:tcPr>
          <w:p w14:paraId="65FC8CE1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521" w:type="dxa"/>
          </w:tcPr>
          <w:p w14:paraId="24B591D8" w14:textId="284B93FF" w:rsidR="00E00956" w:rsidRPr="007B6C7D" w:rsidRDefault="009848F1" w:rsidP="00E00956">
            <w:pPr>
              <w:tabs>
                <w:tab w:val="left" w:pos="4007"/>
              </w:tabs>
              <w:spacing w:after="0" w:line="240" w:lineRule="auto"/>
            </w:pPr>
            <w:r>
              <w:t>03.12.2020</w:t>
            </w:r>
          </w:p>
        </w:tc>
      </w:tr>
      <w:tr w:rsidR="00E00956" w:rsidRPr="007B6C7D" w14:paraId="7C207F1E" w14:textId="77777777" w:rsidTr="00E00956">
        <w:tc>
          <w:tcPr>
            <w:tcW w:w="4541" w:type="dxa"/>
          </w:tcPr>
          <w:p w14:paraId="3CBA0D29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521" w:type="dxa"/>
          </w:tcPr>
          <w:p w14:paraId="4897A1A1" w14:textId="04272A7C" w:rsidR="00E00956" w:rsidRPr="007B6C7D" w:rsidRDefault="00E00956" w:rsidP="00E00956">
            <w:pPr>
              <w:tabs>
                <w:tab w:val="left" w:pos="4007"/>
              </w:tabs>
              <w:spacing w:after="0" w:line="240" w:lineRule="auto"/>
            </w:pPr>
            <w:r w:rsidRPr="008E3BF4">
              <w:t>SOŠ techniky a služieb, Tovarnícka 1609, Topoľčany</w:t>
            </w:r>
          </w:p>
        </w:tc>
      </w:tr>
      <w:tr w:rsidR="00E00956" w:rsidRPr="007B6C7D" w14:paraId="414B8512" w14:textId="77777777" w:rsidTr="00E00956">
        <w:tc>
          <w:tcPr>
            <w:tcW w:w="4541" w:type="dxa"/>
          </w:tcPr>
          <w:p w14:paraId="05B995BE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521" w:type="dxa"/>
          </w:tcPr>
          <w:p w14:paraId="3BB2469B" w14:textId="6D958CD8" w:rsidR="00E00956" w:rsidRPr="007B6C7D" w:rsidRDefault="00E00956" w:rsidP="00E00956">
            <w:pPr>
              <w:tabs>
                <w:tab w:val="left" w:pos="4007"/>
              </w:tabs>
              <w:spacing w:after="0" w:line="240" w:lineRule="auto"/>
            </w:pPr>
            <w:r w:rsidRPr="008E3BF4">
              <w:t>Mgr. Renata Vranková</w:t>
            </w:r>
          </w:p>
        </w:tc>
      </w:tr>
      <w:tr w:rsidR="00E00956" w:rsidRPr="007B6C7D" w14:paraId="2846AE41" w14:textId="77777777" w:rsidTr="00E00956">
        <w:tc>
          <w:tcPr>
            <w:tcW w:w="4541" w:type="dxa"/>
          </w:tcPr>
          <w:p w14:paraId="093CD870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521" w:type="dxa"/>
          </w:tcPr>
          <w:p w14:paraId="43B9F2D0" w14:textId="118CE987" w:rsidR="00E00956" w:rsidRDefault="004F3F7A" w:rsidP="00E00956">
            <w:pPr>
              <w:tabs>
                <w:tab w:val="left" w:pos="4007"/>
              </w:tabs>
              <w:spacing w:after="0" w:line="240" w:lineRule="auto"/>
            </w:pPr>
            <w:hyperlink r:id="rId8" w:history="1">
              <w:r w:rsidR="008A1835" w:rsidRPr="00A406FF">
                <w:rPr>
                  <w:rStyle w:val="Hypertextovprepojenie"/>
                </w:rPr>
                <w:t>https://sostovar.edupage.org/text/?text=text/text35&amp;subpage=1</w:t>
              </w:r>
            </w:hyperlink>
          </w:p>
          <w:p w14:paraId="7E47EC71" w14:textId="47B69D36" w:rsidR="008A1835" w:rsidRPr="007B6C7D" w:rsidRDefault="008A1835" w:rsidP="00E00956">
            <w:pPr>
              <w:tabs>
                <w:tab w:val="left" w:pos="4007"/>
              </w:tabs>
              <w:spacing w:after="0" w:line="240" w:lineRule="auto"/>
            </w:pPr>
          </w:p>
        </w:tc>
      </w:tr>
    </w:tbl>
    <w:p w14:paraId="3A97A930" w14:textId="77777777" w:rsidR="00F305BB" w:rsidRPr="00137050" w:rsidRDefault="00F305BB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7B6C7D" w14:paraId="1DFB3CBB" w14:textId="77777777" w:rsidTr="007B6C7D">
        <w:trPr>
          <w:trHeight w:val="6419"/>
        </w:trPr>
        <w:tc>
          <w:tcPr>
            <w:tcW w:w="9212" w:type="dxa"/>
          </w:tcPr>
          <w:p w14:paraId="67426B67" w14:textId="4B51F7C4" w:rsidR="00F305BB" w:rsidRPr="00E00956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Manažérske zhrnutie:</w:t>
            </w:r>
          </w:p>
          <w:p w14:paraId="229AFACA" w14:textId="77777777" w:rsidR="00E00956" w:rsidRPr="007B6C7D" w:rsidRDefault="00E00956" w:rsidP="00E00956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174A055D" w14:textId="3B8E15F1" w:rsidR="00E00956" w:rsidRPr="001C5D5E" w:rsidRDefault="00E00956" w:rsidP="00E00956">
            <w:pPr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b/>
                <w:bCs/>
                <w:sz w:val="24"/>
                <w:szCs w:val="24"/>
              </w:rPr>
              <w:t>kľúčové slová:</w:t>
            </w:r>
            <w:r w:rsidR="00AE64C5" w:rsidRPr="00A8587F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="009848F1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analýza metód, súťaže, krúžky</w:t>
            </w:r>
          </w:p>
          <w:p w14:paraId="0DBC8B7E" w14:textId="30110B71" w:rsidR="00E00956" w:rsidRDefault="00E00956" w:rsidP="00E00956">
            <w:pPr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Krátka anotácia: </w:t>
            </w:r>
            <w:r w:rsidRPr="001C5D5E">
              <w:rPr>
                <w:rFonts w:ascii="Times New Roman" w:hAnsi="Times New Roman"/>
                <w:sz w:val="24"/>
                <w:szCs w:val="24"/>
              </w:rPr>
              <w:t xml:space="preserve">Pedagogický klub Matematické vedomosti a zručnosti sa zaoberal </w:t>
            </w:r>
            <w:r w:rsidR="009848F1">
              <w:rPr>
                <w:rFonts w:ascii="Times New Roman" w:hAnsi="Times New Roman"/>
                <w:color w:val="000000"/>
                <w:lang w:eastAsia="sk-SK"/>
              </w:rPr>
              <w:t xml:space="preserve">analýzou metód ako </w:t>
            </w:r>
            <w:r w:rsidR="009848F1" w:rsidRPr="004C1FEA">
              <w:rPr>
                <w:rFonts w:ascii="Times New Roman" w:hAnsi="Times New Roman"/>
                <w:color w:val="000000"/>
                <w:lang w:eastAsia="sk-SK"/>
              </w:rPr>
              <w:t xml:space="preserve">podchytiť talentovaných študentov, zapojiť ich do  matematických súťaží, krúžkovej činnosti, cieľavedome ich zapájať do </w:t>
            </w:r>
            <w:r w:rsidR="009848F1">
              <w:rPr>
                <w:rFonts w:ascii="Times New Roman" w:hAnsi="Times New Roman"/>
                <w:color w:val="000000"/>
                <w:lang w:eastAsia="sk-SK"/>
              </w:rPr>
              <w:t xml:space="preserve">školských projektov </w:t>
            </w:r>
            <w:r w:rsidR="009848F1" w:rsidRPr="004C1FEA">
              <w:rPr>
                <w:rFonts w:ascii="Times New Roman" w:hAnsi="Times New Roman"/>
                <w:color w:val="000000"/>
                <w:lang w:eastAsia="sk-SK"/>
              </w:rPr>
              <w:t>a pripraviť ich na reprezentáciu školy</w:t>
            </w:r>
          </w:p>
          <w:p w14:paraId="7D33D1A5" w14:textId="25B122A2" w:rsidR="00A8587F" w:rsidRDefault="00A8587F" w:rsidP="00E00956">
            <w:pP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</w:p>
          <w:p w14:paraId="7A1F4DDE" w14:textId="21A6CE6E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305BB" w:rsidRPr="007B6C7D" w14:paraId="1B361ED9" w14:textId="77777777" w:rsidTr="009D4864">
        <w:trPr>
          <w:trHeight w:val="4110"/>
        </w:trPr>
        <w:tc>
          <w:tcPr>
            <w:tcW w:w="9212" w:type="dxa"/>
          </w:tcPr>
          <w:p w14:paraId="4A5587CF" w14:textId="4CDBC67F" w:rsidR="00F305BB" w:rsidRPr="009848F1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9848F1">
              <w:rPr>
                <w:rFonts w:ascii="Times New Roman" w:hAnsi="Times New Roman"/>
                <w:b/>
              </w:rPr>
              <w:t>Hlavné body, témy stretnutia, zhrnutie priebehu stretnutia:</w:t>
            </w:r>
            <w:r w:rsidRPr="009848F1">
              <w:rPr>
                <w:rFonts w:ascii="Times New Roman" w:hAnsi="Times New Roman"/>
              </w:rPr>
              <w:t xml:space="preserve"> </w:t>
            </w:r>
          </w:p>
          <w:p w14:paraId="265ADE84" w14:textId="07172268" w:rsidR="00E00956" w:rsidRPr="009848F1" w:rsidRDefault="00E00956" w:rsidP="00E00956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B5162D2" w14:textId="7A229D49" w:rsidR="00E00956" w:rsidRPr="009848F1" w:rsidRDefault="00E00956" w:rsidP="00E0095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8F1">
              <w:rPr>
                <w:rFonts w:ascii="Times New Roman" w:hAnsi="Times New Roman"/>
                <w:sz w:val="24"/>
                <w:szCs w:val="24"/>
              </w:rPr>
              <w:t>Oboznámenie sa s</w:t>
            </w:r>
            <w:r w:rsidR="00166597" w:rsidRPr="009848F1">
              <w:rPr>
                <w:rFonts w:ascii="Times New Roman" w:hAnsi="Times New Roman"/>
                <w:sz w:val="24"/>
                <w:szCs w:val="24"/>
              </w:rPr>
              <w:t xml:space="preserve"> témou klubu </w:t>
            </w:r>
            <w:r w:rsidR="00A8587F" w:rsidRPr="009848F1">
              <w:rPr>
                <w:rFonts w:ascii="Times New Roman" w:hAnsi="Times New Roman"/>
                <w:sz w:val="24"/>
                <w:szCs w:val="24"/>
              </w:rPr>
              <w:t>a programom stretnutia</w:t>
            </w:r>
          </w:p>
          <w:p w14:paraId="6C48E562" w14:textId="7A7D709F" w:rsidR="00E00956" w:rsidRPr="009848F1" w:rsidRDefault="00E00956" w:rsidP="00E0095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8F1">
              <w:rPr>
                <w:rFonts w:ascii="Times New Roman" w:hAnsi="Times New Roman"/>
                <w:sz w:val="24"/>
                <w:szCs w:val="24"/>
              </w:rPr>
              <w:t xml:space="preserve">Téma stretnutia </w:t>
            </w:r>
            <w:r w:rsidR="009403DF" w:rsidRPr="009848F1">
              <w:rPr>
                <w:rFonts w:ascii="Times New Roman" w:hAnsi="Times New Roman"/>
                <w:lang w:eastAsia="sk-SK"/>
              </w:rPr>
              <w:t>Práca s</w:t>
            </w:r>
            <w:r w:rsidR="009848F1" w:rsidRPr="009848F1">
              <w:rPr>
                <w:rFonts w:ascii="Times New Roman" w:hAnsi="Times New Roman"/>
                <w:lang w:eastAsia="sk-SK"/>
              </w:rPr>
              <w:t xml:space="preserve"> talentovanými</w:t>
            </w:r>
            <w:r w:rsidR="009403DF" w:rsidRPr="009848F1">
              <w:rPr>
                <w:rFonts w:ascii="Times New Roman" w:hAnsi="Times New Roman"/>
                <w:lang w:eastAsia="sk-SK"/>
              </w:rPr>
              <w:t xml:space="preserve"> žiakmi </w:t>
            </w:r>
          </w:p>
          <w:p w14:paraId="3D7C1AA9" w14:textId="4E6B1D17" w:rsidR="0083081C" w:rsidRPr="009848F1" w:rsidRDefault="0083081C" w:rsidP="00E0095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8F1">
              <w:rPr>
                <w:rFonts w:ascii="Times New Roman" w:hAnsi="Times New Roman"/>
                <w:lang w:eastAsia="sk-SK"/>
              </w:rPr>
              <w:t xml:space="preserve">Analýza metód </w:t>
            </w:r>
            <w:r w:rsidR="009848F1" w:rsidRPr="009848F1">
              <w:rPr>
                <w:rFonts w:ascii="Times New Roman" w:hAnsi="Times New Roman"/>
                <w:lang w:eastAsia="sk-SK"/>
              </w:rPr>
              <w:t>podchytenia nadaných</w:t>
            </w:r>
            <w:r w:rsidRPr="009848F1">
              <w:rPr>
                <w:rFonts w:ascii="Times New Roman" w:hAnsi="Times New Roman"/>
                <w:lang w:eastAsia="sk-SK"/>
              </w:rPr>
              <w:t xml:space="preserve"> žiakov.</w:t>
            </w:r>
          </w:p>
          <w:p w14:paraId="3E4815A0" w14:textId="794633D5" w:rsidR="00E00956" w:rsidRPr="00734DFB" w:rsidRDefault="009848F1" w:rsidP="00E0095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DFB">
              <w:rPr>
                <w:rFonts w:ascii="Times New Roman" w:hAnsi="Times New Roman"/>
                <w:sz w:val="24"/>
                <w:szCs w:val="24"/>
              </w:rPr>
              <w:t>Súťaže a aktivity</w:t>
            </w:r>
            <w:r w:rsidR="00E00956" w:rsidRPr="00734D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7FC6" w:rsidRPr="00734DFB">
              <w:rPr>
                <w:rFonts w:ascii="Times New Roman" w:hAnsi="Times New Roman"/>
                <w:sz w:val="24"/>
                <w:szCs w:val="24"/>
              </w:rPr>
              <w:t xml:space="preserve">zamerané </w:t>
            </w:r>
            <w:r w:rsidR="00E00956" w:rsidRPr="00734DFB">
              <w:rPr>
                <w:rFonts w:ascii="Times New Roman" w:hAnsi="Times New Roman"/>
                <w:sz w:val="24"/>
                <w:szCs w:val="24"/>
              </w:rPr>
              <w:t xml:space="preserve">na </w:t>
            </w:r>
            <w:r w:rsidR="00627FC6" w:rsidRPr="00734DFB">
              <w:rPr>
                <w:rFonts w:ascii="Times New Roman" w:hAnsi="Times New Roman"/>
                <w:sz w:val="24"/>
                <w:szCs w:val="24"/>
              </w:rPr>
              <w:t xml:space="preserve">zvýšenie a </w:t>
            </w:r>
            <w:r w:rsidR="00E00956" w:rsidRPr="00734DFB">
              <w:rPr>
                <w:rFonts w:ascii="Times New Roman" w:hAnsi="Times New Roman"/>
                <w:sz w:val="24"/>
                <w:szCs w:val="24"/>
              </w:rPr>
              <w:t xml:space="preserve">využitie </w:t>
            </w:r>
            <w:r w:rsidR="00627FC6" w:rsidRPr="00734DFB">
              <w:rPr>
                <w:rFonts w:ascii="Times New Roman" w:hAnsi="Times New Roman"/>
                <w:sz w:val="24"/>
                <w:szCs w:val="24"/>
              </w:rPr>
              <w:t xml:space="preserve">matematickej gramotnosti </w:t>
            </w:r>
          </w:p>
          <w:p w14:paraId="6E726DFE" w14:textId="77777777" w:rsidR="00E00956" w:rsidRPr="00734DFB" w:rsidRDefault="00E00956" w:rsidP="00E0095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DFB">
              <w:rPr>
                <w:rFonts w:ascii="Times New Roman" w:hAnsi="Times New Roman"/>
                <w:sz w:val="24"/>
                <w:szCs w:val="24"/>
              </w:rPr>
              <w:t>Uznesenie PK</w:t>
            </w:r>
          </w:p>
          <w:p w14:paraId="36F2A56E" w14:textId="77777777" w:rsidR="00E00956" w:rsidRPr="00734DFB" w:rsidRDefault="00E00956" w:rsidP="00E00956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14:paraId="32A93970" w14:textId="326CCDDB" w:rsidR="00E00956" w:rsidRPr="00734DFB" w:rsidRDefault="00E00956" w:rsidP="00E02D2A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DFB">
              <w:rPr>
                <w:rFonts w:ascii="Times New Roman" w:hAnsi="Times New Roman"/>
              </w:rPr>
              <w:t>Koordinátor klubu oboznámil všetkých členov s</w:t>
            </w:r>
            <w:r w:rsidR="00A8587F" w:rsidRPr="00734DFB">
              <w:rPr>
                <w:rFonts w:ascii="Times New Roman" w:hAnsi="Times New Roman"/>
              </w:rPr>
              <w:t xml:space="preserve"> témou klubu a programom stretnutia. </w:t>
            </w:r>
            <w:r w:rsidRPr="00734DFB">
              <w:rPr>
                <w:rFonts w:ascii="Times New Roman" w:hAnsi="Times New Roman"/>
              </w:rPr>
              <w:t xml:space="preserve">Poslaním klubu bude </w:t>
            </w:r>
            <w:r w:rsidR="00E02D2A" w:rsidRPr="00734DFB">
              <w:rPr>
                <w:rFonts w:ascii="Times New Roman" w:hAnsi="Times New Roman"/>
              </w:rPr>
              <w:t xml:space="preserve">analýza metód ako podchytiť talentovaných študentov, zapojiť ich do  matematických súťaží, krúžkovej činnosti, cieľavedome ich zapájať do školských projektov a pripraviť ich na reprezentáciu školy </w:t>
            </w:r>
          </w:p>
          <w:p w14:paraId="0D8A74DC" w14:textId="77777777" w:rsidR="00E02D2A" w:rsidRPr="00E02D2A" w:rsidRDefault="00E02D2A" w:rsidP="00E02D2A">
            <w:pPr>
              <w:tabs>
                <w:tab w:val="left" w:pos="1114"/>
              </w:tabs>
              <w:spacing w:after="0" w:line="240" w:lineRule="auto"/>
              <w:ind w:left="36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14:paraId="079C6B97" w14:textId="7776D8F5" w:rsidR="00166597" w:rsidRPr="00734DFB" w:rsidRDefault="00E00956" w:rsidP="00725624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34DFB">
              <w:rPr>
                <w:rFonts w:ascii="Times New Roman" w:hAnsi="Times New Roman"/>
              </w:rPr>
              <w:t>Témou stretnutia bol</w:t>
            </w:r>
            <w:r w:rsidR="00166597" w:rsidRPr="00734DFB">
              <w:rPr>
                <w:rFonts w:ascii="Times New Roman" w:hAnsi="Times New Roman"/>
              </w:rPr>
              <w:t>a</w:t>
            </w:r>
            <w:r w:rsidR="00166597" w:rsidRPr="00734DFB">
              <w:t xml:space="preserve"> </w:t>
            </w:r>
            <w:r w:rsidR="00734DFB">
              <w:rPr>
                <w:rFonts w:ascii="Times New Roman" w:hAnsi="Times New Roman"/>
                <w:lang w:eastAsia="sk-SK"/>
              </w:rPr>
              <w:t>p</w:t>
            </w:r>
            <w:r w:rsidR="00E02D2A" w:rsidRPr="00734DFB">
              <w:rPr>
                <w:rFonts w:ascii="Times New Roman" w:hAnsi="Times New Roman"/>
                <w:lang w:eastAsia="sk-SK"/>
              </w:rPr>
              <w:t>ráca s talentovanými žiakmi</w:t>
            </w:r>
            <w:r w:rsidR="0083081C" w:rsidRPr="00734DFB">
              <w:rPr>
                <w:rFonts w:ascii="Times New Roman" w:hAnsi="Times New Roman"/>
                <w:lang w:eastAsia="sk-SK"/>
              </w:rPr>
              <w:t xml:space="preserve">. </w:t>
            </w:r>
            <w:r w:rsidRPr="00734DFB">
              <w:rPr>
                <w:rFonts w:ascii="Times New Roman" w:hAnsi="Times New Roman"/>
              </w:rPr>
              <w:t>Členovia klubu konštatovali, že</w:t>
            </w:r>
            <w:r w:rsidR="00166597" w:rsidRPr="00734DFB">
              <w:rPr>
                <w:rFonts w:ascii="Times New Roman" w:hAnsi="Times New Roman"/>
              </w:rPr>
              <w:t xml:space="preserve"> </w:t>
            </w:r>
            <w:r w:rsidR="00734DFB">
              <w:rPr>
                <w:rFonts w:ascii="Times New Roman" w:hAnsi="Times New Roman"/>
              </w:rPr>
              <w:t>problémom je</w:t>
            </w:r>
            <w:r w:rsidR="00734DFB" w:rsidRPr="00734DFB">
              <w:rPr>
                <w:rFonts w:ascii="Times New Roman" w:hAnsi="Times New Roman"/>
              </w:rPr>
              <w:t xml:space="preserve"> druh orientácie našej školy, čiže žiaci nadaní matematicky sú u nás poriedko, čo samozrejme nevylučuje, že aj k nám chodia nadaní žiaci.</w:t>
            </w:r>
            <w:r w:rsidR="00130543" w:rsidRPr="00734DFB">
              <w:rPr>
                <w:rFonts w:ascii="Times New Roman" w:hAnsi="Times New Roman"/>
              </w:rPr>
              <w:t xml:space="preserve"> </w:t>
            </w:r>
            <w:r w:rsidR="00166597" w:rsidRPr="00734DFB">
              <w:rPr>
                <w:rFonts w:ascii="Times New Roman" w:hAnsi="Times New Roman"/>
              </w:rPr>
              <w:t xml:space="preserve">Cieľom pedagogického klubu venujúcemu sa </w:t>
            </w:r>
            <w:r w:rsidR="00B954B7">
              <w:rPr>
                <w:rFonts w:ascii="Times New Roman" w:hAnsi="Times New Roman"/>
              </w:rPr>
              <w:t>p</w:t>
            </w:r>
            <w:r w:rsidR="00734DFB" w:rsidRPr="00734DFB">
              <w:rPr>
                <w:rFonts w:ascii="Times New Roman" w:hAnsi="Times New Roman"/>
                <w:lang w:eastAsia="sk-SK"/>
              </w:rPr>
              <w:t xml:space="preserve">ráca s talentovanými žiakmi </w:t>
            </w:r>
            <w:r w:rsidR="00166597" w:rsidRPr="00734DFB">
              <w:rPr>
                <w:rFonts w:ascii="Times New Roman" w:hAnsi="Times New Roman"/>
              </w:rPr>
              <w:t xml:space="preserve">bolo hľadanie a vytváranie námetov pre pedagogickú prax a výmenu skúseností  ako </w:t>
            </w:r>
            <w:r w:rsidR="00130543" w:rsidRPr="00734DFB">
              <w:rPr>
                <w:rFonts w:ascii="Times New Roman" w:hAnsi="Times New Roman"/>
              </w:rPr>
              <w:t xml:space="preserve">rozvíjať </w:t>
            </w:r>
            <w:r w:rsidR="00734DFB" w:rsidRPr="00734DFB">
              <w:rPr>
                <w:rFonts w:ascii="Times New Roman" w:hAnsi="Times New Roman"/>
              </w:rPr>
              <w:t>talentovaných žiakov</w:t>
            </w:r>
            <w:r w:rsidR="00130543" w:rsidRPr="00734DFB">
              <w:rPr>
                <w:rFonts w:ascii="Times New Roman" w:hAnsi="Times New Roman"/>
              </w:rPr>
              <w:t xml:space="preserve"> </w:t>
            </w:r>
          </w:p>
          <w:p w14:paraId="52761BC7" w14:textId="77777777" w:rsidR="00130543" w:rsidRPr="009848F1" w:rsidRDefault="00130543" w:rsidP="00130543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14:paraId="4E987854" w14:textId="51124964" w:rsidR="00B954B7" w:rsidRPr="00B954B7" w:rsidRDefault="00734DFB" w:rsidP="00F10B4C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lang w:eastAsia="sk-SK"/>
              </w:rPr>
            </w:pPr>
            <w:r w:rsidRPr="00B954B7">
              <w:rPr>
                <w:rFonts w:ascii="Times New Roman" w:hAnsi="Times New Roman"/>
              </w:rPr>
              <w:t>Jednotliví</w:t>
            </w:r>
            <w:r w:rsidR="00E00956" w:rsidRPr="00B954B7">
              <w:rPr>
                <w:rFonts w:ascii="Times New Roman" w:hAnsi="Times New Roman"/>
              </w:rPr>
              <w:t xml:space="preserve"> členovia PK vystúpili so svojimi skúsenosťami</w:t>
            </w:r>
            <w:r w:rsidR="00166597" w:rsidRPr="00B954B7">
              <w:rPr>
                <w:rFonts w:ascii="Times New Roman" w:hAnsi="Times New Roman"/>
              </w:rPr>
              <w:t>, nápadmi a úlohami súvisiacimi s</w:t>
            </w:r>
            <w:r w:rsidR="009403DF" w:rsidRPr="00B954B7">
              <w:rPr>
                <w:rFonts w:ascii="Times New Roman" w:hAnsi="Times New Roman"/>
              </w:rPr>
              <w:t> </w:t>
            </w:r>
            <w:r w:rsidRPr="00B954B7">
              <w:rPr>
                <w:rFonts w:ascii="Times New Roman" w:hAnsi="Times New Roman"/>
              </w:rPr>
              <w:t>témou</w:t>
            </w:r>
            <w:r w:rsidR="009403DF" w:rsidRPr="00B954B7">
              <w:rPr>
                <w:rFonts w:ascii="Times New Roman" w:hAnsi="Times New Roman"/>
                <w:lang w:eastAsia="sk-SK"/>
              </w:rPr>
              <w:t>.</w:t>
            </w:r>
            <w:r w:rsidRPr="00B954B7">
              <w:rPr>
                <w:rFonts w:ascii="Times New Roman" w:hAnsi="Times New Roman"/>
                <w:lang w:eastAsia="sk-SK"/>
              </w:rPr>
              <w:t xml:space="preserve"> používajú tieto metódy</w:t>
            </w:r>
            <w:r w:rsidR="00B954B7" w:rsidRPr="00B954B7">
              <w:rPr>
                <w:rFonts w:ascii="Times New Roman" w:hAnsi="Times New Roman"/>
                <w:lang w:eastAsia="sk-SK"/>
              </w:rPr>
              <w:t xml:space="preserve"> – zadávanie problémových príkladov, analýza vstupných testov, hlavolamy, skupinová práca. </w:t>
            </w:r>
          </w:p>
          <w:p w14:paraId="2EEFCA84" w14:textId="12585E38" w:rsidR="00B954B7" w:rsidRPr="00B954B7" w:rsidRDefault="00B954B7" w:rsidP="00B954B7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FF0000"/>
                <w:lang w:eastAsia="sk-SK"/>
              </w:rPr>
            </w:pPr>
          </w:p>
          <w:p w14:paraId="4294AE2F" w14:textId="2E59161E" w:rsidR="00B073CB" w:rsidRPr="00B073CB" w:rsidRDefault="00ED75F5" w:rsidP="008771DE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4B7">
              <w:rPr>
                <w:rFonts w:ascii="Times New Roman" w:hAnsi="Times New Roman"/>
              </w:rPr>
              <w:t>Členovia PK poukázali na to,</w:t>
            </w:r>
            <w:r w:rsidR="000134A6" w:rsidRPr="00B954B7">
              <w:rPr>
                <w:rFonts w:ascii="Times New Roman" w:hAnsi="Times New Roman"/>
              </w:rPr>
              <w:t xml:space="preserve"> že </w:t>
            </w:r>
            <w:r w:rsidR="00B954B7">
              <w:rPr>
                <w:rFonts w:ascii="Times New Roman" w:hAnsi="Times New Roman"/>
              </w:rPr>
              <w:t xml:space="preserve">matematické zručnosti sa dajú navyše rozvíjať mimoškolskými aktivitami organizovanými buď organizáciami alebo priamo našimi skvelými pedagógmi. V posledných rokoch sa naši žiaci zúčastnili nasledujúcich súťaží: </w:t>
            </w:r>
          </w:p>
          <w:p w14:paraId="160FA9D6" w14:textId="77777777" w:rsidR="00B073CB" w:rsidRPr="00B073CB" w:rsidRDefault="00B073CB" w:rsidP="00B073CB">
            <w:pPr>
              <w:pStyle w:val="Odsekzoznamu"/>
              <w:rPr>
                <w:rFonts w:ascii="Times New Roman" w:hAnsi="Times New Roman"/>
                <w:sz w:val="24"/>
                <w:szCs w:val="24"/>
              </w:rPr>
            </w:pPr>
          </w:p>
          <w:p w14:paraId="2AB25265" w14:textId="34E5D877" w:rsidR="00B073CB" w:rsidRDefault="00B073CB" w:rsidP="00B073CB">
            <w:pPr>
              <w:tabs>
                <w:tab w:val="left" w:pos="1114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i-bobor</w:t>
            </w:r>
          </w:p>
          <w:p w14:paraId="562E69C3" w14:textId="7DDE79A9" w:rsidR="00B073CB" w:rsidRDefault="00B073CB" w:rsidP="00B073CB">
            <w:pPr>
              <w:tabs>
                <w:tab w:val="left" w:pos="1114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Expert geniality show</w:t>
            </w:r>
          </w:p>
          <w:p w14:paraId="5AEE3CAF" w14:textId="2A98F6B9" w:rsidR="00B073CB" w:rsidRDefault="00B073CB" w:rsidP="00B073CB">
            <w:pPr>
              <w:tabs>
                <w:tab w:val="left" w:pos="1114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Matematický klokan</w:t>
            </w:r>
          </w:p>
          <w:p w14:paraId="493DD88B" w14:textId="0045E73D" w:rsidR="00B073CB" w:rsidRDefault="00B073CB" w:rsidP="00B073CB">
            <w:pPr>
              <w:tabs>
                <w:tab w:val="left" w:pos="1114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Pišqorky</w:t>
            </w:r>
          </w:p>
          <w:p w14:paraId="5362DBC0" w14:textId="15FEF765" w:rsidR="00B073CB" w:rsidRDefault="00B073CB" w:rsidP="00B073CB">
            <w:pPr>
              <w:tabs>
                <w:tab w:val="left" w:pos="1114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Pangea</w:t>
            </w:r>
          </w:p>
          <w:p w14:paraId="08338C51" w14:textId="2FBC7797" w:rsidR="00B073CB" w:rsidRDefault="00B073CB" w:rsidP="00B073CB">
            <w:pPr>
              <w:tabs>
                <w:tab w:val="left" w:pos="1114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Plus máme na škole šachový krúžok a zúčastňujú aj školských okresných súťažiach</w:t>
            </w:r>
          </w:p>
          <w:p w14:paraId="6C449865" w14:textId="77777777" w:rsidR="00B073CB" w:rsidRPr="00B073CB" w:rsidRDefault="00B073CB" w:rsidP="00B073CB">
            <w:pPr>
              <w:tabs>
                <w:tab w:val="left" w:pos="1114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14:paraId="49A06FBA" w14:textId="4A3A8888" w:rsidR="00E00956" w:rsidRPr="00B954B7" w:rsidRDefault="00B954B7" w:rsidP="00B073CB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Členovia PK zistili, že tí istí žiaci sa zúčastňujú väčšiny</w:t>
            </w:r>
            <w:r w:rsidR="00B073CB">
              <w:rPr>
                <w:rFonts w:ascii="Times New Roman" w:hAnsi="Times New Roman"/>
              </w:rPr>
              <w:t xml:space="preserve"> súťaží. Takže úlohou do budúcna je získať a aktivizovať viac žiakov.</w:t>
            </w:r>
          </w:p>
          <w:p w14:paraId="590A22A1" w14:textId="77777777" w:rsidR="00B954B7" w:rsidRPr="00B954B7" w:rsidRDefault="00B954B7" w:rsidP="00B954B7">
            <w:pPr>
              <w:tabs>
                <w:tab w:val="left" w:pos="1114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14:paraId="78A3857A" w14:textId="77777777" w:rsidR="0067731E" w:rsidRPr="009848F1" w:rsidRDefault="0067731E" w:rsidP="0067731E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14:paraId="3D63DBEB" w14:textId="04AD29D0" w:rsidR="002F0A30" w:rsidRPr="00E02D2A" w:rsidRDefault="00E00956" w:rsidP="002F0A30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E02D2A">
              <w:rPr>
                <w:rFonts w:ascii="Times New Roman" w:hAnsi="Times New Roman"/>
              </w:rPr>
              <w:t xml:space="preserve">Na základe zistených skutočností sa členovia PK dohodli, </w:t>
            </w:r>
            <w:r w:rsidR="00E02D2A" w:rsidRPr="00E02D2A">
              <w:rPr>
                <w:rFonts w:ascii="Times New Roman" w:hAnsi="Times New Roman"/>
              </w:rPr>
              <w:t>že všetci členovia klubu budú motivovať žiakov, ktorých aktuálne učí, aby sa zapájali do matematických hier a súťaží</w:t>
            </w:r>
          </w:p>
          <w:p w14:paraId="50960AEA" w14:textId="4607845F" w:rsidR="00F305BB" w:rsidRPr="009848F1" w:rsidRDefault="00F305BB" w:rsidP="002F0A30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  <w:p w14:paraId="272D983D" w14:textId="77777777" w:rsidR="00F305BB" w:rsidRPr="009848F1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F305BB" w:rsidRPr="007B6C7D" w14:paraId="3F4F7AF2" w14:textId="77777777" w:rsidTr="009D4864">
        <w:trPr>
          <w:trHeight w:val="2821"/>
        </w:trPr>
        <w:tc>
          <w:tcPr>
            <w:tcW w:w="9212" w:type="dxa"/>
          </w:tcPr>
          <w:p w14:paraId="064A37A3" w14:textId="30F402F8" w:rsidR="00F305BB" w:rsidRPr="00E02D2A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E02D2A">
              <w:rPr>
                <w:rFonts w:ascii="Times New Roman" w:hAnsi="Times New Roman"/>
                <w:b/>
              </w:rPr>
              <w:lastRenderedPageBreak/>
              <w:t>Závery a odporúčania:</w:t>
            </w:r>
          </w:p>
          <w:p w14:paraId="1C22AF79" w14:textId="7C0FE6C6" w:rsidR="00E00956" w:rsidRPr="00E02D2A" w:rsidRDefault="00E00956" w:rsidP="00E00956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0B33A0D5" w14:textId="67B0831C" w:rsidR="00E00956" w:rsidRPr="00E02D2A" w:rsidRDefault="00E00956" w:rsidP="00E00956">
            <w:pPr>
              <w:rPr>
                <w:rFonts w:ascii="Times New Roman" w:hAnsi="Times New Roman"/>
              </w:rPr>
            </w:pPr>
            <w:r w:rsidRPr="00E02D2A">
              <w:rPr>
                <w:rFonts w:ascii="Times New Roman" w:hAnsi="Times New Roman"/>
                <w:b/>
                <w:bCs/>
              </w:rPr>
              <w:t>Záver:</w:t>
            </w:r>
            <w:r w:rsidRPr="00E02D2A">
              <w:rPr>
                <w:rFonts w:ascii="Times New Roman" w:hAnsi="Times New Roman"/>
              </w:rPr>
              <w:t xml:space="preserve"> Členovia nášho pedagogického klubu sme si vedomí toho, že </w:t>
            </w:r>
            <w:r w:rsidR="009848F1" w:rsidRPr="00E02D2A">
              <w:rPr>
                <w:rFonts w:ascii="Times New Roman" w:hAnsi="Times New Roman"/>
              </w:rPr>
              <w:t>je dôležité motivovať a rozširovať vedomosti nadaných žiakov</w:t>
            </w:r>
            <w:r w:rsidR="002F0A30" w:rsidRPr="00E02D2A">
              <w:rPr>
                <w:rFonts w:ascii="Times New Roman" w:hAnsi="Times New Roman"/>
              </w:rPr>
              <w:t>.</w:t>
            </w:r>
          </w:p>
          <w:p w14:paraId="56ADB27E" w14:textId="44AEF727" w:rsidR="00E00956" w:rsidRPr="00E02D2A" w:rsidRDefault="00E00956" w:rsidP="00E00956">
            <w:pPr>
              <w:rPr>
                <w:rFonts w:ascii="Times New Roman" w:hAnsi="Times New Roman"/>
              </w:rPr>
            </w:pPr>
            <w:r w:rsidRPr="00E02D2A">
              <w:rPr>
                <w:rFonts w:ascii="Times New Roman" w:hAnsi="Times New Roman"/>
                <w:b/>
                <w:bCs/>
              </w:rPr>
              <w:t>Odporúčania:</w:t>
            </w:r>
            <w:r w:rsidRPr="00E02D2A">
              <w:rPr>
                <w:rFonts w:ascii="Times New Roman" w:hAnsi="Times New Roman"/>
              </w:rPr>
              <w:t xml:space="preserve"> </w:t>
            </w:r>
            <w:r w:rsidR="002F0A30" w:rsidRPr="00E02D2A">
              <w:rPr>
                <w:rFonts w:ascii="Times New Roman" w:hAnsi="Times New Roman"/>
              </w:rPr>
              <w:t xml:space="preserve">matematické príklady učiť </w:t>
            </w:r>
            <w:r w:rsidR="009848F1" w:rsidRPr="00E02D2A">
              <w:rPr>
                <w:rFonts w:ascii="Times New Roman" w:hAnsi="Times New Roman"/>
              </w:rPr>
              <w:t>aj pomocou súťaží, hier, kde sa môžu porovnávať a vyniknúť t</w:t>
            </w:r>
            <w:r w:rsidR="00E02D2A" w:rsidRPr="00E02D2A">
              <w:rPr>
                <w:rFonts w:ascii="Times New Roman" w:hAnsi="Times New Roman"/>
              </w:rPr>
              <w:t>alentovaní žiaci</w:t>
            </w:r>
            <w:r w:rsidR="00F50FA1" w:rsidRPr="00E02D2A">
              <w:rPr>
                <w:rFonts w:ascii="Times New Roman" w:hAnsi="Times New Roman"/>
              </w:rPr>
              <w:t>,</w:t>
            </w:r>
            <w:r w:rsidR="00E02D2A" w:rsidRPr="00E02D2A">
              <w:rPr>
                <w:rFonts w:ascii="Times New Roman" w:hAnsi="Times New Roman"/>
              </w:rPr>
              <w:t xml:space="preserve"> a</w:t>
            </w:r>
            <w:r w:rsidR="00F50FA1" w:rsidRPr="00E02D2A">
              <w:rPr>
                <w:rFonts w:ascii="Times New Roman" w:hAnsi="Times New Roman"/>
              </w:rPr>
              <w:t xml:space="preserve"> ktoré pre svoju silnú motiváciu </w:t>
            </w:r>
            <w:r w:rsidR="002F0A30" w:rsidRPr="00E02D2A">
              <w:rPr>
                <w:rFonts w:ascii="Times New Roman" w:hAnsi="Times New Roman"/>
              </w:rPr>
              <w:t xml:space="preserve">vedú </w:t>
            </w:r>
            <w:r w:rsidR="00F50FA1" w:rsidRPr="00E02D2A">
              <w:rPr>
                <w:rFonts w:ascii="Times New Roman" w:hAnsi="Times New Roman"/>
              </w:rPr>
              <w:t>žiaka príjemným spôsobom priamo k získani</w:t>
            </w:r>
            <w:r w:rsidR="002F0A30" w:rsidRPr="00E02D2A">
              <w:rPr>
                <w:rFonts w:ascii="Times New Roman" w:hAnsi="Times New Roman"/>
              </w:rPr>
              <w:t>u</w:t>
            </w:r>
            <w:r w:rsidR="00F50FA1" w:rsidRPr="00E02D2A">
              <w:rPr>
                <w:rFonts w:ascii="Times New Roman" w:hAnsi="Times New Roman"/>
              </w:rPr>
              <w:t xml:space="preserve"> vedomostí</w:t>
            </w:r>
            <w:r w:rsidR="002F0A30" w:rsidRPr="00E02D2A">
              <w:rPr>
                <w:rFonts w:ascii="Times New Roman" w:hAnsi="Times New Roman"/>
              </w:rPr>
              <w:t xml:space="preserve"> a zručností.</w:t>
            </w:r>
            <w:r w:rsidR="00F50FA1" w:rsidRPr="00E02D2A">
              <w:rPr>
                <w:rFonts w:ascii="Times New Roman" w:hAnsi="Times New Roman"/>
              </w:rPr>
              <w:t xml:space="preserve"> </w:t>
            </w:r>
          </w:p>
          <w:p w14:paraId="684522A8" w14:textId="77777777" w:rsidR="00F305BB" w:rsidRPr="009848F1" w:rsidRDefault="00F305BB" w:rsidP="002F0A30">
            <w:pPr>
              <w:rPr>
                <w:rFonts w:ascii="Times New Roman" w:hAnsi="Times New Roman"/>
                <w:color w:val="FF0000"/>
              </w:rPr>
            </w:pPr>
          </w:p>
        </w:tc>
      </w:tr>
    </w:tbl>
    <w:p w14:paraId="672C6FAD" w14:textId="72B74217" w:rsidR="00F305BB" w:rsidRDefault="00F305BB" w:rsidP="00B440DB">
      <w:pPr>
        <w:tabs>
          <w:tab w:val="left" w:pos="1114"/>
        </w:tabs>
      </w:pPr>
      <w:r>
        <w:tab/>
      </w:r>
    </w:p>
    <w:p w14:paraId="7B6F7193" w14:textId="77777777" w:rsidR="00E00956" w:rsidRPr="00B440DB" w:rsidRDefault="00E00956" w:rsidP="00B440DB">
      <w:pPr>
        <w:tabs>
          <w:tab w:val="left" w:pos="1114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32"/>
        <w:gridCol w:w="5030"/>
      </w:tblGrid>
      <w:tr w:rsidR="00E00956" w:rsidRPr="007B6C7D" w14:paraId="3620E22B" w14:textId="77777777" w:rsidTr="00E00956">
        <w:tc>
          <w:tcPr>
            <w:tcW w:w="4032" w:type="dxa"/>
          </w:tcPr>
          <w:p w14:paraId="2EC530EA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030" w:type="dxa"/>
          </w:tcPr>
          <w:p w14:paraId="5DF25E84" w14:textId="767A9AF3" w:rsidR="00E00956" w:rsidRPr="007B6C7D" w:rsidRDefault="00E00956" w:rsidP="00FC0377">
            <w:pPr>
              <w:tabs>
                <w:tab w:val="left" w:pos="1114"/>
              </w:tabs>
              <w:spacing w:after="0" w:line="240" w:lineRule="auto"/>
            </w:pPr>
            <w:r w:rsidRPr="003A4F29">
              <w:t xml:space="preserve">Mgr. </w:t>
            </w:r>
            <w:r w:rsidR="00FC0377">
              <w:t>Marián Dubný</w:t>
            </w:r>
          </w:p>
        </w:tc>
      </w:tr>
      <w:tr w:rsidR="00E00956" w:rsidRPr="007B6C7D" w14:paraId="3A2701F0" w14:textId="77777777" w:rsidTr="00E00956">
        <w:tc>
          <w:tcPr>
            <w:tcW w:w="4032" w:type="dxa"/>
          </w:tcPr>
          <w:p w14:paraId="26915AE6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030" w:type="dxa"/>
          </w:tcPr>
          <w:p w14:paraId="3158E3C6" w14:textId="298343B8" w:rsidR="00E00956" w:rsidRPr="007B6C7D" w:rsidRDefault="00FC0377" w:rsidP="00E00956">
            <w:pPr>
              <w:tabs>
                <w:tab w:val="left" w:pos="1114"/>
              </w:tabs>
              <w:spacing w:after="0" w:line="240" w:lineRule="auto"/>
            </w:pPr>
            <w:r>
              <w:t>03.12</w:t>
            </w:r>
            <w:r w:rsidR="00E00956" w:rsidRPr="003A4F29">
              <w:t>.2020</w:t>
            </w:r>
          </w:p>
        </w:tc>
      </w:tr>
      <w:tr w:rsidR="00E00956" w:rsidRPr="007B6C7D" w14:paraId="645AB170" w14:textId="77777777" w:rsidTr="00E00956">
        <w:tc>
          <w:tcPr>
            <w:tcW w:w="4032" w:type="dxa"/>
          </w:tcPr>
          <w:p w14:paraId="05823A52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030" w:type="dxa"/>
          </w:tcPr>
          <w:p w14:paraId="7003FF01" w14:textId="77777777" w:rsidR="00E00956" w:rsidRPr="007B6C7D" w:rsidRDefault="00E00956" w:rsidP="00E00956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E00956" w:rsidRPr="007B6C7D" w14:paraId="7038FC08" w14:textId="77777777" w:rsidTr="00E00956">
        <w:tc>
          <w:tcPr>
            <w:tcW w:w="4032" w:type="dxa"/>
          </w:tcPr>
          <w:p w14:paraId="0655FB12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030" w:type="dxa"/>
          </w:tcPr>
          <w:p w14:paraId="2B8D8BCD" w14:textId="1DB8D0F2" w:rsidR="00E00956" w:rsidRPr="007B6C7D" w:rsidRDefault="00E00956" w:rsidP="00E00956">
            <w:pPr>
              <w:tabs>
                <w:tab w:val="left" w:pos="1114"/>
              </w:tabs>
              <w:spacing w:after="0" w:line="240" w:lineRule="auto"/>
            </w:pPr>
            <w:r w:rsidRPr="003A4F29">
              <w:t>Mgr. Renata Vranková</w:t>
            </w:r>
          </w:p>
        </w:tc>
      </w:tr>
      <w:tr w:rsidR="00E00956" w:rsidRPr="007B6C7D" w14:paraId="791DD851" w14:textId="77777777" w:rsidTr="00E00956">
        <w:tc>
          <w:tcPr>
            <w:tcW w:w="4032" w:type="dxa"/>
          </w:tcPr>
          <w:p w14:paraId="5529A076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030" w:type="dxa"/>
          </w:tcPr>
          <w:p w14:paraId="38FDBBE3" w14:textId="6A6ECAB8" w:rsidR="00E00956" w:rsidRPr="007B6C7D" w:rsidRDefault="00FC0377" w:rsidP="00E00956">
            <w:pPr>
              <w:tabs>
                <w:tab w:val="left" w:pos="1114"/>
              </w:tabs>
              <w:spacing w:after="0" w:line="240" w:lineRule="auto"/>
            </w:pPr>
            <w:r>
              <w:t>03.12</w:t>
            </w:r>
            <w:r w:rsidRPr="003A4F29">
              <w:t>.2020</w:t>
            </w:r>
          </w:p>
        </w:tc>
      </w:tr>
      <w:tr w:rsidR="00E00956" w:rsidRPr="007B6C7D" w14:paraId="40461BCD" w14:textId="77777777" w:rsidTr="00E00956">
        <w:tc>
          <w:tcPr>
            <w:tcW w:w="4032" w:type="dxa"/>
          </w:tcPr>
          <w:p w14:paraId="09008800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030" w:type="dxa"/>
          </w:tcPr>
          <w:p w14:paraId="746E231E" w14:textId="4FEDE9AA" w:rsidR="00E00956" w:rsidRPr="007B6C7D" w:rsidRDefault="00E00956" w:rsidP="00E00956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5CA56282" w14:textId="77777777" w:rsidR="00F305BB" w:rsidRDefault="00F305BB" w:rsidP="00B440DB">
      <w:pPr>
        <w:tabs>
          <w:tab w:val="left" w:pos="1114"/>
        </w:tabs>
      </w:pPr>
    </w:p>
    <w:p w14:paraId="4FC109AA" w14:textId="77777777" w:rsidR="00F305BB" w:rsidRDefault="00F305BB" w:rsidP="00B440DB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Príloha:</w:t>
      </w:r>
    </w:p>
    <w:p w14:paraId="3B9CA2F0" w14:textId="0D3E1CCE" w:rsidR="00F305BB" w:rsidRDefault="00F305BB" w:rsidP="00B440DB">
      <w:pPr>
        <w:tabs>
          <w:tab w:val="left" w:pos="1114"/>
        </w:tabs>
        <w:rPr>
          <w:rFonts w:ascii="Times New Roman" w:hAnsi="Times New Roman"/>
        </w:rPr>
      </w:pPr>
      <w:r>
        <w:rPr>
          <w:rFonts w:ascii="Times New Roman" w:hAnsi="Times New Roman"/>
        </w:rPr>
        <w:t>Prezenčná listina zo stretnutia pedagogického klubu</w:t>
      </w:r>
    </w:p>
    <w:p w14:paraId="30BA6018" w14:textId="7CB48D1A" w:rsidR="000134A6" w:rsidRDefault="00112B1F" w:rsidP="00B440DB">
      <w:pPr>
        <w:tabs>
          <w:tab w:val="left" w:pos="1114"/>
        </w:tabs>
        <w:rPr>
          <w:noProof/>
        </w:rPr>
      </w:pPr>
      <w:r w:rsidRPr="00112B1F">
        <w:rPr>
          <w:noProof/>
          <w:lang w:eastAsia="sk-SK"/>
        </w:rPr>
        <w:drawing>
          <wp:inline distT="0" distB="0" distL="0" distR="0" wp14:anchorId="0DBB03C1" wp14:editId="6577702C">
            <wp:extent cx="5760720" cy="4275534"/>
            <wp:effectExtent l="0" t="0" r="0" b="0"/>
            <wp:docPr id="3" name="Obrázok 3" descr="C:\Users\HP\Downloads\1607064249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16070642497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2B92F" w14:textId="7514EE8E" w:rsidR="0083081C" w:rsidRDefault="00FC0377" w:rsidP="00FC0377">
      <w:pPr>
        <w:spacing w:after="0" w:line="240" w:lineRule="auto"/>
        <w:rPr>
          <w:noProof/>
        </w:rPr>
      </w:pPr>
      <w:r>
        <w:rPr>
          <w:noProof/>
        </w:rPr>
        <w:br w:type="page"/>
      </w:r>
    </w:p>
    <w:p w14:paraId="5CD2817B" w14:textId="074EE209" w:rsidR="00F305BB" w:rsidRPr="001544C0" w:rsidRDefault="00F305BB" w:rsidP="00E146EA">
      <w:pPr>
        <w:jc w:val="center"/>
      </w:pPr>
      <w:r w:rsidRPr="00D0796E">
        <w:rPr>
          <w:rFonts w:ascii="Times New Roman" w:hAnsi="Times New Roman"/>
        </w:rPr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</w:t>
      </w:r>
      <w:r w:rsidR="00E146EA">
        <w:rPr>
          <w:rFonts w:ascii="Times New Roman" w:hAnsi="Times New Roman"/>
        </w:rPr>
        <w:t>u</w:t>
      </w:r>
      <w:r w:rsidR="008505CE">
        <w:rPr>
          <w:noProof/>
          <w:lang w:eastAsia="sk-SK"/>
        </w:rPr>
        <w:drawing>
          <wp:inline distT="0" distB="0" distL="0" distR="0" wp14:anchorId="70E02C1D" wp14:editId="5C0D0719">
            <wp:extent cx="5753100" cy="800100"/>
            <wp:effectExtent l="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7B6C7D" w14:paraId="292F19CB" w14:textId="77777777" w:rsidTr="001745A4">
        <w:tc>
          <w:tcPr>
            <w:tcW w:w="3528" w:type="dxa"/>
          </w:tcPr>
          <w:p w14:paraId="12BE2BE5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14:paraId="24A6AC5C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7B6C7D" w14:paraId="6BFB511B" w14:textId="77777777" w:rsidTr="001745A4">
        <w:tc>
          <w:tcPr>
            <w:tcW w:w="3528" w:type="dxa"/>
          </w:tcPr>
          <w:p w14:paraId="0EFD4875" w14:textId="77777777" w:rsidR="00F305BB" w:rsidRPr="001620FF" w:rsidRDefault="00F305BB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14:paraId="25D15D76" w14:textId="77777777" w:rsidR="00F305BB" w:rsidRPr="001620FF" w:rsidRDefault="001620FF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1.1.1 Zvýšiť inkluzívnosť a rovnaký prístup ku kvalitnému vzdelávaniu a zlepšiť výsledky a kompetencie detí a žiakov</w:t>
            </w:r>
          </w:p>
        </w:tc>
      </w:tr>
      <w:tr w:rsidR="00F305BB" w:rsidRPr="007B6C7D" w14:paraId="03BD7A42" w14:textId="77777777" w:rsidTr="001745A4">
        <w:tc>
          <w:tcPr>
            <w:tcW w:w="3528" w:type="dxa"/>
          </w:tcPr>
          <w:p w14:paraId="23635F76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14:paraId="36520603" w14:textId="553B46EE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>Stredná odborná škola techniky a služieb, Tovarnícka 1609, Topoľčany</w:t>
            </w:r>
          </w:p>
        </w:tc>
      </w:tr>
      <w:tr w:rsidR="00F305BB" w:rsidRPr="007B6C7D" w14:paraId="4D65C06C" w14:textId="77777777" w:rsidTr="001745A4">
        <w:tc>
          <w:tcPr>
            <w:tcW w:w="3528" w:type="dxa"/>
          </w:tcPr>
          <w:p w14:paraId="1707EF4D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14:paraId="26740EBA" w14:textId="7DB05CC9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2F20A819" w14:textId="77777777" w:rsidTr="001745A4">
        <w:tc>
          <w:tcPr>
            <w:tcW w:w="3528" w:type="dxa"/>
          </w:tcPr>
          <w:p w14:paraId="5393DAAE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14:paraId="6A39312E" w14:textId="0F2CBF1A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38A07A9C" w14:textId="77777777" w:rsidTr="001745A4">
        <w:tc>
          <w:tcPr>
            <w:tcW w:w="3528" w:type="dxa"/>
          </w:tcPr>
          <w:p w14:paraId="12DDA0A0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14:paraId="5B67CFEC" w14:textId="00860FDB" w:rsidR="00F305BB" w:rsidRPr="007B6C7D" w:rsidRDefault="00E00956" w:rsidP="001745A4">
            <w:pPr>
              <w:rPr>
                <w:spacing w:val="20"/>
                <w:sz w:val="20"/>
                <w:szCs w:val="20"/>
              </w:rPr>
            </w:pPr>
            <w:r w:rsidRPr="00E00956">
              <w:rPr>
                <w:spacing w:val="20"/>
                <w:sz w:val="20"/>
                <w:szCs w:val="20"/>
              </w:rPr>
              <w:t>Matematické vedomosti a zručnosti</w:t>
            </w:r>
          </w:p>
        </w:tc>
      </w:tr>
    </w:tbl>
    <w:p w14:paraId="7F8C7F65" w14:textId="77777777" w:rsidR="00F305BB" w:rsidRDefault="00F305BB" w:rsidP="00D0796E"/>
    <w:p w14:paraId="764F44C3" w14:textId="6E9FF2DB" w:rsidR="00E00956" w:rsidRDefault="00F305BB" w:rsidP="00E00956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14:paraId="54835E8B" w14:textId="06C293F3" w:rsidR="00F305BB" w:rsidRDefault="00F305BB" w:rsidP="00D0796E">
      <w:r>
        <w:t>Miesto konania stretnutia:</w:t>
      </w:r>
      <w:r w:rsidR="00E00956">
        <w:t xml:space="preserve"> </w:t>
      </w:r>
      <w:r w:rsidR="00E00956" w:rsidRPr="00692DD3">
        <w:t>SOŠ techniky a služieb, Tovarnícka 1609, Topoľčany</w:t>
      </w:r>
    </w:p>
    <w:p w14:paraId="4ECEEAF6" w14:textId="74D46EE0" w:rsidR="00F305BB" w:rsidRDefault="00F305BB" w:rsidP="00D0796E">
      <w:r>
        <w:t>Dátum konania stretnutia:</w:t>
      </w:r>
      <w:r w:rsidR="00E00956">
        <w:t xml:space="preserve"> </w:t>
      </w:r>
      <w:r w:rsidR="00E146EA">
        <w:t>03.12</w:t>
      </w:r>
      <w:r w:rsidR="00E00956">
        <w:t>.2020</w:t>
      </w:r>
    </w:p>
    <w:p w14:paraId="1A37AD61" w14:textId="3D3FD2AA" w:rsidR="00F305BB" w:rsidRDefault="00F305BB" w:rsidP="00D0796E">
      <w:r>
        <w:t>Trvanie stretnutia:</w:t>
      </w:r>
      <w:r w:rsidR="00E00956">
        <w:t xml:space="preserve"> od </w:t>
      </w:r>
      <w:r w:rsidR="0083081C">
        <w:t xml:space="preserve">13.10 </w:t>
      </w:r>
      <w:r w:rsidR="00E00956">
        <w:t>hod do 1</w:t>
      </w:r>
      <w:r w:rsidR="0083081C">
        <w:t>5</w:t>
      </w:r>
      <w:r w:rsidR="00E00956">
        <w:t>.</w:t>
      </w:r>
      <w:r w:rsidR="0083081C">
        <w:t xml:space="preserve">10 </w:t>
      </w:r>
      <w:r w:rsidR="00E00956">
        <w:t>hod</w:t>
      </w:r>
      <w:r>
        <w:tab/>
      </w:r>
    </w:p>
    <w:p w14:paraId="65032E97" w14:textId="77777777" w:rsidR="00F305BB" w:rsidRDefault="00F305BB" w:rsidP="00D0796E">
      <w:r>
        <w:t>Zoznam účastníkov/členov pedagogického klubu: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427"/>
        <w:gridCol w:w="2306"/>
      </w:tblGrid>
      <w:tr w:rsidR="0000510A" w:rsidRPr="007B6C7D" w14:paraId="432A3870" w14:textId="77777777" w:rsidTr="0000510A">
        <w:trPr>
          <w:trHeight w:val="337"/>
        </w:trPr>
        <w:tc>
          <w:tcPr>
            <w:tcW w:w="544" w:type="dxa"/>
          </w:tcPr>
          <w:p w14:paraId="461F3437" w14:textId="77777777" w:rsidR="0000510A" w:rsidRPr="007B6C7D" w:rsidRDefault="0000510A" w:rsidP="001745A4">
            <w:r w:rsidRPr="007B6C7D">
              <w:t>č.</w:t>
            </w:r>
          </w:p>
        </w:tc>
        <w:tc>
          <w:tcPr>
            <w:tcW w:w="3935" w:type="dxa"/>
          </w:tcPr>
          <w:p w14:paraId="36230842" w14:textId="77777777" w:rsidR="0000510A" w:rsidRPr="007B6C7D" w:rsidRDefault="0000510A" w:rsidP="001745A4">
            <w:r w:rsidRPr="007B6C7D">
              <w:t>Meno a priezvisko</w:t>
            </w:r>
          </w:p>
        </w:tc>
        <w:tc>
          <w:tcPr>
            <w:tcW w:w="2427" w:type="dxa"/>
          </w:tcPr>
          <w:p w14:paraId="7900A37D" w14:textId="77777777" w:rsidR="0000510A" w:rsidRPr="007B6C7D" w:rsidRDefault="0000510A" w:rsidP="001745A4">
            <w:r w:rsidRPr="007B6C7D">
              <w:t>Podpis</w:t>
            </w:r>
          </w:p>
        </w:tc>
        <w:tc>
          <w:tcPr>
            <w:tcW w:w="2306" w:type="dxa"/>
          </w:tcPr>
          <w:p w14:paraId="288CF89C" w14:textId="77777777" w:rsidR="0000510A" w:rsidRPr="007B6C7D" w:rsidRDefault="0000510A" w:rsidP="001745A4">
            <w:r>
              <w:t>Inštitúcia</w:t>
            </w:r>
          </w:p>
        </w:tc>
      </w:tr>
      <w:tr w:rsidR="00655F01" w:rsidRPr="007B6C7D" w14:paraId="0D2998D8" w14:textId="77777777" w:rsidTr="0000510A">
        <w:trPr>
          <w:trHeight w:val="337"/>
        </w:trPr>
        <w:tc>
          <w:tcPr>
            <w:tcW w:w="544" w:type="dxa"/>
          </w:tcPr>
          <w:p w14:paraId="45C3EA44" w14:textId="673AB1A8" w:rsidR="00655F01" w:rsidRPr="007B6C7D" w:rsidRDefault="00655F01" w:rsidP="00E00956">
            <w:r w:rsidRPr="00706AB8">
              <w:t>1.</w:t>
            </w:r>
          </w:p>
        </w:tc>
        <w:tc>
          <w:tcPr>
            <w:tcW w:w="3935" w:type="dxa"/>
          </w:tcPr>
          <w:p w14:paraId="07FF1AC8" w14:textId="44B95036" w:rsidR="00655F01" w:rsidRPr="007B6C7D" w:rsidRDefault="00655F01" w:rsidP="00E00956">
            <w:r w:rsidRPr="007A00CB">
              <w:t>Mgr. Renata Vranková</w:t>
            </w:r>
          </w:p>
        </w:tc>
        <w:tc>
          <w:tcPr>
            <w:tcW w:w="2427" w:type="dxa"/>
          </w:tcPr>
          <w:p w14:paraId="60B32998" w14:textId="77777777" w:rsidR="00655F01" w:rsidRPr="007B6C7D" w:rsidRDefault="00655F01" w:rsidP="00E00956"/>
        </w:tc>
        <w:tc>
          <w:tcPr>
            <w:tcW w:w="2306" w:type="dxa"/>
          </w:tcPr>
          <w:p w14:paraId="544F9C3C" w14:textId="2BDA3F7C" w:rsidR="00655F01" w:rsidRPr="007B6C7D" w:rsidRDefault="00655F01" w:rsidP="00E00956">
            <w:r w:rsidRPr="00A014C0">
              <w:rPr>
                <w:sz w:val="18"/>
                <w:szCs w:val="18"/>
              </w:rPr>
              <w:t>SOŠ techniky a</w:t>
            </w:r>
            <w:r>
              <w:rPr>
                <w:sz w:val="18"/>
                <w:szCs w:val="18"/>
              </w:rPr>
              <w:t> </w:t>
            </w:r>
            <w:r w:rsidRPr="00A014C0">
              <w:rPr>
                <w:sz w:val="18"/>
                <w:szCs w:val="18"/>
              </w:rPr>
              <w:t>služieb</w:t>
            </w:r>
            <w:r>
              <w:rPr>
                <w:sz w:val="18"/>
                <w:szCs w:val="18"/>
              </w:rPr>
              <w:t>, Tovarnícka 1609, Topoľčany</w:t>
            </w:r>
          </w:p>
        </w:tc>
      </w:tr>
      <w:tr w:rsidR="00655F01" w:rsidRPr="007B6C7D" w14:paraId="6E4C7D6D" w14:textId="77777777" w:rsidTr="0000510A">
        <w:trPr>
          <w:trHeight w:val="337"/>
        </w:trPr>
        <w:tc>
          <w:tcPr>
            <w:tcW w:w="544" w:type="dxa"/>
          </w:tcPr>
          <w:p w14:paraId="0FD9514A" w14:textId="51BE71B1" w:rsidR="00655F01" w:rsidRPr="007B6C7D" w:rsidRDefault="00655F01" w:rsidP="00E00956">
            <w:r w:rsidRPr="00706AB8">
              <w:t>2.</w:t>
            </w:r>
          </w:p>
        </w:tc>
        <w:tc>
          <w:tcPr>
            <w:tcW w:w="3935" w:type="dxa"/>
          </w:tcPr>
          <w:p w14:paraId="1F104DEA" w14:textId="1B34128B" w:rsidR="00655F01" w:rsidRPr="007B6C7D" w:rsidRDefault="00655F01" w:rsidP="00E00956">
            <w:r w:rsidRPr="007A00CB">
              <w:t xml:space="preserve">Mgr. </w:t>
            </w:r>
            <w:r>
              <w:t>Mária Marková</w:t>
            </w:r>
          </w:p>
        </w:tc>
        <w:tc>
          <w:tcPr>
            <w:tcW w:w="2427" w:type="dxa"/>
          </w:tcPr>
          <w:p w14:paraId="4F89CF2A" w14:textId="77777777" w:rsidR="00655F01" w:rsidRPr="007B6C7D" w:rsidRDefault="00655F01" w:rsidP="00E00956"/>
        </w:tc>
        <w:tc>
          <w:tcPr>
            <w:tcW w:w="2306" w:type="dxa"/>
          </w:tcPr>
          <w:p w14:paraId="74DD7132" w14:textId="6EC23722" w:rsidR="00655F01" w:rsidRPr="007B6C7D" w:rsidRDefault="00655F01" w:rsidP="00E00956">
            <w:r w:rsidRPr="00A014C0">
              <w:rPr>
                <w:sz w:val="18"/>
                <w:szCs w:val="18"/>
              </w:rPr>
              <w:t>SOŠ techniky a</w:t>
            </w:r>
            <w:r>
              <w:rPr>
                <w:sz w:val="18"/>
                <w:szCs w:val="18"/>
              </w:rPr>
              <w:t> </w:t>
            </w:r>
            <w:r w:rsidRPr="00A014C0">
              <w:rPr>
                <w:sz w:val="18"/>
                <w:szCs w:val="18"/>
              </w:rPr>
              <w:t>služieb</w:t>
            </w:r>
            <w:r>
              <w:rPr>
                <w:sz w:val="18"/>
                <w:szCs w:val="18"/>
              </w:rPr>
              <w:t>, Tovarnícka 1609, Topoľčany</w:t>
            </w:r>
          </w:p>
        </w:tc>
      </w:tr>
      <w:tr w:rsidR="00655F01" w:rsidRPr="007B6C7D" w14:paraId="38168E01" w14:textId="77777777" w:rsidTr="0000510A">
        <w:trPr>
          <w:trHeight w:val="337"/>
        </w:trPr>
        <w:tc>
          <w:tcPr>
            <w:tcW w:w="544" w:type="dxa"/>
          </w:tcPr>
          <w:p w14:paraId="0774BEF4" w14:textId="121C7037" w:rsidR="00655F01" w:rsidRPr="007B6C7D" w:rsidRDefault="00655F01" w:rsidP="00E00956">
            <w:r w:rsidRPr="00706AB8">
              <w:t>3</w:t>
            </w:r>
          </w:p>
        </w:tc>
        <w:tc>
          <w:tcPr>
            <w:tcW w:w="3935" w:type="dxa"/>
          </w:tcPr>
          <w:p w14:paraId="24CE4FF6" w14:textId="05939A36" w:rsidR="00655F01" w:rsidRPr="007B6C7D" w:rsidRDefault="00655F01" w:rsidP="00E00956">
            <w:r w:rsidRPr="007A00CB">
              <w:t>Mgr. Eva Mišovýchová</w:t>
            </w:r>
          </w:p>
        </w:tc>
        <w:tc>
          <w:tcPr>
            <w:tcW w:w="2427" w:type="dxa"/>
          </w:tcPr>
          <w:p w14:paraId="19DE687C" w14:textId="77777777" w:rsidR="00655F01" w:rsidRPr="007B6C7D" w:rsidRDefault="00655F01" w:rsidP="00E00956"/>
        </w:tc>
        <w:tc>
          <w:tcPr>
            <w:tcW w:w="2306" w:type="dxa"/>
          </w:tcPr>
          <w:p w14:paraId="045B27E7" w14:textId="2BCA114F" w:rsidR="00655F01" w:rsidRPr="007B6C7D" w:rsidRDefault="00655F01" w:rsidP="00E00956">
            <w:r w:rsidRPr="00A014C0">
              <w:rPr>
                <w:sz w:val="18"/>
                <w:szCs w:val="18"/>
              </w:rPr>
              <w:t>SOŠ techniky a</w:t>
            </w:r>
            <w:r>
              <w:rPr>
                <w:sz w:val="18"/>
                <w:szCs w:val="18"/>
              </w:rPr>
              <w:t> </w:t>
            </w:r>
            <w:r w:rsidRPr="00A014C0">
              <w:rPr>
                <w:sz w:val="18"/>
                <w:szCs w:val="18"/>
              </w:rPr>
              <w:t>služieb</w:t>
            </w:r>
            <w:r>
              <w:rPr>
                <w:sz w:val="18"/>
                <w:szCs w:val="18"/>
              </w:rPr>
              <w:t>, Tovarnícka 1609, Topoľčany</w:t>
            </w:r>
          </w:p>
        </w:tc>
      </w:tr>
      <w:tr w:rsidR="00655F01" w:rsidRPr="007B6C7D" w14:paraId="750F9564" w14:textId="77777777" w:rsidTr="0000510A">
        <w:trPr>
          <w:trHeight w:val="337"/>
        </w:trPr>
        <w:tc>
          <w:tcPr>
            <w:tcW w:w="544" w:type="dxa"/>
          </w:tcPr>
          <w:p w14:paraId="545281F9" w14:textId="6809AA72" w:rsidR="00655F01" w:rsidRPr="007B6C7D" w:rsidRDefault="00655F01" w:rsidP="00E00956">
            <w:r w:rsidRPr="00706AB8">
              <w:t>4.</w:t>
            </w:r>
          </w:p>
        </w:tc>
        <w:tc>
          <w:tcPr>
            <w:tcW w:w="3935" w:type="dxa"/>
          </w:tcPr>
          <w:p w14:paraId="7C50FD7A" w14:textId="0A8FBA40" w:rsidR="00655F01" w:rsidRPr="007B6C7D" w:rsidRDefault="00655F01" w:rsidP="00E00956">
            <w:r w:rsidRPr="007A00CB">
              <w:t>Mgr. Marián Dubný</w:t>
            </w:r>
          </w:p>
        </w:tc>
        <w:tc>
          <w:tcPr>
            <w:tcW w:w="2427" w:type="dxa"/>
          </w:tcPr>
          <w:p w14:paraId="4A193139" w14:textId="77777777" w:rsidR="00655F01" w:rsidRPr="007B6C7D" w:rsidRDefault="00655F01" w:rsidP="00E00956"/>
        </w:tc>
        <w:tc>
          <w:tcPr>
            <w:tcW w:w="2306" w:type="dxa"/>
          </w:tcPr>
          <w:p w14:paraId="438233F2" w14:textId="0206C437" w:rsidR="00655F01" w:rsidRPr="007B6C7D" w:rsidRDefault="00655F01" w:rsidP="00E00956">
            <w:r w:rsidRPr="00A014C0">
              <w:rPr>
                <w:sz w:val="18"/>
                <w:szCs w:val="18"/>
              </w:rPr>
              <w:t>SOŠ techniky a</w:t>
            </w:r>
            <w:r>
              <w:rPr>
                <w:sz w:val="18"/>
                <w:szCs w:val="18"/>
              </w:rPr>
              <w:t> </w:t>
            </w:r>
            <w:r w:rsidRPr="00A014C0">
              <w:rPr>
                <w:sz w:val="18"/>
                <w:szCs w:val="18"/>
              </w:rPr>
              <w:t>služieb</w:t>
            </w:r>
            <w:r>
              <w:rPr>
                <w:sz w:val="18"/>
                <w:szCs w:val="18"/>
              </w:rPr>
              <w:t>, Tovarnícka 1609, Topoľčany</w:t>
            </w:r>
          </w:p>
        </w:tc>
      </w:tr>
      <w:tr w:rsidR="00655F01" w:rsidRPr="007B6C7D" w14:paraId="2DB25DF4" w14:textId="77777777" w:rsidTr="0000510A">
        <w:trPr>
          <w:trHeight w:val="355"/>
        </w:trPr>
        <w:tc>
          <w:tcPr>
            <w:tcW w:w="544" w:type="dxa"/>
          </w:tcPr>
          <w:p w14:paraId="71E30C4B" w14:textId="55DCC7A8" w:rsidR="00655F01" w:rsidRPr="007B6C7D" w:rsidRDefault="00655F01" w:rsidP="00E00956">
            <w:r w:rsidRPr="00706AB8">
              <w:t>5.</w:t>
            </w:r>
          </w:p>
        </w:tc>
        <w:tc>
          <w:tcPr>
            <w:tcW w:w="3935" w:type="dxa"/>
          </w:tcPr>
          <w:p w14:paraId="2E5B99E6" w14:textId="46E8D84E" w:rsidR="00655F01" w:rsidRPr="007B6C7D" w:rsidRDefault="00655F01" w:rsidP="00E00956">
            <w:r w:rsidRPr="007A00CB">
              <w:t>Mgr. Renáta Kňaze Jamrichová</w:t>
            </w:r>
          </w:p>
        </w:tc>
        <w:tc>
          <w:tcPr>
            <w:tcW w:w="2427" w:type="dxa"/>
          </w:tcPr>
          <w:p w14:paraId="0B2BE1C0" w14:textId="77777777" w:rsidR="00655F01" w:rsidRPr="007B6C7D" w:rsidRDefault="00655F01" w:rsidP="00E00956"/>
        </w:tc>
        <w:tc>
          <w:tcPr>
            <w:tcW w:w="2306" w:type="dxa"/>
          </w:tcPr>
          <w:p w14:paraId="2D804A62" w14:textId="58A23484" w:rsidR="00655F01" w:rsidRPr="007B6C7D" w:rsidRDefault="00655F01" w:rsidP="00E00956">
            <w:r w:rsidRPr="00A014C0">
              <w:rPr>
                <w:sz w:val="18"/>
                <w:szCs w:val="18"/>
              </w:rPr>
              <w:t>SOŠ techniky a</w:t>
            </w:r>
            <w:r>
              <w:rPr>
                <w:sz w:val="18"/>
                <w:szCs w:val="18"/>
              </w:rPr>
              <w:t> </w:t>
            </w:r>
            <w:r w:rsidRPr="00A014C0">
              <w:rPr>
                <w:sz w:val="18"/>
                <w:szCs w:val="18"/>
              </w:rPr>
              <w:t>služieb</w:t>
            </w:r>
            <w:r>
              <w:rPr>
                <w:sz w:val="18"/>
                <w:szCs w:val="18"/>
              </w:rPr>
              <w:t>, Tovarnícka 1609, Topoľčany</w:t>
            </w:r>
          </w:p>
        </w:tc>
      </w:tr>
      <w:tr w:rsidR="00655F01" w:rsidRPr="007B6C7D" w14:paraId="02575D76" w14:textId="77777777" w:rsidTr="0000510A">
        <w:trPr>
          <w:trHeight w:val="355"/>
        </w:trPr>
        <w:tc>
          <w:tcPr>
            <w:tcW w:w="544" w:type="dxa"/>
          </w:tcPr>
          <w:p w14:paraId="2ECB3701" w14:textId="11E4559F" w:rsidR="00655F01" w:rsidRPr="007B6C7D" w:rsidRDefault="00655F01" w:rsidP="00E00956">
            <w:r w:rsidRPr="00706AB8">
              <w:t>6.</w:t>
            </w:r>
          </w:p>
        </w:tc>
        <w:tc>
          <w:tcPr>
            <w:tcW w:w="3935" w:type="dxa"/>
          </w:tcPr>
          <w:p w14:paraId="4509E147" w14:textId="6DBF04DF" w:rsidR="00655F01" w:rsidRPr="007B6C7D" w:rsidRDefault="00655F01" w:rsidP="00E00956">
            <w:r w:rsidRPr="007A00CB">
              <w:t>Mgr. Lucia Lojková</w:t>
            </w:r>
          </w:p>
        </w:tc>
        <w:tc>
          <w:tcPr>
            <w:tcW w:w="2427" w:type="dxa"/>
          </w:tcPr>
          <w:p w14:paraId="27143850" w14:textId="77777777" w:rsidR="00655F01" w:rsidRPr="007B6C7D" w:rsidRDefault="00655F01" w:rsidP="00E00956"/>
        </w:tc>
        <w:tc>
          <w:tcPr>
            <w:tcW w:w="2306" w:type="dxa"/>
          </w:tcPr>
          <w:p w14:paraId="4DC10E88" w14:textId="61C5912F" w:rsidR="00655F01" w:rsidRPr="007B6C7D" w:rsidRDefault="00655F01" w:rsidP="00E00956">
            <w:r w:rsidRPr="00A014C0">
              <w:rPr>
                <w:sz w:val="18"/>
                <w:szCs w:val="18"/>
              </w:rPr>
              <w:t>SOŠ techniky a</w:t>
            </w:r>
            <w:r>
              <w:rPr>
                <w:sz w:val="18"/>
                <w:szCs w:val="18"/>
              </w:rPr>
              <w:t> </w:t>
            </w:r>
            <w:r w:rsidRPr="00A014C0">
              <w:rPr>
                <w:sz w:val="18"/>
                <w:szCs w:val="18"/>
              </w:rPr>
              <w:t>služieb</w:t>
            </w:r>
            <w:r>
              <w:rPr>
                <w:sz w:val="18"/>
                <w:szCs w:val="18"/>
              </w:rPr>
              <w:t>, Tovarnícka 1609, Topoľčany</w:t>
            </w:r>
          </w:p>
        </w:tc>
      </w:tr>
    </w:tbl>
    <w:p w14:paraId="343363AA" w14:textId="77777777" w:rsidR="00F305BB" w:rsidRPr="005361EC" w:rsidRDefault="00F305BB" w:rsidP="00E00956">
      <w:pPr>
        <w:rPr>
          <w:rFonts w:ascii="Times New Roman" w:hAnsi="Times New Roman"/>
        </w:rPr>
      </w:pPr>
    </w:p>
    <w:sectPr w:rsidR="00F305BB" w:rsidRPr="005361EC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371B10" w14:textId="77777777" w:rsidR="000B7165" w:rsidRDefault="000B7165" w:rsidP="00CF35D8">
      <w:pPr>
        <w:spacing w:after="0" w:line="240" w:lineRule="auto"/>
      </w:pPr>
      <w:r>
        <w:separator/>
      </w:r>
    </w:p>
  </w:endnote>
  <w:endnote w:type="continuationSeparator" w:id="0">
    <w:p w14:paraId="60A7F798" w14:textId="77777777" w:rsidR="000B7165" w:rsidRDefault="000B7165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BBBB9D" w14:textId="77777777" w:rsidR="000B7165" w:rsidRDefault="000B7165" w:rsidP="00CF35D8">
      <w:pPr>
        <w:spacing w:after="0" w:line="240" w:lineRule="auto"/>
      </w:pPr>
      <w:r>
        <w:separator/>
      </w:r>
    </w:p>
  </w:footnote>
  <w:footnote w:type="continuationSeparator" w:id="0">
    <w:p w14:paraId="16C2D4F2" w14:textId="77777777" w:rsidR="000B7165" w:rsidRDefault="000B7165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C4927CE"/>
    <w:multiLevelType w:val="hybridMultilevel"/>
    <w:tmpl w:val="89ACEE7A"/>
    <w:lvl w:ilvl="0" w:tplc="BD782D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A15926"/>
    <w:multiLevelType w:val="hybridMultilevel"/>
    <w:tmpl w:val="A43C23AA"/>
    <w:lvl w:ilvl="0" w:tplc="08DE9C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0DB"/>
    <w:rsid w:val="0000510A"/>
    <w:rsid w:val="000134A6"/>
    <w:rsid w:val="00030C79"/>
    <w:rsid w:val="00053B89"/>
    <w:rsid w:val="000A7D09"/>
    <w:rsid w:val="000B7165"/>
    <w:rsid w:val="000E6FBF"/>
    <w:rsid w:val="000F127B"/>
    <w:rsid w:val="00112B1F"/>
    <w:rsid w:val="00130543"/>
    <w:rsid w:val="00137050"/>
    <w:rsid w:val="00151F6C"/>
    <w:rsid w:val="001544C0"/>
    <w:rsid w:val="001620FF"/>
    <w:rsid w:val="00166597"/>
    <w:rsid w:val="0017296D"/>
    <w:rsid w:val="001745A4"/>
    <w:rsid w:val="00195BD6"/>
    <w:rsid w:val="00195CC2"/>
    <w:rsid w:val="001A5EA2"/>
    <w:rsid w:val="001B69AF"/>
    <w:rsid w:val="001D498E"/>
    <w:rsid w:val="00203036"/>
    <w:rsid w:val="002222A0"/>
    <w:rsid w:val="00225CD9"/>
    <w:rsid w:val="002B3B7D"/>
    <w:rsid w:val="002D7F9B"/>
    <w:rsid w:val="002D7FC6"/>
    <w:rsid w:val="002E3F1A"/>
    <w:rsid w:val="002F0A30"/>
    <w:rsid w:val="00323500"/>
    <w:rsid w:val="00325200"/>
    <w:rsid w:val="00330E62"/>
    <w:rsid w:val="0034733D"/>
    <w:rsid w:val="00355A55"/>
    <w:rsid w:val="003700F7"/>
    <w:rsid w:val="003F10E0"/>
    <w:rsid w:val="00423CC3"/>
    <w:rsid w:val="004258CD"/>
    <w:rsid w:val="00446402"/>
    <w:rsid w:val="004C05D7"/>
    <w:rsid w:val="004F368A"/>
    <w:rsid w:val="004F3F7A"/>
    <w:rsid w:val="00507CF5"/>
    <w:rsid w:val="005361EC"/>
    <w:rsid w:val="00541786"/>
    <w:rsid w:val="0055263C"/>
    <w:rsid w:val="00581D43"/>
    <w:rsid w:val="00583AF0"/>
    <w:rsid w:val="0058712F"/>
    <w:rsid w:val="00592E27"/>
    <w:rsid w:val="005A6CA4"/>
    <w:rsid w:val="00627FC6"/>
    <w:rsid w:val="006377DA"/>
    <w:rsid w:val="00655F01"/>
    <w:rsid w:val="00674D28"/>
    <w:rsid w:val="0067731E"/>
    <w:rsid w:val="006A3977"/>
    <w:rsid w:val="006B6CBE"/>
    <w:rsid w:val="006E77C5"/>
    <w:rsid w:val="00734DFB"/>
    <w:rsid w:val="0075785E"/>
    <w:rsid w:val="00783063"/>
    <w:rsid w:val="007A5170"/>
    <w:rsid w:val="007A6CFA"/>
    <w:rsid w:val="007B6C7D"/>
    <w:rsid w:val="008058B8"/>
    <w:rsid w:val="00807572"/>
    <w:rsid w:val="0083081C"/>
    <w:rsid w:val="008505CE"/>
    <w:rsid w:val="008721DB"/>
    <w:rsid w:val="0087723B"/>
    <w:rsid w:val="008A1835"/>
    <w:rsid w:val="008C3B1D"/>
    <w:rsid w:val="008C3C41"/>
    <w:rsid w:val="0092794D"/>
    <w:rsid w:val="009403DF"/>
    <w:rsid w:val="00960AFC"/>
    <w:rsid w:val="00964E34"/>
    <w:rsid w:val="009848F1"/>
    <w:rsid w:val="009C3018"/>
    <w:rsid w:val="009D4864"/>
    <w:rsid w:val="009F4F76"/>
    <w:rsid w:val="00A47FD3"/>
    <w:rsid w:val="00A71E3A"/>
    <w:rsid w:val="00A8587F"/>
    <w:rsid w:val="00A9043F"/>
    <w:rsid w:val="00A94F54"/>
    <w:rsid w:val="00AB111C"/>
    <w:rsid w:val="00AE64C5"/>
    <w:rsid w:val="00AF5989"/>
    <w:rsid w:val="00B073CB"/>
    <w:rsid w:val="00B440DB"/>
    <w:rsid w:val="00B71530"/>
    <w:rsid w:val="00B954B7"/>
    <w:rsid w:val="00BB5601"/>
    <w:rsid w:val="00BF2F35"/>
    <w:rsid w:val="00BF4683"/>
    <w:rsid w:val="00BF4792"/>
    <w:rsid w:val="00C065E1"/>
    <w:rsid w:val="00CA0B4D"/>
    <w:rsid w:val="00CA771E"/>
    <w:rsid w:val="00CB4017"/>
    <w:rsid w:val="00CD7D64"/>
    <w:rsid w:val="00CF35D8"/>
    <w:rsid w:val="00D0796E"/>
    <w:rsid w:val="00D5619C"/>
    <w:rsid w:val="00D8739D"/>
    <w:rsid w:val="00DA6ABC"/>
    <w:rsid w:val="00DD1AA4"/>
    <w:rsid w:val="00DF52CF"/>
    <w:rsid w:val="00E00956"/>
    <w:rsid w:val="00E02D2A"/>
    <w:rsid w:val="00E146EA"/>
    <w:rsid w:val="00E36C97"/>
    <w:rsid w:val="00E56A20"/>
    <w:rsid w:val="00E773FF"/>
    <w:rsid w:val="00E82D09"/>
    <w:rsid w:val="00E926D8"/>
    <w:rsid w:val="00EA60E8"/>
    <w:rsid w:val="00EC5730"/>
    <w:rsid w:val="00ED75F5"/>
    <w:rsid w:val="00EF161D"/>
    <w:rsid w:val="00F005B4"/>
    <w:rsid w:val="00F10B4C"/>
    <w:rsid w:val="00F20CF5"/>
    <w:rsid w:val="00F305BB"/>
    <w:rsid w:val="00F36E61"/>
    <w:rsid w:val="00F50FA1"/>
    <w:rsid w:val="00F61779"/>
    <w:rsid w:val="00FC0377"/>
    <w:rsid w:val="00FD1F7B"/>
    <w:rsid w:val="00FD3420"/>
    <w:rsid w:val="00FE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431606"/>
  <w15:docId w15:val="{A6DC39DE-8AD6-4558-A166-CCE3ADE0A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paragraph" w:styleId="Nadpis5">
    <w:name w:val="heading 5"/>
    <w:basedOn w:val="Normlny"/>
    <w:next w:val="Normlny"/>
    <w:link w:val="Nadpis5Char"/>
    <w:semiHidden/>
    <w:unhideWhenUsed/>
    <w:qFormat/>
    <w:locked/>
    <w:rsid w:val="0032350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A1835"/>
    <w:rPr>
      <w:color w:val="0000FF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8A1835"/>
    <w:rPr>
      <w:color w:val="605E5C"/>
      <w:shd w:val="clear" w:color="auto" w:fill="E1DFDD"/>
    </w:rPr>
  </w:style>
  <w:style w:type="character" w:customStyle="1" w:styleId="Nadpis5Char">
    <w:name w:val="Nadpis 5 Char"/>
    <w:basedOn w:val="Predvolenpsmoodseku"/>
    <w:link w:val="Nadpis5"/>
    <w:semiHidden/>
    <w:rsid w:val="00323500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tovar.edupage.org/text/?text=text/text35&amp;subpage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667</Words>
  <Characters>4306</Characters>
  <Application>Microsoft Office Word</Application>
  <DocSecurity>0</DocSecurity>
  <Lines>35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Feková Eva</dc:creator>
  <cp:keywords/>
  <dc:description/>
  <cp:lastModifiedBy>Jozef</cp:lastModifiedBy>
  <cp:revision>2</cp:revision>
  <cp:lastPrinted>2017-07-21T06:21:00Z</cp:lastPrinted>
  <dcterms:created xsi:type="dcterms:W3CDTF">2020-12-04T07:52:00Z</dcterms:created>
  <dcterms:modified xsi:type="dcterms:W3CDTF">2020-12-04T07:52:00Z</dcterms:modified>
</cp:coreProperties>
</file>