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0E14CE" w:rsidRPr="007B6C7D" w14:paraId="15B53B21" w14:textId="77777777" w:rsidTr="006C6FF1">
        <w:tc>
          <w:tcPr>
            <w:tcW w:w="4606" w:type="dxa"/>
          </w:tcPr>
          <w:p w14:paraId="4E0CE452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F9FEF89" w14:textId="77777777" w:rsidR="000E14CE" w:rsidRPr="007B6C7D" w:rsidRDefault="000E14CE" w:rsidP="006C6FF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0E14CE" w:rsidRPr="007B6C7D" w14:paraId="1F54644A" w14:textId="77777777" w:rsidTr="006C6FF1">
        <w:tc>
          <w:tcPr>
            <w:tcW w:w="4606" w:type="dxa"/>
          </w:tcPr>
          <w:p w14:paraId="64AA2B17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F4403D8" w14:textId="77777777" w:rsidR="000E14CE" w:rsidRPr="001620FF" w:rsidRDefault="000E14CE" w:rsidP="006C6FF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E14CE" w:rsidRPr="007B6C7D" w14:paraId="6CA3A2CE" w14:textId="77777777" w:rsidTr="006C6FF1">
        <w:tc>
          <w:tcPr>
            <w:tcW w:w="4606" w:type="dxa"/>
          </w:tcPr>
          <w:p w14:paraId="0398373D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18BD629" w14:textId="77777777" w:rsidR="000E14CE" w:rsidRPr="007B6C7D" w:rsidRDefault="000E14CE" w:rsidP="006C6FF1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0E14CE" w:rsidRPr="007B6C7D" w14:paraId="4C5D1133" w14:textId="77777777" w:rsidTr="006C6FF1">
        <w:tc>
          <w:tcPr>
            <w:tcW w:w="4606" w:type="dxa"/>
          </w:tcPr>
          <w:p w14:paraId="5CA9B6B7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5D375DA" w14:textId="77777777" w:rsidR="000E14CE" w:rsidRPr="007B6C7D" w:rsidRDefault="000E14CE" w:rsidP="006C6FF1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0E14CE" w:rsidRPr="007B6C7D" w14:paraId="518B0FFD" w14:textId="77777777" w:rsidTr="006C6FF1">
        <w:tc>
          <w:tcPr>
            <w:tcW w:w="4606" w:type="dxa"/>
          </w:tcPr>
          <w:p w14:paraId="2969A5AC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50590A6" w14:textId="77777777" w:rsidR="000E14CE" w:rsidRPr="007B6C7D" w:rsidRDefault="000E14CE" w:rsidP="006C6FF1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0E14CE" w:rsidRPr="007B6C7D" w14:paraId="2790C624" w14:textId="77777777" w:rsidTr="006C6FF1">
        <w:tc>
          <w:tcPr>
            <w:tcW w:w="4606" w:type="dxa"/>
          </w:tcPr>
          <w:p w14:paraId="5EF13506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68C1865" w14:textId="137223EC" w:rsidR="000E14CE" w:rsidRPr="007B6C7D" w:rsidRDefault="00784C46" w:rsidP="006C6FF1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0E14CE" w:rsidRPr="007B6C7D" w14:paraId="5C30A1E8" w14:textId="77777777" w:rsidTr="006C6FF1">
        <w:tc>
          <w:tcPr>
            <w:tcW w:w="4606" w:type="dxa"/>
          </w:tcPr>
          <w:p w14:paraId="780E18AF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FD5E7F6" w14:textId="36FEB36C" w:rsidR="000E14CE" w:rsidRPr="007B6C7D" w:rsidRDefault="00784C46" w:rsidP="006C6FF1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BC04A2">
              <w:t>.05.2021</w:t>
            </w:r>
          </w:p>
        </w:tc>
      </w:tr>
      <w:tr w:rsidR="000E14CE" w:rsidRPr="007B6C7D" w14:paraId="42578DD3" w14:textId="77777777" w:rsidTr="006C6FF1">
        <w:tc>
          <w:tcPr>
            <w:tcW w:w="4606" w:type="dxa"/>
          </w:tcPr>
          <w:p w14:paraId="50C01D71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53661EC" w14:textId="77777777" w:rsidR="000E14CE" w:rsidRPr="007B6C7D" w:rsidRDefault="000E14CE" w:rsidP="006C6FF1">
            <w:pPr>
              <w:tabs>
                <w:tab w:val="left" w:pos="4007"/>
              </w:tabs>
              <w:spacing w:after="0" w:line="240" w:lineRule="auto"/>
            </w:pPr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 Topoľčany</w:t>
            </w:r>
          </w:p>
        </w:tc>
      </w:tr>
      <w:tr w:rsidR="000E14CE" w:rsidRPr="007B6C7D" w14:paraId="4593EECE" w14:textId="77777777" w:rsidTr="006C6FF1">
        <w:tc>
          <w:tcPr>
            <w:tcW w:w="4606" w:type="dxa"/>
          </w:tcPr>
          <w:p w14:paraId="33E8B17E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0EE0073" w14:textId="6F783DDB" w:rsidR="000E14CE" w:rsidRPr="007B6C7D" w:rsidRDefault="00784C46" w:rsidP="006C6FF1">
            <w:pPr>
              <w:tabs>
                <w:tab w:val="left" w:pos="4007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0E14CE" w:rsidRPr="007B6C7D" w14:paraId="544E06D2" w14:textId="77777777" w:rsidTr="006C6FF1">
        <w:tc>
          <w:tcPr>
            <w:tcW w:w="4606" w:type="dxa"/>
          </w:tcPr>
          <w:p w14:paraId="573D2310" w14:textId="77777777" w:rsidR="000E14CE" w:rsidRPr="007B6C7D" w:rsidRDefault="000E14CE" w:rsidP="006C6FF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F76F407" w14:textId="77777777" w:rsidR="000E14CE" w:rsidRPr="000E14CE" w:rsidRDefault="00E36A0F" w:rsidP="006C6FF1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0E14CE" w:rsidRPr="00F22DFC">
                <w:rPr>
                  <w:rStyle w:val="Hypertextovprepojenie"/>
                </w:rPr>
                <w:t>https://sostovar.edupage.org/text/?text=text/text35</w:t>
              </w:r>
              <w:r w:rsidR="000E14CE" w:rsidRPr="000E14CE">
                <w:rPr>
                  <w:rStyle w:val="Hypertextovprepojenie"/>
                </w:rPr>
                <w:t>&amp;subpage=1</w:t>
              </w:r>
            </w:hyperlink>
          </w:p>
          <w:p w14:paraId="717C9ADD" w14:textId="77777777" w:rsidR="000E14CE" w:rsidRPr="007B6C7D" w:rsidRDefault="000E14CE" w:rsidP="006C6FF1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50688DEA" w14:textId="77777777" w:rsidR="000E14CE" w:rsidRPr="00137050" w:rsidRDefault="000E14CE" w:rsidP="000E14CE">
      <w:pPr>
        <w:pStyle w:val="Odsekzoznamu"/>
        <w:rPr>
          <w:rFonts w:ascii="Times New Roman" w:hAnsi="Times New Roman"/>
        </w:rPr>
      </w:pPr>
    </w:p>
    <w:p w14:paraId="3A97A930" w14:textId="77777777" w:rsidR="00F305BB" w:rsidRDefault="00F305BB" w:rsidP="00137050">
      <w:pPr>
        <w:pStyle w:val="Odsekzoznamu"/>
        <w:rPr>
          <w:rFonts w:ascii="Times New Roman" w:hAnsi="Times New Roman"/>
        </w:rPr>
      </w:pPr>
    </w:p>
    <w:p w14:paraId="2A2FF225" w14:textId="77777777" w:rsidR="000E14CE" w:rsidRDefault="000E14CE" w:rsidP="00137050">
      <w:pPr>
        <w:pStyle w:val="Odsekzoznamu"/>
        <w:rPr>
          <w:rFonts w:ascii="Times New Roman" w:hAnsi="Times New Roman"/>
        </w:rPr>
      </w:pPr>
    </w:p>
    <w:p w14:paraId="0C694219" w14:textId="77777777" w:rsidR="000E14CE" w:rsidRDefault="000E14CE" w:rsidP="00137050">
      <w:pPr>
        <w:pStyle w:val="Odsekzoznamu"/>
        <w:rPr>
          <w:rFonts w:ascii="Times New Roman" w:hAnsi="Times New Roman"/>
        </w:rPr>
      </w:pPr>
    </w:p>
    <w:p w14:paraId="3D196597" w14:textId="77777777" w:rsidR="000E14CE" w:rsidRDefault="000E14CE" w:rsidP="00137050">
      <w:pPr>
        <w:pStyle w:val="Odsekzoznamu"/>
        <w:rPr>
          <w:rFonts w:ascii="Times New Roman" w:hAnsi="Times New Roman"/>
        </w:rPr>
      </w:pPr>
    </w:p>
    <w:p w14:paraId="125B27A7" w14:textId="77777777" w:rsidR="000E14CE" w:rsidRDefault="000E14CE" w:rsidP="00137050">
      <w:pPr>
        <w:pStyle w:val="Odsekzoznamu"/>
        <w:rPr>
          <w:rFonts w:ascii="Times New Roman" w:hAnsi="Times New Roman"/>
        </w:rPr>
      </w:pPr>
    </w:p>
    <w:p w14:paraId="7A0D6808" w14:textId="77777777" w:rsidR="000E14CE" w:rsidRDefault="000E14CE" w:rsidP="00137050">
      <w:pPr>
        <w:pStyle w:val="Odsekzoznamu"/>
        <w:rPr>
          <w:rFonts w:ascii="Times New Roman" w:hAnsi="Times New Roman"/>
        </w:rPr>
      </w:pPr>
    </w:p>
    <w:p w14:paraId="6F5CF137" w14:textId="77777777" w:rsidR="000E14CE" w:rsidRDefault="000E14CE" w:rsidP="00137050">
      <w:pPr>
        <w:pStyle w:val="Odsekzoznamu"/>
        <w:rPr>
          <w:rFonts w:ascii="Times New Roman" w:hAnsi="Times New Roman"/>
        </w:rPr>
      </w:pPr>
    </w:p>
    <w:p w14:paraId="5B9EC3FD" w14:textId="77777777" w:rsidR="000E14CE" w:rsidRDefault="000E14CE" w:rsidP="00137050">
      <w:pPr>
        <w:pStyle w:val="Odsekzoznamu"/>
        <w:rPr>
          <w:rFonts w:ascii="Times New Roman" w:hAnsi="Times New Roman"/>
        </w:rPr>
      </w:pPr>
    </w:p>
    <w:p w14:paraId="74D1A83C" w14:textId="77777777" w:rsidR="000E14CE" w:rsidRPr="00137050" w:rsidRDefault="000E14CE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FB3CBB" w14:textId="77777777" w:rsidTr="007B6C7D">
        <w:trPr>
          <w:trHeight w:val="6419"/>
        </w:trPr>
        <w:tc>
          <w:tcPr>
            <w:tcW w:w="9212" w:type="dxa"/>
          </w:tcPr>
          <w:p w14:paraId="67426B67" w14:textId="313D56C3" w:rsidR="00F305BB" w:rsidRPr="006D38F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1ED2021C" w14:textId="77777777" w:rsidR="006D38F3" w:rsidRPr="00A5783C" w:rsidRDefault="006D38F3" w:rsidP="006D38F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14:paraId="51D66AFF" w14:textId="77777777" w:rsidR="00FF0F5E" w:rsidRPr="00A5783C" w:rsidRDefault="006D38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5783C">
              <w:rPr>
                <w:rFonts w:ascii="Times New Roman" w:hAnsi="Times New Roman"/>
                <w:b/>
              </w:rPr>
              <w:t xml:space="preserve"> Krátka anotácia: </w:t>
            </w:r>
          </w:p>
          <w:p w14:paraId="6382EFFB" w14:textId="519685F5" w:rsidR="00FF0F5E" w:rsidRDefault="006D38F3" w:rsidP="00BC04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Objasnenie charakteristiky </w:t>
            </w:r>
            <w:r w:rsidR="00BC04A2">
              <w:rPr>
                <w:rFonts w:ascii="Times New Roman" w:hAnsi="Times New Roman"/>
              </w:rPr>
              <w:t xml:space="preserve"> žiaka s poruchou pozornosti</w:t>
            </w:r>
            <w:r w:rsidR="00011AE4">
              <w:rPr>
                <w:rFonts w:ascii="Times New Roman" w:hAnsi="Times New Roman"/>
              </w:rPr>
              <w:t xml:space="preserve">, prístup </w:t>
            </w:r>
            <w:r w:rsidR="00784C46">
              <w:rPr>
                <w:rFonts w:ascii="Times New Roman" w:hAnsi="Times New Roman"/>
              </w:rPr>
              <w:t>k žiakovi s ADHD na hodinách SJL</w:t>
            </w:r>
            <w:r w:rsidR="008F0505">
              <w:rPr>
                <w:rFonts w:ascii="Times New Roman" w:hAnsi="Times New Roman"/>
              </w:rPr>
              <w:t>, kreativita u žiakov s ADHD a zapájanie takéhoto žiaka do činností na hodine i mimo nej</w:t>
            </w:r>
          </w:p>
          <w:p w14:paraId="3A1AB829" w14:textId="77777777" w:rsidR="00A5783C" w:rsidRDefault="00A5783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209BC9" w14:textId="77777777" w:rsidR="006D38F3" w:rsidRDefault="006D38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05629C" w14:textId="77777777" w:rsidR="006D38F3" w:rsidRDefault="006D38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91ECA0" w14:textId="1AA037A0" w:rsidR="007D755A" w:rsidRPr="00A5783C" w:rsidRDefault="006D38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5783C">
              <w:rPr>
                <w:rFonts w:ascii="Times New Roman" w:hAnsi="Times New Roman"/>
                <w:b/>
              </w:rPr>
              <w:t>K</w:t>
            </w:r>
            <w:r w:rsidR="00FF0F5E" w:rsidRPr="00A5783C">
              <w:rPr>
                <w:rFonts w:ascii="Times New Roman" w:hAnsi="Times New Roman"/>
                <w:b/>
              </w:rPr>
              <w:t>ľúčové slová:</w:t>
            </w:r>
          </w:p>
          <w:p w14:paraId="790BBF26" w14:textId="62525356" w:rsidR="00A5783C" w:rsidRDefault="00BC04A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Porucha pozornosti, porucha pozornosti spojená s hyperaktivitou, príčiny porúch pozornosti, výskyt porúch pozornosti</w:t>
            </w:r>
            <w:r w:rsidR="008F0505">
              <w:rPr>
                <w:rFonts w:ascii="Times New Roman" w:hAnsi="Times New Roman"/>
              </w:rPr>
              <w:t>, práca so žiakom s poruchou pozornosti</w:t>
            </w:r>
          </w:p>
          <w:p w14:paraId="52B0FAA2" w14:textId="77777777" w:rsidR="00A5783C" w:rsidRDefault="00A5783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877BA8" w14:textId="77777777" w:rsidR="007D755A" w:rsidRDefault="007D755A" w:rsidP="00BC04A2">
            <w:pPr>
              <w:tabs>
                <w:tab w:val="left" w:pos="1114"/>
              </w:tabs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7A9FB711" w14:textId="77777777" w:rsidR="007D755A" w:rsidRDefault="007D755A" w:rsidP="00BC04A2">
            <w:pPr>
              <w:tabs>
                <w:tab w:val="left" w:pos="1114"/>
              </w:tabs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14:paraId="7A1F4DDE" w14:textId="0F82BA83" w:rsidR="007D755A" w:rsidRPr="007B6C7D" w:rsidRDefault="007D75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B361ED9" w14:textId="77777777" w:rsidTr="007B6C7D">
        <w:trPr>
          <w:trHeight w:val="6419"/>
        </w:trPr>
        <w:tc>
          <w:tcPr>
            <w:tcW w:w="9212" w:type="dxa"/>
          </w:tcPr>
          <w:p w14:paraId="4A5587CF" w14:textId="2FB5D5F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E47DAA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9D0DD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BE71A6" w14:textId="460D7F04" w:rsidR="00A5783C" w:rsidRDefault="00A5783C" w:rsidP="00A5783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783C">
              <w:rPr>
                <w:rFonts w:ascii="Times New Roman" w:hAnsi="Times New Roman"/>
              </w:rPr>
              <w:t>Privítanie členov klubu a hostí a oboznámenie s programom stretnutia</w:t>
            </w:r>
          </w:p>
          <w:p w14:paraId="3382E8BC" w14:textId="37D805D5" w:rsidR="00BC04A2" w:rsidRDefault="003765C7" w:rsidP="00BC04A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Poruchy pozornosti </w:t>
            </w:r>
            <w:r w:rsidR="00784C46">
              <w:rPr>
                <w:rFonts w:ascii="Times New Roman" w:hAnsi="Times New Roman"/>
              </w:rPr>
              <w:t>ADD a ADHD u žiaka na hodine SJL</w:t>
            </w:r>
          </w:p>
          <w:p w14:paraId="5ED31094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>ADD (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Attention</w:t>
            </w:r>
            <w:proofErr w:type="spellEnd"/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 Deficit 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Disorder</w:t>
            </w:r>
            <w:proofErr w:type="spellEnd"/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) </w:t>
            </w:r>
            <w:r w:rsidRPr="00BC04A2">
              <w:rPr>
                <w:rFonts w:ascii="Times New Roman" w:hAnsi="Times New Roman"/>
                <w:lang w:eastAsia="sk-SK"/>
              </w:rPr>
              <w:t>je vývinová porucha pozornosti s normálnou aktivitou, bez</w:t>
            </w:r>
          </w:p>
          <w:p w14:paraId="622FF892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hyperaktivity. S poruchami pozornosti ale i pamäti súvisí to, že na pokyny reagujú tieto deti</w:t>
            </w:r>
          </w:p>
          <w:p w14:paraId="655FEE13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oneskorene, je nutné pokyny i niekoľkokrát opakovať a napriek tomu si ich niekedy vzápätí</w:t>
            </w:r>
          </w:p>
          <w:p w14:paraId="2C3D4477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nepamätajú.</w:t>
            </w:r>
          </w:p>
          <w:p w14:paraId="457862D8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>ADHD (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Attention</w:t>
            </w:r>
            <w:proofErr w:type="spellEnd"/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 Deficit 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Hyperactivity</w:t>
            </w:r>
            <w:proofErr w:type="spellEnd"/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Disorder</w:t>
            </w:r>
            <w:proofErr w:type="spellEnd"/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) </w:t>
            </w:r>
            <w:r w:rsidRPr="00BC04A2">
              <w:rPr>
                <w:rFonts w:ascii="Times New Roman" w:hAnsi="Times New Roman"/>
                <w:lang w:eastAsia="sk-SK"/>
              </w:rPr>
              <w:t>je:</w:t>
            </w:r>
          </w:p>
          <w:p w14:paraId="3674DB9A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• vývinová porucha charakterizovaná veku dieťaťa neprimeraným stupňom pozornosti,</w:t>
            </w:r>
          </w:p>
          <w:p w14:paraId="3C196256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rozptýlenou pozornosťou s hyperaktivitou,</w:t>
            </w:r>
          </w:p>
          <w:p w14:paraId="34DE4A58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• porucha pozornosti spojená s hyperaktivitou a </w:t>
            </w:r>
            <w:proofErr w:type="spellStart"/>
            <w:r w:rsidRPr="00BC04A2">
              <w:rPr>
                <w:rFonts w:ascii="Times New Roman" w:hAnsi="Times New Roman"/>
                <w:lang w:eastAsia="sk-SK"/>
              </w:rPr>
              <w:t>impulzivitou</w:t>
            </w:r>
            <w:proofErr w:type="spellEnd"/>
            <w:r w:rsidRPr="00BC04A2">
              <w:rPr>
                <w:rFonts w:ascii="Times New Roman" w:hAnsi="Times New Roman"/>
                <w:lang w:eastAsia="sk-SK"/>
              </w:rPr>
              <w:t>,</w:t>
            </w:r>
          </w:p>
          <w:p w14:paraId="4ED6E849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• porucha pozornosti a koncentrácie spojená s agresivitou,</w:t>
            </w:r>
          </w:p>
          <w:p w14:paraId="259A1BF4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• porucha pozornosti a koncentrácie bez agresivity.</w:t>
            </w:r>
          </w:p>
          <w:p w14:paraId="242F148B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ADHD - 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Attention</w:t>
            </w:r>
            <w:proofErr w:type="spellEnd"/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 Deficit 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Hyperactive</w:t>
            </w:r>
            <w:proofErr w:type="spellEnd"/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Disorder</w:t>
            </w:r>
            <w:proofErr w:type="spellEnd"/>
          </w:p>
          <w:p w14:paraId="3D33D51D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je porucha správania sa, ktorá sa prejavuje od útleho veku dieťaťa a označuje klinický</w:t>
            </w:r>
          </w:p>
          <w:p w14:paraId="0883915B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syndróm, pre ktorý je charakteristická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>narušená koncentrácia a pozornosť, porucha</w:t>
            </w:r>
          </w:p>
          <w:p w14:paraId="3A6BFF0A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>kontroly impulzov, kolísavé nálady i ťažkosti ako extrémny nepokoj či hyperaktivita.</w:t>
            </w:r>
          </w:p>
          <w:p w14:paraId="5C23F833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Ide o </w:t>
            </w:r>
            <w:proofErr w:type="spellStart"/>
            <w:r w:rsidRPr="00BC04A2">
              <w:rPr>
                <w:rFonts w:ascii="Times New Roman" w:hAnsi="Times New Roman"/>
                <w:lang w:eastAsia="sk-SK"/>
              </w:rPr>
              <w:t>neurovývojovú</w:t>
            </w:r>
            <w:proofErr w:type="spellEnd"/>
            <w:r w:rsidRPr="00BC04A2">
              <w:rPr>
                <w:rFonts w:ascii="Times New Roman" w:hAnsi="Times New Roman"/>
                <w:lang w:eastAsia="sk-SK"/>
              </w:rPr>
              <w:t xml:space="preserve"> poruchu. Táto porucha je často pre rodinu veľkým bremenom. Zvláštne</w:t>
            </w:r>
          </w:p>
          <w:p w14:paraId="6AF5A700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správanie dieťaťa rodina považuje často z nevedomosti za chyby vo výchove. K ťažkej úlohe</w:t>
            </w:r>
          </w:p>
          <w:p w14:paraId="6D14891C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výchovy dieťaťa s ADHD sa pridružuje aj odmietavý postoj okolitého sveta, ktorý môže viesť k</w:t>
            </w:r>
          </w:p>
          <w:p w14:paraId="47DCD668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psychickému tlaku na všetkých členov rodiny.</w:t>
            </w:r>
          </w:p>
          <w:p w14:paraId="7E1A2886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Tento syndróm má mnoho podôb a vyskytuje sa napríklad spolu s hyperaktivitou (ADHD)</w:t>
            </w:r>
          </w:p>
          <w:p w14:paraId="4C91873A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alebo bez nej (ADD). ADHD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>má biologický základ v odlišnom vývoji a funkcii mozgu.</w:t>
            </w:r>
          </w:p>
          <w:p w14:paraId="05FDA14D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Narušená schopnosť sústredenej pozornosti, nadmerná aktivita a </w:t>
            </w:r>
            <w:proofErr w:type="spellStart"/>
            <w:r w:rsidRPr="00BC04A2">
              <w:rPr>
                <w:rFonts w:ascii="Times New Roman" w:hAnsi="Times New Roman"/>
                <w:lang w:eastAsia="sk-SK"/>
              </w:rPr>
              <w:t>impulzivita</w:t>
            </w:r>
            <w:proofErr w:type="spellEnd"/>
            <w:r w:rsidRPr="00BC04A2">
              <w:rPr>
                <w:rFonts w:ascii="Times New Roman" w:hAnsi="Times New Roman"/>
                <w:lang w:eastAsia="sk-SK"/>
              </w:rPr>
              <w:t xml:space="preserve"> u týchto detí je</w:t>
            </w:r>
          </w:p>
          <w:p w14:paraId="6E21C9A8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daná odlišnou štruktúrou a funkciou mozgu. Zistilo sa, že na vzniku príznakov sa podieľa</w:t>
            </w:r>
          </w:p>
          <w:p w14:paraId="21422533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narušený metabolizmus látok, ktoré prenášajú vzruchy </w:t>
            </w:r>
            <w:r w:rsidRPr="00BC04A2">
              <w:rPr>
                <w:rFonts w:ascii="Times New Roman" w:hAnsi="Times New Roman"/>
                <w:lang w:eastAsia="sk-SK"/>
              </w:rPr>
              <w:t>medzi nervovými bunkami, a to</w:t>
            </w:r>
          </w:p>
          <w:p w14:paraId="0199D00D" w14:textId="77777777" w:rsidR="00BC04A2" w:rsidRPr="00BC04A2" w:rsidRDefault="00BC04A2" w:rsidP="00BC04A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>dopamínu a noradrenalínu.</w:t>
            </w:r>
          </w:p>
          <w:p w14:paraId="04CF30E2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lastRenderedPageBreak/>
              <w:t>Základné príznaky ADHD</w:t>
            </w:r>
          </w:p>
          <w:p w14:paraId="1B92FD63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• neschopnosť sústrediť sa na podrobnosti,</w:t>
            </w:r>
          </w:p>
          <w:p w14:paraId="710F6F2D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•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ťažkosti so zachovaním pozornosti </w:t>
            </w:r>
            <w:r w:rsidRPr="00BC04A2">
              <w:rPr>
                <w:rFonts w:ascii="Times New Roman" w:hAnsi="Times New Roman"/>
                <w:lang w:eastAsia="sk-SK"/>
              </w:rPr>
              <w:t>pri plnení úloh alebo pri hre, pri rozhovore sa</w:t>
            </w:r>
          </w:p>
          <w:p w14:paraId="7828F257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zdá, akoby dieťa nepočúvalo, dieťa nepostupuje podľa pokynov, má ťažkosti s</w:t>
            </w:r>
          </w:p>
          <w:p w14:paraId="55E5E5DF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rozvrhnutím úloh a činností, vyhýba sa úlohám, ktoré vyžadujú neprerušovanú</w:t>
            </w:r>
          </w:p>
          <w:p w14:paraId="6FB075FF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duševnú prácu, často stráca veci, ktoré potrebuje, ľahko sa pri práci rozptýli, v</w:t>
            </w:r>
          </w:p>
          <w:p w14:paraId="5FABBD9B" w14:textId="42F267D1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ka</w:t>
            </w:r>
            <w:r w:rsidR="001834E4">
              <w:rPr>
                <w:rFonts w:ascii="Times New Roman" w:hAnsi="Times New Roman"/>
                <w:lang w:eastAsia="sk-SK"/>
              </w:rPr>
              <w:t>ždodennej činnosti je zábudlivé.</w:t>
            </w:r>
          </w:p>
          <w:p w14:paraId="5A95DAD1" w14:textId="11F4D8D1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•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hyperaktivita - </w:t>
            </w:r>
            <w:r w:rsidR="0005580A">
              <w:rPr>
                <w:rFonts w:ascii="Times New Roman" w:hAnsi="Times New Roman"/>
                <w:lang w:eastAsia="sk-SK"/>
              </w:rPr>
              <w:t>d</w:t>
            </w:r>
            <w:r w:rsidRPr="00BC04A2">
              <w:rPr>
                <w:rFonts w:ascii="Times New Roman" w:hAnsi="Times New Roman"/>
                <w:lang w:eastAsia="sk-SK"/>
              </w:rPr>
              <w:t>ieťa sa často s niečím pohráva, je neposedné, zdvihne sa zo svojho</w:t>
            </w:r>
          </w:p>
          <w:p w14:paraId="41F87944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miesta v situácii, v ktorej by malo sedieť, začne pobehovať bez ohľadu na situáciu,</w:t>
            </w:r>
          </w:p>
          <w:p w14:paraId="7450EA69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nedokáže sa potichu hrať, má zvýšený rečový prejav a je neustále v pohybe,</w:t>
            </w:r>
          </w:p>
          <w:p w14:paraId="5F3DADA3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• </w:t>
            </w:r>
            <w:proofErr w:type="spellStart"/>
            <w:r w:rsidRPr="00BC04A2">
              <w:rPr>
                <w:rFonts w:ascii="Times New Roman" w:hAnsi="Times New Roman"/>
                <w:b/>
                <w:bCs/>
                <w:lang w:eastAsia="sk-SK"/>
              </w:rPr>
              <w:t>impulzivita</w:t>
            </w:r>
            <w:proofErr w:type="spellEnd"/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BC04A2">
              <w:rPr>
                <w:rFonts w:ascii="Times New Roman" w:hAnsi="Times New Roman"/>
                <w:lang w:eastAsia="sk-SK"/>
              </w:rPr>
              <w:t>- dieťa vyhŕkne odpoveď pred dokončením otázky, nedokáže čakať, kým</w:t>
            </w:r>
          </w:p>
          <w:p w14:paraId="5C3B2AD8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príde na rad, často prerušuje a vyrušuje ostatných.</w:t>
            </w:r>
          </w:p>
          <w:p w14:paraId="64E77822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V školskom veku </w:t>
            </w:r>
            <w:r w:rsidRPr="00BC04A2">
              <w:rPr>
                <w:rFonts w:ascii="Times New Roman" w:hAnsi="Times New Roman"/>
                <w:lang w:eastAsia="sk-SK"/>
              </w:rPr>
              <w:t>začínajú „skutočné“ problémy. Požiadavky na dieťa sa stupňujú, dieťa má</w:t>
            </w:r>
          </w:p>
          <w:p w14:paraId="1EF89E20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problémy sedieť potichu, koncentrovať sa, počúvať aj dokončiť začaté úlohy. Výsledkom sú</w:t>
            </w:r>
          </w:p>
          <w:p w14:paraId="42D6E912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slabé výkony, problémy s čítaním, písaním aj počítaním. Hyperaktívne deti majú v tomto</w:t>
            </w:r>
          </w:p>
          <w:p w14:paraId="49B84143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období veľké problémy, lebo stanovený rozvrh hodín od nich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>očakáva prispôsobivé</w:t>
            </w:r>
          </w:p>
          <w:p w14:paraId="3CAC8C7E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správanie. </w:t>
            </w:r>
            <w:r w:rsidRPr="00BC04A2">
              <w:rPr>
                <w:rFonts w:ascii="Times New Roman" w:hAnsi="Times New Roman"/>
                <w:lang w:eastAsia="sk-SK"/>
              </w:rPr>
              <w:t>Chodenie po triede počas vyučovania alebo neustále rečnenie so susedom začnú</w:t>
            </w:r>
          </w:p>
          <w:p w14:paraId="42969FDB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učitelia i ostatné deti skôr či neskôr považovať za nepríjemné. Dochádza aj k mnohým</w:t>
            </w:r>
          </w:p>
          <w:p w14:paraId="277F657C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konfliktom </w:t>
            </w:r>
            <w:r w:rsidRPr="00BC04A2">
              <w:rPr>
                <w:rFonts w:ascii="Times New Roman" w:hAnsi="Times New Roman"/>
                <w:lang w:eastAsia="sk-SK"/>
              </w:rPr>
              <w:t>s ostatnými deťmi, emocionálna nestabilita a explodujúce, impulzívne správanie</w:t>
            </w:r>
          </w:p>
          <w:p w14:paraId="5D65001D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sťažujú sociálne kontakty. Nezriedka takéto deti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menia školu dva - až trikrát </w:t>
            </w:r>
            <w:r w:rsidRPr="00BC04A2">
              <w:rPr>
                <w:rFonts w:ascii="Times New Roman" w:hAnsi="Times New Roman"/>
                <w:lang w:eastAsia="sk-SK"/>
              </w:rPr>
              <w:t>už počas</w:t>
            </w:r>
          </w:p>
          <w:p w14:paraId="06C24FFA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prvých rokov školskej dochádzky. Bez odbornej pomoci a pomoci zo strany učiteľov vedie</w:t>
            </w:r>
          </w:p>
          <w:p w14:paraId="6782CB76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ADHD postupom času k tomu, že sa deti cítia vyčleňované, iné, uzavreté a nemilované.</w:t>
            </w:r>
          </w:p>
          <w:p w14:paraId="1FC45D10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Získavajú presvedčenie, že nikdy nevedia nič poriadne urobiť, sú neustále kritizované a</w:t>
            </w:r>
          </w:p>
          <w:p w14:paraId="4B32F791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korigované. K tomu sa pridávajú v mnohých prípadoch aj školské neúspechy, lebo chýbajúca</w:t>
            </w:r>
          </w:p>
          <w:p w14:paraId="7D505DD3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pozornosť často vedie k zlým výsledkom.</w:t>
            </w:r>
          </w:p>
          <w:p w14:paraId="0F2C53ED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Mládež s ADHD </w:t>
            </w:r>
            <w:r w:rsidRPr="00BC04A2">
              <w:rPr>
                <w:rFonts w:ascii="Times New Roman" w:hAnsi="Times New Roman"/>
                <w:lang w:eastAsia="sk-SK"/>
              </w:rPr>
              <w:t>sa často pokúša uhnúť z cesty týmto negatívnym pocitom tým, že sa stráni</w:t>
            </w:r>
          </w:p>
          <w:p w14:paraId="329C70B5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rizikových situácií, a preto niekedy vypadne zo spoločenských vzťahov. Často sa u mládeže</w:t>
            </w:r>
          </w:p>
          <w:p w14:paraId="369C9FC7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rozvíja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 xml:space="preserve">úzkosť alebo depresia </w:t>
            </w:r>
            <w:r w:rsidRPr="00BC04A2">
              <w:rPr>
                <w:rFonts w:ascii="Times New Roman" w:hAnsi="Times New Roman"/>
                <w:lang w:eastAsia="sk-SK"/>
              </w:rPr>
              <w:t>a býva viac náchylná na zneužívanie alkoholu a drog. V</w:t>
            </w:r>
          </w:p>
          <w:p w14:paraId="31AA6ED5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mnohých prípadoch sa potom dostáva vďaka svojej ľahkej ovplyvniteľnosti do tzv. „zlých</w:t>
            </w:r>
          </w:p>
          <w:p w14:paraId="726ABD8A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kruhov“. </w:t>
            </w:r>
            <w:r w:rsidRPr="004B1D65">
              <w:rPr>
                <w:rFonts w:ascii="Times New Roman" w:hAnsi="Times New Roman"/>
                <w:u w:val="single"/>
                <w:lang w:eastAsia="sk-SK"/>
              </w:rPr>
              <w:t>Dnes je už známe, že časť detí z ADHD syndrómu nevyrastie</w:t>
            </w:r>
            <w:r w:rsidRPr="00BC04A2">
              <w:rPr>
                <w:rFonts w:ascii="Times New Roman" w:hAnsi="Times New Roman"/>
                <w:lang w:eastAsia="sk-SK"/>
              </w:rPr>
              <w:t>. Mládež aj dospelí</w:t>
            </w:r>
          </w:p>
          <w:p w14:paraId="03F64103" w14:textId="77777777" w:rsid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>trpia aj svojou „inakosťou“ a potrebujú podporu.</w:t>
            </w:r>
          </w:p>
          <w:p w14:paraId="1928B688" w14:textId="0A2ADF1F" w:rsidR="00BC04A2" w:rsidRPr="003765C7" w:rsidRDefault="003765C7" w:rsidP="008F0505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BC04A2" w:rsidRPr="003765C7">
              <w:rPr>
                <w:rFonts w:ascii="Times New Roman" w:hAnsi="Times New Roman"/>
                <w:lang w:eastAsia="sk-SK"/>
              </w:rPr>
              <w:t>Deti a mládež postihnuté ADHD sú však aj veľmi senzibilné a majú aj svoje silné stránky.</w:t>
            </w:r>
          </w:p>
          <w:p w14:paraId="49EF39DA" w14:textId="77777777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Často bývajú veľmi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>kreatívne a plné fantázie</w:t>
            </w:r>
            <w:r w:rsidRPr="00BC04A2">
              <w:rPr>
                <w:rFonts w:ascii="Times New Roman" w:hAnsi="Times New Roman"/>
                <w:lang w:eastAsia="sk-SK"/>
              </w:rPr>
              <w:t>, vycítia náladu a jej zmeny a oplývajú</w:t>
            </w:r>
          </w:p>
          <w:p w14:paraId="17F573E2" w14:textId="25B427CD" w:rsidR="00BC04A2" w:rsidRPr="00BC04A2" w:rsidRDefault="00BC04A2" w:rsidP="008F0505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lang w:eastAsia="sk-SK"/>
              </w:rPr>
            </w:pPr>
            <w:r w:rsidRPr="00BC04A2">
              <w:rPr>
                <w:rFonts w:ascii="Times New Roman" w:hAnsi="Times New Roman"/>
                <w:lang w:eastAsia="sk-SK"/>
              </w:rPr>
              <w:t xml:space="preserve">nesmiernou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>ochotou pomôcť</w:t>
            </w:r>
            <w:r w:rsidRPr="00BC04A2">
              <w:rPr>
                <w:rFonts w:ascii="Times New Roman" w:hAnsi="Times New Roman"/>
                <w:lang w:eastAsia="sk-SK"/>
              </w:rPr>
              <w:t xml:space="preserve">. Majú obrovský </w:t>
            </w:r>
            <w:r w:rsidRPr="00BC04A2">
              <w:rPr>
                <w:rFonts w:ascii="Times New Roman" w:hAnsi="Times New Roman"/>
                <w:b/>
                <w:bCs/>
                <w:lang w:eastAsia="sk-SK"/>
              </w:rPr>
              <w:t>zmysel pre spravodlivosť</w:t>
            </w:r>
            <w:r w:rsidR="008F0505">
              <w:rPr>
                <w:rFonts w:ascii="Times New Roman" w:hAnsi="Times New Roman"/>
                <w:lang w:eastAsia="sk-SK"/>
              </w:rPr>
              <w:t xml:space="preserve">. Vedia sa pripútať </w:t>
            </w:r>
            <w:r w:rsidR="0028206C">
              <w:rPr>
                <w:rFonts w:ascii="Times New Roman" w:hAnsi="Times New Roman"/>
                <w:lang w:eastAsia="sk-SK"/>
              </w:rPr>
              <w:t>k nejakej téme, vhĺ</w:t>
            </w:r>
            <w:r w:rsidRPr="00BC04A2">
              <w:rPr>
                <w:rFonts w:ascii="Times New Roman" w:hAnsi="Times New Roman"/>
                <w:lang w:eastAsia="sk-SK"/>
              </w:rPr>
              <w:t>biť sa do nej a získať obdivuhodné výsledky a poznatky.</w:t>
            </w:r>
          </w:p>
          <w:p w14:paraId="6527E523" w14:textId="77777777" w:rsidR="00F305BB" w:rsidRPr="00BC04A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DD1F2F" w14:textId="49E95883" w:rsidR="002140E5" w:rsidRDefault="00A5783C" w:rsidP="00BC04A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14:paraId="6DDE37E6" w14:textId="77777777" w:rsidR="002140E5" w:rsidRPr="002140E5" w:rsidRDefault="002140E5" w:rsidP="002140E5">
            <w:pPr>
              <w:pStyle w:val="Odsekzoznamu"/>
              <w:rPr>
                <w:rFonts w:ascii="Times New Roman" w:hAnsi="Times New Roman"/>
              </w:rPr>
            </w:pPr>
          </w:p>
          <w:p w14:paraId="66A1792C" w14:textId="4EC93964" w:rsidR="00AE56FA" w:rsidRPr="003765C7" w:rsidRDefault="003765C7" w:rsidP="003765C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765C7">
              <w:rPr>
                <w:rFonts w:ascii="Times New Roman" w:hAnsi="Times New Roman"/>
              </w:rPr>
              <w:t>D</w:t>
            </w:r>
            <w:r w:rsidR="002140E5" w:rsidRPr="003765C7">
              <w:rPr>
                <w:rFonts w:ascii="Times New Roman" w:hAnsi="Times New Roman"/>
              </w:rPr>
              <w:t>iskusia</w:t>
            </w:r>
            <w:r w:rsidR="001D7EF0" w:rsidRPr="003765C7">
              <w:rPr>
                <w:rFonts w:ascii="Times New Roman" w:hAnsi="Times New Roman"/>
              </w:rPr>
              <w:t xml:space="preserve">: </w:t>
            </w:r>
          </w:p>
          <w:p w14:paraId="5EC7BD4B" w14:textId="5B9F0BFE" w:rsidR="002140E5" w:rsidRPr="00973816" w:rsidRDefault="001D7EF0" w:rsidP="00AE56F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Nosnou témou diskusie bolo vymieňanie si vlastných skúseností z</w:t>
            </w:r>
            <w:r w:rsidR="008051D1">
              <w:rPr>
                <w:rFonts w:ascii="Times New Roman" w:hAnsi="Times New Roman"/>
              </w:rPr>
              <w:t> práce so žiakmi s poruchami pozornosti</w:t>
            </w:r>
            <w:r w:rsidR="001834E4">
              <w:rPr>
                <w:rFonts w:ascii="Times New Roman" w:hAnsi="Times New Roman"/>
              </w:rPr>
              <w:t xml:space="preserve">. </w:t>
            </w:r>
            <w:r w:rsidR="0028206C">
              <w:rPr>
                <w:rFonts w:ascii="Times New Roman" w:hAnsi="Times New Roman"/>
              </w:rPr>
              <w:t xml:space="preserve"> Celkove z integrovaných žiakov našej školy asi jednu tretinu tvoria žiaci s poruchami pozornosti, viac deti s ADHD. Na hodinách často pôsobia ako rušivý element.</w:t>
            </w:r>
            <w:r w:rsidR="003765C7">
              <w:rPr>
                <w:rFonts w:ascii="Times New Roman" w:hAnsi="Times New Roman"/>
              </w:rPr>
              <w:t xml:space="preserve"> </w:t>
            </w:r>
            <w:r w:rsidR="001834E4">
              <w:rPr>
                <w:rFonts w:ascii="Times New Roman" w:hAnsi="Times New Roman"/>
              </w:rPr>
              <w:t>Deti s ADHD sú citlivé a zraniteľné, silne vnímajú nespravodlivosť. Mnohé vynikajú v iných zručnostiach- napr. maľovaní, je dobré vyzdvihnúť tieto ich prednosti aj pred kolektívom triedy. Na hodine u nich činnosti striedať a nenechať ich dlho robiť to isté. Neupozorňovať ich opakovane na výkyvy pozornosti, spojené s poruchou ADHD.</w:t>
            </w:r>
            <w:r w:rsidR="00011AE4">
              <w:rPr>
                <w:rFonts w:ascii="Times New Roman" w:hAnsi="Times New Roman"/>
              </w:rPr>
              <w:t xml:space="preserve"> Posadiť do prvých lavíc, poverovať aj takými prácami na hodine, ako je napr. zotieranie tabule, príprava pomôcok a pod., na tieto úlohy deti reagujú veľmi ochotne.</w:t>
            </w:r>
          </w:p>
          <w:p w14:paraId="331CCE4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21406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B13A8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1F88B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CD94E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D5238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32B31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2D983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F4F7AF2" w14:textId="77777777" w:rsidTr="007B6C7D">
        <w:trPr>
          <w:trHeight w:val="6419"/>
        </w:trPr>
        <w:tc>
          <w:tcPr>
            <w:tcW w:w="9212" w:type="dxa"/>
          </w:tcPr>
          <w:p w14:paraId="064A37A3" w14:textId="0F7A91AA" w:rsidR="00F305BB" w:rsidRPr="002140E5" w:rsidRDefault="00F305BB" w:rsidP="002140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140E5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B7A27DE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2E8CFC" w14:textId="0F927DF5" w:rsidR="0005580A" w:rsidRDefault="006B39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→ </w:t>
            </w:r>
            <w:r w:rsidR="00AE56FA">
              <w:rPr>
                <w:rFonts w:ascii="Times New Roman" w:hAnsi="Times New Roman"/>
              </w:rPr>
              <w:t>Dať priestor žiakovi rozprávať v cieľovom jazyku v takých si</w:t>
            </w:r>
            <w:r w:rsidR="0005580A">
              <w:rPr>
                <w:rFonts w:ascii="Times New Roman" w:hAnsi="Times New Roman"/>
              </w:rPr>
              <w:t>tuáciách , aké môže reálne zažiť</w:t>
            </w:r>
          </w:p>
          <w:p w14:paraId="66A7A69C" w14:textId="6946FFBB" w:rsidR="00AE56FA" w:rsidRDefault="006B39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→ </w:t>
            </w:r>
            <w:r w:rsidR="0028206C">
              <w:rPr>
                <w:rFonts w:ascii="Times New Roman" w:hAnsi="Times New Roman"/>
              </w:rPr>
              <w:t>Klásť dôraz  na striedanie činností u žiaka s ADHD, vyhýbať sa neustálemu upozorňovaniu</w:t>
            </w:r>
          </w:p>
          <w:p w14:paraId="5F3BAD77" w14:textId="1C689829" w:rsidR="00AE56FA" w:rsidRDefault="006B39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→ </w:t>
            </w:r>
            <w:r w:rsidR="0028206C">
              <w:rPr>
                <w:rFonts w:ascii="Times New Roman" w:hAnsi="Times New Roman"/>
              </w:rPr>
              <w:t xml:space="preserve">Používať kratšie texty, kratšie cvičenia, činnosti striedať </w:t>
            </w:r>
          </w:p>
          <w:p w14:paraId="02DE0DFC" w14:textId="3C3DE8BA" w:rsidR="00AE56FA" w:rsidRDefault="006B39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→ </w:t>
            </w:r>
            <w:r w:rsidR="00AE56FA">
              <w:rPr>
                <w:rFonts w:ascii="Times New Roman" w:hAnsi="Times New Roman"/>
              </w:rPr>
              <w:t>Rozv</w:t>
            </w:r>
            <w:r w:rsidR="0028206C">
              <w:rPr>
                <w:rFonts w:ascii="Times New Roman" w:hAnsi="Times New Roman"/>
              </w:rPr>
              <w:t>íjať  u žiaka sebaovládanie, povzbudzovať ho, zapájať ho do aktivít, v ktorých je úspešný, aby  mohol mať zážitok pozitívneho hodnotenia pred triedou, pôsobí to motivačne</w:t>
            </w:r>
          </w:p>
          <w:p w14:paraId="684522A8" w14:textId="3950AA72" w:rsidR="00AE56FA" w:rsidRPr="007B6C7D" w:rsidRDefault="00AE56F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9BF7F2" w14:textId="77777777" w:rsidR="003765C7" w:rsidRDefault="003765C7" w:rsidP="00B440DB">
      <w:pPr>
        <w:tabs>
          <w:tab w:val="left" w:pos="1114"/>
        </w:tabs>
      </w:pPr>
    </w:p>
    <w:p w14:paraId="672C6FA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3620E22B" w14:textId="77777777" w:rsidTr="007B6C7D">
        <w:tc>
          <w:tcPr>
            <w:tcW w:w="4077" w:type="dxa"/>
          </w:tcPr>
          <w:p w14:paraId="2EC530EA" w14:textId="77777777" w:rsidR="00F305BB" w:rsidRPr="007B6C7D" w:rsidRDefault="00F305BB" w:rsidP="002140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5DF25E84" w14:textId="663632B2" w:rsidR="00F305BB" w:rsidRPr="007B6C7D" w:rsidRDefault="008051D1" w:rsidP="007B6C7D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3A2701F0" w14:textId="77777777" w:rsidTr="007B6C7D">
        <w:tc>
          <w:tcPr>
            <w:tcW w:w="4077" w:type="dxa"/>
          </w:tcPr>
          <w:p w14:paraId="26915AE6" w14:textId="77777777" w:rsidR="00F305BB" w:rsidRPr="007B6C7D" w:rsidRDefault="00F305BB" w:rsidP="002140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158E3C6" w14:textId="0D85D8E4" w:rsidR="00F305BB" w:rsidRPr="007B6C7D" w:rsidRDefault="00784C46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8051D1">
              <w:t>.05.2021</w:t>
            </w:r>
          </w:p>
        </w:tc>
      </w:tr>
      <w:tr w:rsidR="00F305BB" w:rsidRPr="007B6C7D" w14:paraId="645AB170" w14:textId="77777777" w:rsidTr="007B6C7D">
        <w:tc>
          <w:tcPr>
            <w:tcW w:w="4077" w:type="dxa"/>
          </w:tcPr>
          <w:p w14:paraId="05823A52" w14:textId="77777777" w:rsidR="00F305BB" w:rsidRPr="007B6C7D" w:rsidRDefault="00F305BB" w:rsidP="002140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003FF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38FC08" w14:textId="77777777" w:rsidTr="007B6C7D">
        <w:tc>
          <w:tcPr>
            <w:tcW w:w="4077" w:type="dxa"/>
          </w:tcPr>
          <w:p w14:paraId="0655FB12" w14:textId="77777777" w:rsidR="00F305BB" w:rsidRPr="007B6C7D" w:rsidRDefault="00F305BB" w:rsidP="002140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B8D8BCD" w14:textId="6CEFBE67" w:rsidR="00F305BB" w:rsidRPr="007B6C7D" w:rsidRDefault="00784C4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791DD851" w14:textId="77777777" w:rsidTr="007B6C7D">
        <w:tc>
          <w:tcPr>
            <w:tcW w:w="4077" w:type="dxa"/>
          </w:tcPr>
          <w:p w14:paraId="5529A076" w14:textId="77777777" w:rsidR="00F305BB" w:rsidRPr="007B6C7D" w:rsidRDefault="00F305BB" w:rsidP="002140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FDBBE3" w14:textId="33527806" w:rsidR="00F305BB" w:rsidRPr="007B6C7D" w:rsidRDefault="00784C46" w:rsidP="007B6C7D">
            <w:pPr>
              <w:tabs>
                <w:tab w:val="left" w:pos="1114"/>
              </w:tabs>
              <w:spacing w:after="0" w:line="240" w:lineRule="auto"/>
            </w:pPr>
            <w:r>
              <w:t>19.</w:t>
            </w:r>
            <w:r w:rsidR="008051D1">
              <w:t>05.2021</w:t>
            </w:r>
          </w:p>
        </w:tc>
      </w:tr>
      <w:tr w:rsidR="00F305BB" w:rsidRPr="007B6C7D" w14:paraId="40461BCD" w14:textId="77777777" w:rsidTr="007B6C7D">
        <w:tc>
          <w:tcPr>
            <w:tcW w:w="4077" w:type="dxa"/>
          </w:tcPr>
          <w:p w14:paraId="09008800" w14:textId="77777777" w:rsidR="00F305BB" w:rsidRPr="007B6C7D" w:rsidRDefault="00F305BB" w:rsidP="002140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6E23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B9CA2F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323A569" w14:textId="77777777" w:rsidR="00F305BB" w:rsidRDefault="00F305BB" w:rsidP="00B440DB">
      <w:pPr>
        <w:tabs>
          <w:tab w:val="left" w:pos="1114"/>
        </w:tabs>
      </w:pPr>
    </w:p>
    <w:p w14:paraId="5E1CF66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305645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E65A4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281327D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17AA780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97894EC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1F5EDCA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2B01FDF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9C37E68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BD55829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2A40AD1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A3FB950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9B4ED2E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215FD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FBE39D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657D913" w14:textId="77777777" w:rsidR="002140E5" w:rsidRDefault="002140E5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CE990E" w14:textId="7AD6346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8A07A9C" w14:textId="77777777" w:rsidTr="001745A4">
        <w:tc>
          <w:tcPr>
            <w:tcW w:w="3528" w:type="dxa"/>
          </w:tcPr>
          <w:p w14:paraId="12DDA0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25E009F2" w:rsidR="00F305BB" w:rsidRPr="007B6C7D" w:rsidRDefault="00784C4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14:paraId="4C0045E5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200A07C" w14:textId="77777777" w:rsidR="00D0068F" w:rsidRPr="00D0068F" w:rsidRDefault="00D0068F" w:rsidP="00D0068F">
      <w:pPr>
        <w:rPr>
          <w:lang w:eastAsia="cs-CZ"/>
        </w:rPr>
      </w:pPr>
    </w:p>
    <w:p w14:paraId="54835E8B" w14:textId="019C866A" w:rsidR="00F305BB" w:rsidRDefault="00F305BB" w:rsidP="00D0796E">
      <w:r>
        <w:t>Miesto konania stretnutia:</w:t>
      </w:r>
      <w:r w:rsidR="00F62CAA">
        <w:t xml:space="preserve"> SOŠ techniky a služieb, </w:t>
      </w:r>
      <w:proofErr w:type="spellStart"/>
      <w:r w:rsidR="00F62CAA">
        <w:t>Tovarnícka</w:t>
      </w:r>
      <w:proofErr w:type="spellEnd"/>
      <w:r w:rsidR="00F62CAA">
        <w:t xml:space="preserve"> 1609 Topoľčany</w:t>
      </w:r>
    </w:p>
    <w:p w14:paraId="4ECEEAF6" w14:textId="27B89B69" w:rsidR="00F305BB" w:rsidRDefault="00F305BB" w:rsidP="00D0796E">
      <w:r>
        <w:t>Dátum konania stretnutia:</w:t>
      </w:r>
      <w:r w:rsidR="00784C46">
        <w:t xml:space="preserve"> 19</w:t>
      </w:r>
      <w:r w:rsidR="003765C7">
        <w:t>.05.2021</w:t>
      </w:r>
    </w:p>
    <w:p w14:paraId="7318D1DB" w14:textId="12B17E7F" w:rsidR="00F305BB" w:rsidRDefault="00F305BB" w:rsidP="00D0796E">
      <w:r>
        <w:t>Trvanie stretnutia: od..</w:t>
      </w:r>
      <w:r w:rsidR="003765C7">
        <w:t>14,00</w:t>
      </w:r>
      <w:r>
        <w:t>.......hod</w:t>
      </w:r>
      <w:r>
        <w:tab/>
        <w:t>do..</w:t>
      </w:r>
      <w:r w:rsidR="003765C7">
        <w:t>16,00</w:t>
      </w:r>
      <w:r>
        <w:t>.......hod</w:t>
      </w:r>
      <w:r>
        <w:tab/>
      </w:r>
    </w:p>
    <w:p w14:paraId="65032E97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2CAA" w:rsidRPr="007B6C7D" w14:paraId="432A3870" w14:textId="77777777" w:rsidTr="0000510A">
        <w:trPr>
          <w:trHeight w:val="337"/>
        </w:trPr>
        <w:tc>
          <w:tcPr>
            <w:tcW w:w="544" w:type="dxa"/>
          </w:tcPr>
          <w:p w14:paraId="461F343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623084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900A37D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288CF89C" w14:textId="77777777" w:rsidR="0000510A" w:rsidRPr="007B6C7D" w:rsidRDefault="0000510A" w:rsidP="001745A4">
            <w:r>
              <w:t>Inštitúcia</w:t>
            </w:r>
          </w:p>
        </w:tc>
      </w:tr>
      <w:tr w:rsidR="00F62CAA" w:rsidRPr="007B6C7D" w14:paraId="0D2998D8" w14:textId="77777777" w:rsidTr="0000510A">
        <w:trPr>
          <w:trHeight w:val="337"/>
        </w:trPr>
        <w:tc>
          <w:tcPr>
            <w:tcW w:w="544" w:type="dxa"/>
          </w:tcPr>
          <w:p w14:paraId="45C3EA44" w14:textId="1D334E3D" w:rsidR="0000510A" w:rsidRPr="007B6C7D" w:rsidRDefault="00B21E79" w:rsidP="00B21E79">
            <w:r>
              <w:t>1.</w:t>
            </w:r>
          </w:p>
        </w:tc>
        <w:tc>
          <w:tcPr>
            <w:tcW w:w="3935" w:type="dxa"/>
          </w:tcPr>
          <w:p w14:paraId="07FF1AC8" w14:textId="2596A87A" w:rsidR="0000510A" w:rsidRPr="007B6C7D" w:rsidRDefault="00784C46" w:rsidP="001745A4"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427" w:type="dxa"/>
          </w:tcPr>
          <w:p w14:paraId="60B32998" w14:textId="77777777" w:rsidR="0000510A" w:rsidRPr="007B6C7D" w:rsidRDefault="0000510A" w:rsidP="001745A4"/>
        </w:tc>
        <w:tc>
          <w:tcPr>
            <w:tcW w:w="2306" w:type="dxa"/>
          </w:tcPr>
          <w:p w14:paraId="544F9C3C" w14:textId="1FA8C4CF" w:rsidR="0000510A" w:rsidRPr="007B6C7D" w:rsidRDefault="00F62CAA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 w:rsidR="00D0068F">
              <w:t xml:space="preserve">, </w:t>
            </w:r>
            <w:proofErr w:type="spellStart"/>
            <w:r w:rsidR="00D0068F">
              <w:t>Tovarnicka</w:t>
            </w:r>
            <w:proofErr w:type="spellEnd"/>
            <w:r w:rsidR="00D0068F">
              <w:t xml:space="preserve"> 1609</w:t>
            </w:r>
            <w:r>
              <w:t xml:space="preserve"> Topoľčany</w:t>
            </w:r>
          </w:p>
        </w:tc>
      </w:tr>
      <w:tr w:rsidR="00F62CAA" w:rsidRPr="007B6C7D" w14:paraId="6E4C7D6D" w14:textId="77777777" w:rsidTr="0000510A">
        <w:trPr>
          <w:trHeight w:val="337"/>
        </w:trPr>
        <w:tc>
          <w:tcPr>
            <w:tcW w:w="544" w:type="dxa"/>
          </w:tcPr>
          <w:p w14:paraId="0FD9514A" w14:textId="672B1B26" w:rsidR="0000510A" w:rsidRPr="007B6C7D" w:rsidRDefault="00F62CAA" w:rsidP="001745A4">
            <w:r>
              <w:t>2.</w:t>
            </w:r>
          </w:p>
        </w:tc>
        <w:tc>
          <w:tcPr>
            <w:tcW w:w="3935" w:type="dxa"/>
          </w:tcPr>
          <w:p w14:paraId="1F104DEA" w14:textId="6C222383" w:rsidR="0000510A" w:rsidRPr="007B6C7D" w:rsidRDefault="00784C46" w:rsidP="001745A4">
            <w:r>
              <w:t xml:space="preserve">Mgr. Helena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427" w:type="dxa"/>
          </w:tcPr>
          <w:p w14:paraId="4F89CF2A" w14:textId="77777777" w:rsidR="0000510A" w:rsidRPr="007B6C7D" w:rsidRDefault="0000510A" w:rsidP="001745A4"/>
        </w:tc>
        <w:tc>
          <w:tcPr>
            <w:tcW w:w="2306" w:type="dxa"/>
          </w:tcPr>
          <w:p w14:paraId="74DD7132" w14:textId="4FB61A99" w:rsidR="0000510A" w:rsidRPr="007B6C7D" w:rsidRDefault="00D0068F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Tovarnicka</w:t>
            </w:r>
            <w:proofErr w:type="spellEnd"/>
            <w:r>
              <w:t xml:space="preserve"> 1609 </w:t>
            </w:r>
            <w:r w:rsidR="00F62CAA">
              <w:t>Topoľčany</w:t>
            </w:r>
          </w:p>
        </w:tc>
      </w:tr>
      <w:tr w:rsidR="00F62CAA" w:rsidRPr="007B6C7D" w14:paraId="38168E01" w14:textId="77777777" w:rsidTr="0000510A">
        <w:trPr>
          <w:trHeight w:val="337"/>
        </w:trPr>
        <w:tc>
          <w:tcPr>
            <w:tcW w:w="544" w:type="dxa"/>
          </w:tcPr>
          <w:p w14:paraId="0774BEF4" w14:textId="0A715E9D" w:rsidR="0000510A" w:rsidRPr="007B6C7D" w:rsidRDefault="00F62CAA" w:rsidP="001745A4">
            <w:r>
              <w:t>3.</w:t>
            </w:r>
          </w:p>
        </w:tc>
        <w:tc>
          <w:tcPr>
            <w:tcW w:w="3935" w:type="dxa"/>
          </w:tcPr>
          <w:p w14:paraId="24CE4FF6" w14:textId="0086C5E9" w:rsidR="0000510A" w:rsidRPr="007B6C7D" w:rsidRDefault="00F62CAA" w:rsidP="001745A4">
            <w:r>
              <w:t xml:space="preserve">Mgr. Elena Martinková </w:t>
            </w:r>
          </w:p>
        </w:tc>
        <w:tc>
          <w:tcPr>
            <w:tcW w:w="2427" w:type="dxa"/>
          </w:tcPr>
          <w:p w14:paraId="19DE687C" w14:textId="77777777" w:rsidR="0000510A" w:rsidRPr="007B6C7D" w:rsidRDefault="0000510A" w:rsidP="001745A4"/>
        </w:tc>
        <w:tc>
          <w:tcPr>
            <w:tcW w:w="2306" w:type="dxa"/>
          </w:tcPr>
          <w:p w14:paraId="045B27E7" w14:textId="353725DF" w:rsidR="0000510A" w:rsidRPr="007B6C7D" w:rsidRDefault="00B21E79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 w:rsidR="00D0068F">
              <w:t xml:space="preserve">, </w:t>
            </w:r>
            <w:proofErr w:type="spellStart"/>
            <w:r w:rsidR="00D0068F">
              <w:t>Tovarnícka</w:t>
            </w:r>
            <w:proofErr w:type="spellEnd"/>
            <w:r w:rsidR="00D0068F">
              <w:t xml:space="preserve"> 1609</w:t>
            </w:r>
            <w:r>
              <w:t xml:space="preserve"> Topoľčany</w:t>
            </w:r>
          </w:p>
        </w:tc>
      </w:tr>
      <w:tr w:rsidR="00F62CAA" w:rsidRPr="007B6C7D" w14:paraId="750F9564" w14:textId="77777777" w:rsidTr="0000510A">
        <w:trPr>
          <w:trHeight w:val="337"/>
        </w:trPr>
        <w:tc>
          <w:tcPr>
            <w:tcW w:w="544" w:type="dxa"/>
          </w:tcPr>
          <w:p w14:paraId="545281F9" w14:textId="3BAD299D" w:rsidR="0000510A" w:rsidRPr="007B6C7D" w:rsidRDefault="00F62CAA" w:rsidP="001745A4">
            <w:r>
              <w:t xml:space="preserve">4. </w:t>
            </w:r>
          </w:p>
        </w:tc>
        <w:tc>
          <w:tcPr>
            <w:tcW w:w="3935" w:type="dxa"/>
          </w:tcPr>
          <w:p w14:paraId="7C50FD7A" w14:textId="03BFEDBA" w:rsidR="0000510A" w:rsidRPr="007B6C7D" w:rsidRDefault="00784C46" w:rsidP="001745A4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427" w:type="dxa"/>
          </w:tcPr>
          <w:p w14:paraId="4A193139" w14:textId="77777777" w:rsidR="0000510A" w:rsidRPr="007B6C7D" w:rsidRDefault="0000510A" w:rsidP="001745A4"/>
        </w:tc>
        <w:tc>
          <w:tcPr>
            <w:tcW w:w="2306" w:type="dxa"/>
          </w:tcPr>
          <w:p w14:paraId="438233F2" w14:textId="70C893DA" w:rsidR="0000510A" w:rsidRPr="007B6C7D" w:rsidRDefault="00B21E79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 w:rsidR="00D0068F">
              <w:t xml:space="preserve">, </w:t>
            </w:r>
            <w:proofErr w:type="spellStart"/>
            <w:r w:rsidR="00D0068F">
              <w:t>Tovarnícka</w:t>
            </w:r>
            <w:proofErr w:type="spellEnd"/>
            <w:r w:rsidR="00D0068F">
              <w:t xml:space="preserve"> 1609</w:t>
            </w:r>
            <w:r>
              <w:t xml:space="preserve"> Topoľčany</w:t>
            </w:r>
          </w:p>
        </w:tc>
      </w:tr>
      <w:tr w:rsidR="00F62CAA" w:rsidRPr="007B6C7D" w14:paraId="2DB25DF4" w14:textId="77777777" w:rsidTr="0000510A">
        <w:trPr>
          <w:trHeight w:val="355"/>
        </w:trPr>
        <w:tc>
          <w:tcPr>
            <w:tcW w:w="544" w:type="dxa"/>
          </w:tcPr>
          <w:p w14:paraId="71E30C4B" w14:textId="243632B3" w:rsidR="0000510A" w:rsidRPr="007B6C7D" w:rsidRDefault="00F62CAA" w:rsidP="001745A4">
            <w:r>
              <w:t xml:space="preserve">5. </w:t>
            </w:r>
          </w:p>
        </w:tc>
        <w:tc>
          <w:tcPr>
            <w:tcW w:w="3935" w:type="dxa"/>
          </w:tcPr>
          <w:p w14:paraId="2E5B99E6" w14:textId="2DB28613" w:rsidR="0000510A" w:rsidRPr="007B6C7D" w:rsidRDefault="00784C46" w:rsidP="001745A4">
            <w:r>
              <w:t>PaedDr. Blanka Petríková</w:t>
            </w:r>
          </w:p>
        </w:tc>
        <w:tc>
          <w:tcPr>
            <w:tcW w:w="2427" w:type="dxa"/>
          </w:tcPr>
          <w:p w14:paraId="0B2BE1C0" w14:textId="77777777" w:rsidR="0000510A" w:rsidRPr="007B6C7D" w:rsidRDefault="0000510A" w:rsidP="001745A4"/>
        </w:tc>
        <w:tc>
          <w:tcPr>
            <w:tcW w:w="2306" w:type="dxa"/>
          </w:tcPr>
          <w:p w14:paraId="2D804A62" w14:textId="0CC7D677" w:rsidR="0000510A" w:rsidRPr="007B6C7D" w:rsidRDefault="00B21E79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 w:rsidR="00D0068F">
              <w:t xml:space="preserve">, </w:t>
            </w:r>
            <w:proofErr w:type="spellStart"/>
            <w:r w:rsidR="00D0068F">
              <w:t>Tovarnícka</w:t>
            </w:r>
            <w:proofErr w:type="spellEnd"/>
            <w:r w:rsidR="00D0068F">
              <w:t xml:space="preserve"> 1609</w:t>
            </w:r>
            <w:r>
              <w:t xml:space="preserve"> Topoľčany</w:t>
            </w:r>
          </w:p>
        </w:tc>
      </w:tr>
      <w:tr w:rsidR="00F62CAA" w:rsidRPr="007B6C7D" w14:paraId="02575D76" w14:textId="77777777" w:rsidTr="0000510A">
        <w:trPr>
          <w:trHeight w:val="355"/>
        </w:trPr>
        <w:tc>
          <w:tcPr>
            <w:tcW w:w="544" w:type="dxa"/>
          </w:tcPr>
          <w:p w14:paraId="2ECB3701" w14:textId="1EBCCDE3" w:rsidR="0000510A" w:rsidRPr="007B6C7D" w:rsidRDefault="00F62CAA" w:rsidP="001745A4">
            <w:r>
              <w:lastRenderedPageBreak/>
              <w:t xml:space="preserve">6. </w:t>
            </w:r>
          </w:p>
        </w:tc>
        <w:tc>
          <w:tcPr>
            <w:tcW w:w="3935" w:type="dxa"/>
          </w:tcPr>
          <w:p w14:paraId="4509E147" w14:textId="14C4DBCD" w:rsidR="0000510A" w:rsidRPr="007B6C7D" w:rsidRDefault="00784C46" w:rsidP="001745A4">
            <w:r>
              <w:t>Ivana Vančová</w:t>
            </w:r>
          </w:p>
        </w:tc>
        <w:tc>
          <w:tcPr>
            <w:tcW w:w="2427" w:type="dxa"/>
          </w:tcPr>
          <w:p w14:paraId="27143850" w14:textId="18DEF3B8" w:rsidR="0000510A" w:rsidRPr="007B6C7D" w:rsidRDefault="0000510A" w:rsidP="001745A4"/>
        </w:tc>
        <w:tc>
          <w:tcPr>
            <w:tcW w:w="2306" w:type="dxa"/>
          </w:tcPr>
          <w:p w14:paraId="4DC10E88" w14:textId="697B56D0" w:rsidR="0000510A" w:rsidRPr="007B6C7D" w:rsidRDefault="00B21E79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 w:rsidR="00D0068F">
              <w:t xml:space="preserve">, </w:t>
            </w:r>
            <w:proofErr w:type="spellStart"/>
            <w:r w:rsidR="00D0068F">
              <w:t>Tovarnicka</w:t>
            </w:r>
            <w:proofErr w:type="spellEnd"/>
            <w:r w:rsidR="00D0068F">
              <w:t xml:space="preserve"> 1609</w:t>
            </w:r>
            <w:r>
              <w:t xml:space="preserve"> Topoľčany</w:t>
            </w:r>
          </w:p>
        </w:tc>
      </w:tr>
      <w:tr w:rsidR="00F62CAA" w:rsidRPr="007B6C7D" w14:paraId="25827068" w14:textId="77777777" w:rsidTr="0000510A">
        <w:trPr>
          <w:trHeight w:val="355"/>
        </w:trPr>
        <w:tc>
          <w:tcPr>
            <w:tcW w:w="544" w:type="dxa"/>
          </w:tcPr>
          <w:p w14:paraId="6CA93A7A" w14:textId="3C47405D" w:rsidR="0000510A" w:rsidRPr="007B6C7D" w:rsidRDefault="0000510A" w:rsidP="001745A4"/>
        </w:tc>
        <w:tc>
          <w:tcPr>
            <w:tcW w:w="3935" w:type="dxa"/>
          </w:tcPr>
          <w:p w14:paraId="33354685" w14:textId="27CB45F3" w:rsidR="0000510A" w:rsidRPr="007B6C7D" w:rsidRDefault="0000510A" w:rsidP="001745A4"/>
        </w:tc>
        <w:tc>
          <w:tcPr>
            <w:tcW w:w="2427" w:type="dxa"/>
          </w:tcPr>
          <w:p w14:paraId="1DDF31F6" w14:textId="77777777" w:rsidR="0000510A" w:rsidRPr="007B6C7D" w:rsidRDefault="0000510A" w:rsidP="001745A4"/>
        </w:tc>
        <w:tc>
          <w:tcPr>
            <w:tcW w:w="2306" w:type="dxa"/>
          </w:tcPr>
          <w:p w14:paraId="168C7573" w14:textId="147CF566" w:rsidR="0000510A" w:rsidRPr="007B6C7D" w:rsidRDefault="0000510A" w:rsidP="001745A4"/>
        </w:tc>
      </w:tr>
      <w:tr w:rsidR="00F62CAA" w:rsidRPr="007B6C7D" w14:paraId="3F8DE2BC" w14:textId="77777777" w:rsidTr="0000510A">
        <w:trPr>
          <w:trHeight w:val="355"/>
        </w:trPr>
        <w:tc>
          <w:tcPr>
            <w:tcW w:w="544" w:type="dxa"/>
          </w:tcPr>
          <w:p w14:paraId="181EFF07" w14:textId="77777777" w:rsidR="0000510A" w:rsidRPr="007B6C7D" w:rsidRDefault="0000510A" w:rsidP="001745A4"/>
        </w:tc>
        <w:tc>
          <w:tcPr>
            <w:tcW w:w="3935" w:type="dxa"/>
          </w:tcPr>
          <w:p w14:paraId="782A80B0" w14:textId="77777777" w:rsidR="0000510A" w:rsidRPr="007B6C7D" w:rsidRDefault="0000510A" w:rsidP="001745A4"/>
        </w:tc>
        <w:tc>
          <w:tcPr>
            <w:tcW w:w="2427" w:type="dxa"/>
          </w:tcPr>
          <w:p w14:paraId="1197D547" w14:textId="77777777" w:rsidR="0000510A" w:rsidRPr="007B6C7D" w:rsidRDefault="0000510A" w:rsidP="001745A4"/>
        </w:tc>
        <w:tc>
          <w:tcPr>
            <w:tcW w:w="2306" w:type="dxa"/>
          </w:tcPr>
          <w:p w14:paraId="08DDC9A8" w14:textId="77777777" w:rsidR="0000510A" w:rsidRPr="007B6C7D" w:rsidRDefault="0000510A" w:rsidP="001745A4"/>
        </w:tc>
      </w:tr>
      <w:tr w:rsidR="00F62CAA" w:rsidRPr="007B6C7D" w14:paraId="71D93AD1" w14:textId="77777777" w:rsidTr="0000510A">
        <w:trPr>
          <w:trHeight w:val="355"/>
        </w:trPr>
        <w:tc>
          <w:tcPr>
            <w:tcW w:w="544" w:type="dxa"/>
          </w:tcPr>
          <w:p w14:paraId="414022AF" w14:textId="77777777" w:rsidR="0000510A" w:rsidRPr="007B6C7D" w:rsidRDefault="0000510A" w:rsidP="001745A4"/>
        </w:tc>
        <w:tc>
          <w:tcPr>
            <w:tcW w:w="3935" w:type="dxa"/>
          </w:tcPr>
          <w:p w14:paraId="547F6BFD" w14:textId="77777777" w:rsidR="0000510A" w:rsidRPr="007B6C7D" w:rsidRDefault="0000510A" w:rsidP="001745A4"/>
        </w:tc>
        <w:tc>
          <w:tcPr>
            <w:tcW w:w="2427" w:type="dxa"/>
          </w:tcPr>
          <w:p w14:paraId="375EAFA3" w14:textId="77777777" w:rsidR="0000510A" w:rsidRPr="007B6C7D" w:rsidRDefault="0000510A" w:rsidP="001745A4"/>
        </w:tc>
        <w:tc>
          <w:tcPr>
            <w:tcW w:w="2306" w:type="dxa"/>
          </w:tcPr>
          <w:p w14:paraId="4684DB2D" w14:textId="77777777" w:rsidR="0000510A" w:rsidRPr="007B6C7D" w:rsidRDefault="0000510A" w:rsidP="001745A4"/>
        </w:tc>
      </w:tr>
      <w:tr w:rsidR="00F62CAA" w:rsidRPr="007B6C7D" w14:paraId="2774F5EE" w14:textId="77777777" w:rsidTr="0000510A">
        <w:trPr>
          <w:trHeight w:val="337"/>
        </w:trPr>
        <w:tc>
          <w:tcPr>
            <w:tcW w:w="544" w:type="dxa"/>
          </w:tcPr>
          <w:p w14:paraId="35B24C3A" w14:textId="77777777" w:rsidR="0000510A" w:rsidRPr="007B6C7D" w:rsidRDefault="0000510A" w:rsidP="007A6CFA"/>
        </w:tc>
        <w:tc>
          <w:tcPr>
            <w:tcW w:w="3935" w:type="dxa"/>
          </w:tcPr>
          <w:p w14:paraId="142320EB" w14:textId="77777777" w:rsidR="0000510A" w:rsidRPr="007B6C7D" w:rsidRDefault="0000510A" w:rsidP="001745A4"/>
        </w:tc>
        <w:tc>
          <w:tcPr>
            <w:tcW w:w="2427" w:type="dxa"/>
          </w:tcPr>
          <w:p w14:paraId="22B294AA" w14:textId="77777777" w:rsidR="0000510A" w:rsidRPr="007B6C7D" w:rsidRDefault="0000510A" w:rsidP="001745A4"/>
        </w:tc>
        <w:tc>
          <w:tcPr>
            <w:tcW w:w="2306" w:type="dxa"/>
          </w:tcPr>
          <w:p w14:paraId="37FE0790" w14:textId="77777777" w:rsidR="0000510A" w:rsidRPr="007B6C7D" w:rsidRDefault="0000510A" w:rsidP="001745A4"/>
        </w:tc>
      </w:tr>
      <w:tr w:rsidR="00F62CAA" w:rsidRPr="007B6C7D" w14:paraId="61F40522" w14:textId="77777777" w:rsidTr="0000510A">
        <w:trPr>
          <w:trHeight w:val="337"/>
        </w:trPr>
        <w:tc>
          <w:tcPr>
            <w:tcW w:w="544" w:type="dxa"/>
          </w:tcPr>
          <w:p w14:paraId="4D0B8466" w14:textId="77777777" w:rsidR="0000510A" w:rsidRPr="007B6C7D" w:rsidRDefault="0000510A" w:rsidP="001745A4"/>
        </w:tc>
        <w:tc>
          <w:tcPr>
            <w:tcW w:w="3935" w:type="dxa"/>
          </w:tcPr>
          <w:p w14:paraId="4DE32E32" w14:textId="77777777" w:rsidR="0000510A" w:rsidRPr="007B6C7D" w:rsidRDefault="0000510A" w:rsidP="001745A4"/>
        </w:tc>
        <w:tc>
          <w:tcPr>
            <w:tcW w:w="2427" w:type="dxa"/>
          </w:tcPr>
          <w:p w14:paraId="1F7018A5" w14:textId="77777777" w:rsidR="0000510A" w:rsidRPr="007B6C7D" w:rsidRDefault="0000510A" w:rsidP="001745A4"/>
        </w:tc>
        <w:tc>
          <w:tcPr>
            <w:tcW w:w="2306" w:type="dxa"/>
          </w:tcPr>
          <w:p w14:paraId="2A6E3BAC" w14:textId="77777777" w:rsidR="0000510A" w:rsidRPr="007B6C7D" w:rsidRDefault="0000510A" w:rsidP="001745A4"/>
        </w:tc>
      </w:tr>
      <w:tr w:rsidR="00F62CAA" w:rsidRPr="007B6C7D" w14:paraId="4EA58D91" w14:textId="77777777" w:rsidTr="0000510A">
        <w:trPr>
          <w:trHeight w:val="337"/>
        </w:trPr>
        <w:tc>
          <w:tcPr>
            <w:tcW w:w="544" w:type="dxa"/>
          </w:tcPr>
          <w:p w14:paraId="6975C669" w14:textId="77777777" w:rsidR="0000510A" w:rsidRPr="007B6C7D" w:rsidRDefault="0000510A" w:rsidP="001745A4"/>
        </w:tc>
        <w:tc>
          <w:tcPr>
            <w:tcW w:w="3935" w:type="dxa"/>
          </w:tcPr>
          <w:p w14:paraId="66499AE9" w14:textId="77777777" w:rsidR="0000510A" w:rsidRPr="007B6C7D" w:rsidRDefault="0000510A" w:rsidP="001745A4"/>
        </w:tc>
        <w:tc>
          <w:tcPr>
            <w:tcW w:w="2427" w:type="dxa"/>
          </w:tcPr>
          <w:p w14:paraId="30C8C4A5" w14:textId="77777777" w:rsidR="0000510A" w:rsidRPr="007B6C7D" w:rsidRDefault="0000510A" w:rsidP="001745A4"/>
        </w:tc>
        <w:tc>
          <w:tcPr>
            <w:tcW w:w="2306" w:type="dxa"/>
          </w:tcPr>
          <w:p w14:paraId="212CCC47" w14:textId="77777777" w:rsidR="0000510A" w:rsidRPr="007B6C7D" w:rsidRDefault="0000510A" w:rsidP="001745A4"/>
        </w:tc>
      </w:tr>
      <w:tr w:rsidR="00F62CAA" w:rsidRPr="007B6C7D" w14:paraId="4F4A140B" w14:textId="77777777" w:rsidTr="0000510A">
        <w:trPr>
          <w:trHeight w:val="337"/>
        </w:trPr>
        <w:tc>
          <w:tcPr>
            <w:tcW w:w="544" w:type="dxa"/>
          </w:tcPr>
          <w:p w14:paraId="4034E258" w14:textId="77777777" w:rsidR="0000510A" w:rsidRPr="007B6C7D" w:rsidRDefault="0000510A" w:rsidP="001745A4"/>
        </w:tc>
        <w:tc>
          <w:tcPr>
            <w:tcW w:w="3935" w:type="dxa"/>
          </w:tcPr>
          <w:p w14:paraId="47DC2EAC" w14:textId="77777777" w:rsidR="0000510A" w:rsidRPr="007B6C7D" w:rsidRDefault="0000510A" w:rsidP="001745A4"/>
        </w:tc>
        <w:tc>
          <w:tcPr>
            <w:tcW w:w="2427" w:type="dxa"/>
          </w:tcPr>
          <w:p w14:paraId="64F75B1E" w14:textId="77777777" w:rsidR="0000510A" w:rsidRPr="007B6C7D" w:rsidRDefault="0000510A" w:rsidP="001745A4"/>
        </w:tc>
        <w:tc>
          <w:tcPr>
            <w:tcW w:w="2306" w:type="dxa"/>
          </w:tcPr>
          <w:p w14:paraId="006F778D" w14:textId="77777777" w:rsidR="0000510A" w:rsidRPr="007B6C7D" w:rsidRDefault="0000510A" w:rsidP="001745A4"/>
        </w:tc>
      </w:tr>
      <w:tr w:rsidR="00F62CAA" w:rsidRPr="007B6C7D" w14:paraId="26E7E930" w14:textId="77777777" w:rsidTr="0000510A">
        <w:trPr>
          <w:trHeight w:val="337"/>
        </w:trPr>
        <w:tc>
          <w:tcPr>
            <w:tcW w:w="544" w:type="dxa"/>
          </w:tcPr>
          <w:p w14:paraId="67EFD033" w14:textId="77777777" w:rsidR="0000510A" w:rsidRPr="007B6C7D" w:rsidRDefault="0000510A" w:rsidP="001745A4"/>
        </w:tc>
        <w:tc>
          <w:tcPr>
            <w:tcW w:w="3935" w:type="dxa"/>
          </w:tcPr>
          <w:p w14:paraId="76131089" w14:textId="77777777" w:rsidR="0000510A" w:rsidRPr="007B6C7D" w:rsidRDefault="0000510A" w:rsidP="001745A4"/>
        </w:tc>
        <w:tc>
          <w:tcPr>
            <w:tcW w:w="2427" w:type="dxa"/>
          </w:tcPr>
          <w:p w14:paraId="546E5A12" w14:textId="77777777" w:rsidR="0000510A" w:rsidRPr="007B6C7D" w:rsidRDefault="0000510A" w:rsidP="001745A4"/>
        </w:tc>
        <w:tc>
          <w:tcPr>
            <w:tcW w:w="2306" w:type="dxa"/>
          </w:tcPr>
          <w:p w14:paraId="28823996" w14:textId="77777777" w:rsidR="0000510A" w:rsidRPr="007B6C7D" w:rsidRDefault="0000510A" w:rsidP="001745A4"/>
        </w:tc>
      </w:tr>
      <w:tr w:rsidR="00F62CAA" w:rsidRPr="007B6C7D" w14:paraId="626EE5D5" w14:textId="77777777" w:rsidTr="0000510A">
        <w:trPr>
          <w:trHeight w:val="337"/>
        </w:trPr>
        <w:tc>
          <w:tcPr>
            <w:tcW w:w="544" w:type="dxa"/>
          </w:tcPr>
          <w:p w14:paraId="29E9AB09" w14:textId="77777777" w:rsidR="0000510A" w:rsidRPr="007B6C7D" w:rsidRDefault="0000510A" w:rsidP="001745A4"/>
        </w:tc>
        <w:tc>
          <w:tcPr>
            <w:tcW w:w="3935" w:type="dxa"/>
          </w:tcPr>
          <w:p w14:paraId="04532E86" w14:textId="77777777" w:rsidR="0000510A" w:rsidRPr="007B6C7D" w:rsidRDefault="0000510A" w:rsidP="001745A4"/>
        </w:tc>
        <w:tc>
          <w:tcPr>
            <w:tcW w:w="2427" w:type="dxa"/>
          </w:tcPr>
          <w:p w14:paraId="062C6B47" w14:textId="77777777" w:rsidR="0000510A" w:rsidRPr="007B6C7D" w:rsidRDefault="0000510A" w:rsidP="001745A4"/>
        </w:tc>
        <w:tc>
          <w:tcPr>
            <w:tcW w:w="2306" w:type="dxa"/>
          </w:tcPr>
          <w:p w14:paraId="711C36CA" w14:textId="77777777" w:rsidR="0000510A" w:rsidRPr="007B6C7D" w:rsidRDefault="0000510A" w:rsidP="001745A4"/>
        </w:tc>
      </w:tr>
      <w:tr w:rsidR="00F62CAA" w:rsidRPr="007B6C7D" w14:paraId="35B77D6F" w14:textId="77777777" w:rsidTr="0000510A">
        <w:trPr>
          <w:trHeight w:val="337"/>
        </w:trPr>
        <w:tc>
          <w:tcPr>
            <w:tcW w:w="544" w:type="dxa"/>
          </w:tcPr>
          <w:p w14:paraId="5373FF5C" w14:textId="77777777" w:rsidR="0000510A" w:rsidRPr="007B6C7D" w:rsidRDefault="0000510A" w:rsidP="001745A4"/>
        </w:tc>
        <w:tc>
          <w:tcPr>
            <w:tcW w:w="3935" w:type="dxa"/>
          </w:tcPr>
          <w:p w14:paraId="2418443D" w14:textId="77777777" w:rsidR="0000510A" w:rsidRPr="007B6C7D" w:rsidRDefault="0000510A" w:rsidP="001745A4"/>
        </w:tc>
        <w:tc>
          <w:tcPr>
            <w:tcW w:w="2427" w:type="dxa"/>
          </w:tcPr>
          <w:p w14:paraId="51FEAD81" w14:textId="77777777" w:rsidR="0000510A" w:rsidRPr="007B6C7D" w:rsidRDefault="0000510A" w:rsidP="001745A4"/>
        </w:tc>
        <w:tc>
          <w:tcPr>
            <w:tcW w:w="2306" w:type="dxa"/>
          </w:tcPr>
          <w:p w14:paraId="3253036F" w14:textId="77777777" w:rsidR="0000510A" w:rsidRPr="007B6C7D" w:rsidRDefault="0000510A" w:rsidP="001745A4"/>
        </w:tc>
      </w:tr>
      <w:tr w:rsidR="00F62CAA" w:rsidRPr="007B6C7D" w14:paraId="15164006" w14:textId="77777777" w:rsidTr="0000510A">
        <w:trPr>
          <w:trHeight w:val="337"/>
        </w:trPr>
        <w:tc>
          <w:tcPr>
            <w:tcW w:w="544" w:type="dxa"/>
          </w:tcPr>
          <w:p w14:paraId="5B53E96F" w14:textId="77777777" w:rsidR="0000510A" w:rsidRPr="007B6C7D" w:rsidRDefault="0000510A" w:rsidP="001745A4"/>
        </w:tc>
        <w:tc>
          <w:tcPr>
            <w:tcW w:w="3935" w:type="dxa"/>
          </w:tcPr>
          <w:p w14:paraId="3D2F268F" w14:textId="77777777" w:rsidR="0000510A" w:rsidRPr="007B6C7D" w:rsidRDefault="0000510A" w:rsidP="001745A4"/>
        </w:tc>
        <w:tc>
          <w:tcPr>
            <w:tcW w:w="2427" w:type="dxa"/>
          </w:tcPr>
          <w:p w14:paraId="54E7109E" w14:textId="77777777" w:rsidR="0000510A" w:rsidRPr="007B6C7D" w:rsidRDefault="0000510A" w:rsidP="001745A4"/>
        </w:tc>
        <w:tc>
          <w:tcPr>
            <w:tcW w:w="2306" w:type="dxa"/>
          </w:tcPr>
          <w:p w14:paraId="3F7560FA" w14:textId="77777777" w:rsidR="0000510A" w:rsidRPr="007B6C7D" w:rsidRDefault="0000510A" w:rsidP="001745A4"/>
        </w:tc>
      </w:tr>
      <w:tr w:rsidR="00F62CAA" w:rsidRPr="007B6C7D" w14:paraId="2464B149" w14:textId="77777777" w:rsidTr="0000510A">
        <w:trPr>
          <w:trHeight w:val="355"/>
        </w:trPr>
        <w:tc>
          <w:tcPr>
            <w:tcW w:w="544" w:type="dxa"/>
          </w:tcPr>
          <w:p w14:paraId="11A2DA8F" w14:textId="77777777" w:rsidR="0000510A" w:rsidRPr="007B6C7D" w:rsidRDefault="0000510A" w:rsidP="001745A4"/>
        </w:tc>
        <w:tc>
          <w:tcPr>
            <w:tcW w:w="3935" w:type="dxa"/>
          </w:tcPr>
          <w:p w14:paraId="2FA75227" w14:textId="77777777" w:rsidR="0000510A" w:rsidRPr="007B6C7D" w:rsidRDefault="0000510A" w:rsidP="001745A4"/>
        </w:tc>
        <w:tc>
          <w:tcPr>
            <w:tcW w:w="2427" w:type="dxa"/>
          </w:tcPr>
          <w:p w14:paraId="41077078" w14:textId="77777777" w:rsidR="0000510A" w:rsidRPr="007B6C7D" w:rsidRDefault="0000510A" w:rsidP="001745A4"/>
        </w:tc>
        <w:tc>
          <w:tcPr>
            <w:tcW w:w="2306" w:type="dxa"/>
          </w:tcPr>
          <w:p w14:paraId="55727E50" w14:textId="77777777" w:rsidR="0000510A" w:rsidRPr="007B6C7D" w:rsidRDefault="0000510A" w:rsidP="001745A4"/>
        </w:tc>
      </w:tr>
      <w:tr w:rsidR="00F62CAA" w:rsidRPr="007B6C7D" w14:paraId="2A63F16A" w14:textId="77777777" w:rsidTr="0000510A">
        <w:trPr>
          <w:trHeight w:val="355"/>
        </w:trPr>
        <w:tc>
          <w:tcPr>
            <w:tcW w:w="544" w:type="dxa"/>
          </w:tcPr>
          <w:p w14:paraId="45F1F86A" w14:textId="77777777" w:rsidR="0000510A" w:rsidRPr="007B6C7D" w:rsidRDefault="0000510A" w:rsidP="001745A4"/>
        </w:tc>
        <w:tc>
          <w:tcPr>
            <w:tcW w:w="3935" w:type="dxa"/>
          </w:tcPr>
          <w:p w14:paraId="6ED3CB81" w14:textId="77777777" w:rsidR="0000510A" w:rsidRPr="007B6C7D" w:rsidRDefault="0000510A" w:rsidP="001745A4"/>
        </w:tc>
        <w:tc>
          <w:tcPr>
            <w:tcW w:w="2427" w:type="dxa"/>
          </w:tcPr>
          <w:p w14:paraId="4E32FB44" w14:textId="77777777" w:rsidR="0000510A" w:rsidRPr="007B6C7D" w:rsidRDefault="0000510A" w:rsidP="001745A4"/>
        </w:tc>
        <w:tc>
          <w:tcPr>
            <w:tcW w:w="2306" w:type="dxa"/>
          </w:tcPr>
          <w:p w14:paraId="14DE2CA8" w14:textId="77777777" w:rsidR="0000510A" w:rsidRPr="007B6C7D" w:rsidRDefault="0000510A" w:rsidP="001745A4"/>
        </w:tc>
      </w:tr>
      <w:tr w:rsidR="00F62CAA" w:rsidRPr="007B6C7D" w14:paraId="3B8D7C41" w14:textId="77777777" w:rsidTr="0000510A">
        <w:trPr>
          <w:trHeight w:val="355"/>
        </w:trPr>
        <w:tc>
          <w:tcPr>
            <w:tcW w:w="544" w:type="dxa"/>
          </w:tcPr>
          <w:p w14:paraId="573134D1" w14:textId="77777777" w:rsidR="0000510A" w:rsidRPr="007B6C7D" w:rsidRDefault="0000510A" w:rsidP="001745A4"/>
        </w:tc>
        <w:tc>
          <w:tcPr>
            <w:tcW w:w="3935" w:type="dxa"/>
          </w:tcPr>
          <w:p w14:paraId="15C41071" w14:textId="77777777" w:rsidR="0000510A" w:rsidRPr="007B6C7D" w:rsidRDefault="0000510A" w:rsidP="001745A4"/>
        </w:tc>
        <w:tc>
          <w:tcPr>
            <w:tcW w:w="2427" w:type="dxa"/>
          </w:tcPr>
          <w:p w14:paraId="1DB782B7" w14:textId="77777777" w:rsidR="0000510A" w:rsidRPr="007B6C7D" w:rsidRDefault="0000510A" w:rsidP="001745A4"/>
        </w:tc>
        <w:tc>
          <w:tcPr>
            <w:tcW w:w="2306" w:type="dxa"/>
          </w:tcPr>
          <w:p w14:paraId="241E5AC8" w14:textId="77777777" w:rsidR="0000510A" w:rsidRPr="007B6C7D" w:rsidRDefault="0000510A" w:rsidP="001745A4"/>
        </w:tc>
      </w:tr>
      <w:tr w:rsidR="00F62CAA" w:rsidRPr="007B6C7D" w14:paraId="1E0E22DF" w14:textId="77777777" w:rsidTr="0000510A">
        <w:trPr>
          <w:trHeight w:val="355"/>
        </w:trPr>
        <w:tc>
          <w:tcPr>
            <w:tcW w:w="544" w:type="dxa"/>
          </w:tcPr>
          <w:p w14:paraId="3DE49C09" w14:textId="77777777" w:rsidR="0000510A" w:rsidRPr="007B6C7D" w:rsidRDefault="0000510A" w:rsidP="001745A4"/>
        </w:tc>
        <w:tc>
          <w:tcPr>
            <w:tcW w:w="3935" w:type="dxa"/>
          </w:tcPr>
          <w:p w14:paraId="0642D79F" w14:textId="77777777" w:rsidR="0000510A" w:rsidRPr="007B6C7D" w:rsidRDefault="0000510A" w:rsidP="001745A4"/>
        </w:tc>
        <w:tc>
          <w:tcPr>
            <w:tcW w:w="2427" w:type="dxa"/>
          </w:tcPr>
          <w:p w14:paraId="4D5693C7" w14:textId="77777777" w:rsidR="0000510A" w:rsidRPr="007B6C7D" w:rsidRDefault="0000510A" w:rsidP="001745A4"/>
        </w:tc>
        <w:tc>
          <w:tcPr>
            <w:tcW w:w="2306" w:type="dxa"/>
          </w:tcPr>
          <w:p w14:paraId="0D7008CC" w14:textId="77777777" w:rsidR="0000510A" w:rsidRPr="007B6C7D" w:rsidRDefault="0000510A" w:rsidP="001745A4"/>
        </w:tc>
      </w:tr>
      <w:tr w:rsidR="00F62CAA" w:rsidRPr="007B6C7D" w14:paraId="3ACAF140" w14:textId="77777777" w:rsidTr="0000510A">
        <w:trPr>
          <w:trHeight w:val="355"/>
        </w:trPr>
        <w:tc>
          <w:tcPr>
            <w:tcW w:w="544" w:type="dxa"/>
          </w:tcPr>
          <w:p w14:paraId="1F5C97A9" w14:textId="77777777" w:rsidR="0000510A" w:rsidRPr="007B6C7D" w:rsidRDefault="0000510A" w:rsidP="001745A4"/>
        </w:tc>
        <w:tc>
          <w:tcPr>
            <w:tcW w:w="3935" w:type="dxa"/>
          </w:tcPr>
          <w:p w14:paraId="3E32EF48" w14:textId="77777777" w:rsidR="0000510A" w:rsidRPr="007B6C7D" w:rsidRDefault="0000510A" w:rsidP="001745A4"/>
        </w:tc>
        <w:tc>
          <w:tcPr>
            <w:tcW w:w="2427" w:type="dxa"/>
          </w:tcPr>
          <w:p w14:paraId="43128289" w14:textId="77777777" w:rsidR="0000510A" w:rsidRPr="007B6C7D" w:rsidRDefault="0000510A" w:rsidP="001745A4"/>
        </w:tc>
        <w:tc>
          <w:tcPr>
            <w:tcW w:w="2306" w:type="dxa"/>
          </w:tcPr>
          <w:p w14:paraId="38269265" w14:textId="77777777" w:rsidR="0000510A" w:rsidRPr="007B6C7D" w:rsidRDefault="0000510A" w:rsidP="001745A4"/>
        </w:tc>
      </w:tr>
    </w:tbl>
    <w:p w14:paraId="169605CF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4699CB6" w14:textId="77777777" w:rsidR="00F305BB" w:rsidRDefault="00F305BB" w:rsidP="00D0796E"/>
    <w:p w14:paraId="32ADA2AC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A466EE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D226E11" w14:textId="77777777" w:rsidTr="0000510A">
        <w:trPr>
          <w:trHeight w:val="337"/>
        </w:trPr>
        <w:tc>
          <w:tcPr>
            <w:tcW w:w="610" w:type="dxa"/>
          </w:tcPr>
          <w:p w14:paraId="0B1AA77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897FFA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37D86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B75B15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6B515AE" w14:textId="77777777" w:rsidTr="0000510A">
        <w:trPr>
          <w:trHeight w:val="337"/>
        </w:trPr>
        <w:tc>
          <w:tcPr>
            <w:tcW w:w="610" w:type="dxa"/>
          </w:tcPr>
          <w:p w14:paraId="4CE55306" w14:textId="77777777" w:rsidR="0000510A" w:rsidRPr="007B6C7D" w:rsidRDefault="0000510A" w:rsidP="00195BD6"/>
        </w:tc>
        <w:tc>
          <w:tcPr>
            <w:tcW w:w="4680" w:type="dxa"/>
          </w:tcPr>
          <w:p w14:paraId="14AEE6A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4D31D23" w14:textId="77777777" w:rsidR="0000510A" w:rsidRPr="007B6C7D" w:rsidRDefault="0000510A" w:rsidP="00195BD6"/>
        </w:tc>
        <w:tc>
          <w:tcPr>
            <w:tcW w:w="1985" w:type="dxa"/>
          </w:tcPr>
          <w:p w14:paraId="02118F5A" w14:textId="77777777" w:rsidR="0000510A" w:rsidRPr="007B6C7D" w:rsidRDefault="0000510A" w:rsidP="00195BD6"/>
        </w:tc>
      </w:tr>
      <w:tr w:rsidR="0000510A" w:rsidRPr="007B6C7D" w14:paraId="6CB34808" w14:textId="77777777" w:rsidTr="0000510A">
        <w:trPr>
          <w:trHeight w:val="337"/>
        </w:trPr>
        <w:tc>
          <w:tcPr>
            <w:tcW w:w="610" w:type="dxa"/>
          </w:tcPr>
          <w:p w14:paraId="1C0DB7F1" w14:textId="77777777" w:rsidR="0000510A" w:rsidRPr="007B6C7D" w:rsidRDefault="0000510A" w:rsidP="00195BD6"/>
        </w:tc>
        <w:tc>
          <w:tcPr>
            <w:tcW w:w="4680" w:type="dxa"/>
          </w:tcPr>
          <w:p w14:paraId="5556492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A423F20" w14:textId="77777777" w:rsidR="0000510A" w:rsidRPr="007B6C7D" w:rsidRDefault="0000510A" w:rsidP="00195BD6"/>
        </w:tc>
        <w:tc>
          <w:tcPr>
            <w:tcW w:w="1985" w:type="dxa"/>
          </w:tcPr>
          <w:p w14:paraId="0A7CB187" w14:textId="77777777" w:rsidR="0000510A" w:rsidRPr="007B6C7D" w:rsidRDefault="0000510A" w:rsidP="00195BD6"/>
        </w:tc>
      </w:tr>
      <w:tr w:rsidR="0000510A" w:rsidRPr="007B6C7D" w14:paraId="1667B0CA" w14:textId="77777777" w:rsidTr="0000510A">
        <w:trPr>
          <w:trHeight w:val="355"/>
        </w:trPr>
        <w:tc>
          <w:tcPr>
            <w:tcW w:w="610" w:type="dxa"/>
          </w:tcPr>
          <w:p w14:paraId="34DF3964" w14:textId="77777777" w:rsidR="0000510A" w:rsidRPr="007B6C7D" w:rsidRDefault="0000510A" w:rsidP="00195BD6"/>
        </w:tc>
        <w:tc>
          <w:tcPr>
            <w:tcW w:w="4680" w:type="dxa"/>
          </w:tcPr>
          <w:p w14:paraId="72A98D1D" w14:textId="77777777" w:rsidR="0000510A" w:rsidRPr="007B6C7D" w:rsidRDefault="0000510A" w:rsidP="00195BD6"/>
        </w:tc>
        <w:tc>
          <w:tcPr>
            <w:tcW w:w="1726" w:type="dxa"/>
          </w:tcPr>
          <w:p w14:paraId="6D977EEE" w14:textId="77777777" w:rsidR="0000510A" w:rsidRPr="007B6C7D" w:rsidRDefault="0000510A" w:rsidP="00195BD6"/>
        </w:tc>
        <w:tc>
          <w:tcPr>
            <w:tcW w:w="1985" w:type="dxa"/>
          </w:tcPr>
          <w:p w14:paraId="67ED51CA" w14:textId="77777777" w:rsidR="0000510A" w:rsidRPr="007B6C7D" w:rsidRDefault="0000510A" w:rsidP="00195BD6"/>
        </w:tc>
      </w:tr>
    </w:tbl>
    <w:p w14:paraId="22F5F945" w14:textId="77777777" w:rsidR="00F305BB" w:rsidRDefault="00F305BB" w:rsidP="00E36C97"/>
    <w:p w14:paraId="51689545" w14:textId="77777777" w:rsidR="00F305BB" w:rsidRDefault="00F305BB" w:rsidP="00E36C97"/>
    <w:p w14:paraId="343363AA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F059" w14:textId="77777777" w:rsidR="00E36A0F" w:rsidRDefault="00E36A0F" w:rsidP="00CF35D8">
      <w:pPr>
        <w:spacing w:after="0" w:line="240" w:lineRule="auto"/>
      </w:pPr>
      <w:r>
        <w:separator/>
      </w:r>
    </w:p>
  </w:endnote>
  <w:endnote w:type="continuationSeparator" w:id="0">
    <w:p w14:paraId="076E31CF" w14:textId="77777777" w:rsidR="00E36A0F" w:rsidRDefault="00E36A0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203D" w14:textId="77777777" w:rsidR="00E36A0F" w:rsidRDefault="00E36A0F" w:rsidP="00CF35D8">
      <w:pPr>
        <w:spacing w:after="0" w:line="240" w:lineRule="auto"/>
      </w:pPr>
      <w:r>
        <w:separator/>
      </w:r>
    </w:p>
  </w:footnote>
  <w:footnote w:type="continuationSeparator" w:id="0">
    <w:p w14:paraId="7C1575BF" w14:textId="77777777" w:rsidR="00E36A0F" w:rsidRDefault="00E36A0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E26A1"/>
    <w:multiLevelType w:val="hybridMultilevel"/>
    <w:tmpl w:val="A1CA4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7058"/>
    <w:multiLevelType w:val="hybridMultilevel"/>
    <w:tmpl w:val="A1CA4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C0EEB"/>
    <w:multiLevelType w:val="hybridMultilevel"/>
    <w:tmpl w:val="EF22A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D3A8C"/>
    <w:multiLevelType w:val="hybridMultilevel"/>
    <w:tmpl w:val="BE683DA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1AE4"/>
    <w:rsid w:val="00030C79"/>
    <w:rsid w:val="00053B89"/>
    <w:rsid w:val="0005580A"/>
    <w:rsid w:val="000B35CB"/>
    <w:rsid w:val="000E14CE"/>
    <w:rsid w:val="000E6FBF"/>
    <w:rsid w:val="000F127B"/>
    <w:rsid w:val="00137050"/>
    <w:rsid w:val="00151F6C"/>
    <w:rsid w:val="001544C0"/>
    <w:rsid w:val="0015721B"/>
    <w:rsid w:val="001620FF"/>
    <w:rsid w:val="001745A4"/>
    <w:rsid w:val="001834E4"/>
    <w:rsid w:val="00195BD6"/>
    <w:rsid w:val="001A5EA2"/>
    <w:rsid w:val="001B69AF"/>
    <w:rsid w:val="001D498E"/>
    <w:rsid w:val="001D7EF0"/>
    <w:rsid w:val="00203036"/>
    <w:rsid w:val="002140E5"/>
    <w:rsid w:val="00225CD9"/>
    <w:rsid w:val="0028206C"/>
    <w:rsid w:val="002A646A"/>
    <w:rsid w:val="002D7F9B"/>
    <w:rsid w:val="002D7FC6"/>
    <w:rsid w:val="002E3F1A"/>
    <w:rsid w:val="00330E62"/>
    <w:rsid w:val="0034733D"/>
    <w:rsid w:val="003700F7"/>
    <w:rsid w:val="003765C7"/>
    <w:rsid w:val="003B506E"/>
    <w:rsid w:val="003F00B3"/>
    <w:rsid w:val="003F10E0"/>
    <w:rsid w:val="004048C3"/>
    <w:rsid w:val="00423CC3"/>
    <w:rsid w:val="00446402"/>
    <w:rsid w:val="004B1D65"/>
    <w:rsid w:val="004C05D7"/>
    <w:rsid w:val="004F368A"/>
    <w:rsid w:val="00507CF5"/>
    <w:rsid w:val="005361EC"/>
    <w:rsid w:val="00541786"/>
    <w:rsid w:val="00542701"/>
    <w:rsid w:val="0055263C"/>
    <w:rsid w:val="005742B0"/>
    <w:rsid w:val="00583AF0"/>
    <w:rsid w:val="0058712F"/>
    <w:rsid w:val="00592E27"/>
    <w:rsid w:val="006377DA"/>
    <w:rsid w:val="00681203"/>
    <w:rsid w:val="006A3977"/>
    <w:rsid w:val="006B390F"/>
    <w:rsid w:val="006B6CBE"/>
    <w:rsid w:val="006D38F3"/>
    <w:rsid w:val="006E77C5"/>
    <w:rsid w:val="00735C80"/>
    <w:rsid w:val="00784C46"/>
    <w:rsid w:val="007A5170"/>
    <w:rsid w:val="007A6CFA"/>
    <w:rsid w:val="007A6E9F"/>
    <w:rsid w:val="007B6C7D"/>
    <w:rsid w:val="007D755A"/>
    <w:rsid w:val="007F7DE3"/>
    <w:rsid w:val="008051D1"/>
    <w:rsid w:val="008058B8"/>
    <w:rsid w:val="008505CE"/>
    <w:rsid w:val="008721DB"/>
    <w:rsid w:val="00883E2C"/>
    <w:rsid w:val="008C3B1D"/>
    <w:rsid w:val="008C3C41"/>
    <w:rsid w:val="008D0608"/>
    <w:rsid w:val="008F0505"/>
    <w:rsid w:val="00973816"/>
    <w:rsid w:val="009C3018"/>
    <w:rsid w:val="009F4F76"/>
    <w:rsid w:val="00A40E29"/>
    <w:rsid w:val="00A47FD3"/>
    <w:rsid w:val="00A5783C"/>
    <w:rsid w:val="00A70302"/>
    <w:rsid w:val="00A71E3A"/>
    <w:rsid w:val="00A9043F"/>
    <w:rsid w:val="00AB111C"/>
    <w:rsid w:val="00AE56FA"/>
    <w:rsid w:val="00AF5989"/>
    <w:rsid w:val="00B21E79"/>
    <w:rsid w:val="00B33B12"/>
    <w:rsid w:val="00B440DB"/>
    <w:rsid w:val="00B67846"/>
    <w:rsid w:val="00B71530"/>
    <w:rsid w:val="00BB5601"/>
    <w:rsid w:val="00BC04A2"/>
    <w:rsid w:val="00BF224C"/>
    <w:rsid w:val="00BF2F35"/>
    <w:rsid w:val="00BF4683"/>
    <w:rsid w:val="00BF4792"/>
    <w:rsid w:val="00C065E1"/>
    <w:rsid w:val="00C91EA1"/>
    <w:rsid w:val="00CA0B4D"/>
    <w:rsid w:val="00CA771E"/>
    <w:rsid w:val="00CB4017"/>
    <w:rsid w:val="00CD7D64"/>
    <w:rsid w:val="00CF35D8"/>
    <w:rsid w:val="00D0068F"/>
    <w:rsid w:val="00D0796E"/>
    <w:rsid w:val="00D5619C"/>
    <w:rsid w:val="00D8361D"/>
    <w:rsid w:val="00D90EED"/>
    <w:rsid w:val="00DA6ABC"/>
    <w:rsid w:val="00DC233C"/>
    <w:rsid w:val="00DD1AA4"/>
    <w:rsid w:val="00E36A0F"/>
    <w:rsid w:val="00E36C97"/>
    <w:rsid w:val="00E720D8"/>
    <w:rsid w:val="00E926D8"/>
    <w:rsid w:val="00EC5730"/>
    <w:rsid w:val="00F005B4"/>
    <w:rsid w:val="00F04D0C"/>
    <w:rsid w:val="00F305BB"/>
    <w:rsid w:val="00F36E61"/>
    <w:rsid w:val="00F61779"/>
    <w:rsid w:val="00F62CAA"/>
    <w:rsid w:val="00F67054"/>
    <w:rsid w:val="00FC3C91"/>
    <w:rsid w:val="00FD3420"/>
    <w:rsid w:val="00FE050F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EB22DB3E-EAAD-4CB2-9F7F-A2270E3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E1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Renata Vranková</cp:lastModifiedBy>
  <cp:revision>2</cp:revision>
  <cp:lastPrinted>2021-05-17T06:21:00Z</cp:lastPrinted>
  <dcterms:created xsi:type="dcterms:W3CDTF">2021-06-02T18:09:00Z</dcterms:created>
  <dcterms:modified xsi:type="dcterms:W3CDTF">2021-06-02T18:09:00Z</dcterms:modified>
</cp:coreProperties>
</file>