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67D5" w14:textId="6CDEA64F" w:rsidR="00F305BB" w:rsidRDefault="008505CE" w:rsidP="00B440DB">
      <w:r>
        <w:rPr>
          <w:noProof/>
          <w:lang w:val="en-US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5632DF">
        <w:tc>
          <w:tcPr>
            <w:tcW w:w="2991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5632DF">
        <w:tc>
          <w:tcPr>
            <w:tcW w:w="2991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5632DF">
        <w:tc>
          <w:tcPr>
            <w:tcW w:w="2991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2D3386" w14:textId="77777777" w:rsidTr="005632DF">
        <w:tc>
          <w:tcPr>
            <w:tcW w:w="2991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5632DF">
        <w:tc>
          <w:tcPr>
            <w:tcW w:w="2991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32E71425" w14:textId="77777777" w:rsidTr="005632DF">
        <w:tc>
          <w:tcPr>
            <w:tcW w:w="2991" w:type="dxa"/>
          </w:tcPr>
          <w:p w14:paraId="1B5BC42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2A81069A" w14:textId="4C6CC129" w:rsidR="00B64B07" w:rsidRPr="007B6C7D" w:rsidRDefault="00B64B07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64A8D9D8" w14:textId="77777777" w:rsidTr="005632DF">
        <w:tc>
          <w:tcPr>
            <w:tcW w:w="2991" w:type="dxa"/>
          </w:tcPr>
          <w:p w14:paraId="65FC8CE1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24B591D8" w14:textId="7BD3A536" w:rsidR="00B64B07" w:rsidRPr="00C647EF" w:rsidRDefault="00632A99" w:rsidP="00632A99">
            <w:pPr>
              <w:tabs>
                <w:tab w:val="left" w:pos="4007"/>
              </w:tabs>
              <w:spacing w:after="0" w:line="240" w:lineRule="auto"/>
            </w:pPr>
            <w:r>
              <w:t>01</w:t>
            </w:r>
            <w:r w:rsidR="00C647EF" w:rsidRPr="00C647EF">
              <w:t>.</w:t>
            </w:r>
            <w:r>
              <w:t>0</w:t>
            </w:r>
            <w:r w:rsidR="00A255E4">
              <w:t>2</w:t>
            </w:r>
            <w:r w:rsidR="00C647EF" w:rsidRPr="00C647EF">
              <w:t>.202</w:t>
            </w:r>
            <w:r>
              <w:t>1</w:t>
            </w:r>
          </w:p>
        </w:tc>
      </w:tr>
      <w:tr w:rsidR="005632DF" w:rsidRPr="007B6C7D" w14:paraId="7C207F1E" w14:textId="77777777" w:rsidTr="005632DF">
        <w:tc>
          <w:tcPr>
            <w:tcW w:w="2991" w:type="dxa"/>
          </w:tcPr>
          <w:p w14:paraId="3CBA0D29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4897A1A1" w14:textId="1D6808CB" w:rsidR="005632DF" w:rsidRPr="007B6C7D" w:rsidRDefault="00632A99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5632DF" w:rsidRPr="007B6C7D" w14:paraId="414B8512" w14:textId="77777777" w:rsidTr="005632DF">
        <w:tc>
          <w:tcPr>
            <w:tcW w:w="2991" w:type="dxa"/>
          </w:tcPr>
          <w:p w14:paraId="05B995BE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3BB2469B" w14:textId="01101094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5632DF" w:rsidRPr="007B6C7D" w14:paraId="2846AE41" w14:textId="77777777" w:rsidTr="005632DF">
        <w:tc>
          <w:tcPr>
            <w:tcW w:w="2991" w:type="dxa"/>
          </w:tcPr>
          <w:p w14:paraId="093CD870" w14:textId="341DE881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1846F8CA" w14:textId="39999046" w:rsidR="007C6C87" w:rsidRDefault="00735A53" w:rsidP="005632DF">
            <w:pPr>
              <w:tabs>
                <w:tab w:val="left" w:pos="4007"/>
              </w:tabs>
              <w:spacing w:after="0" w:line="240" w:lineRule="auto"/>
            </w:pPr>
            <w:hyperlink r:id="rId12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7E47EC71" w14:textId="23D0B1F0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9509E1">
        <w:trPr>
          <w:trHeight w:val="6419"/>
        </w:trPr>
        <w:tc>
          <w:tcPr>
            <w:tcW w:w="9062" w:type="dxa"/>
          </w:tcPr>
          <w:p w14:paraId="67426B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6CBB7DE" w14:textId="4D898383" w:rsidR="007B7F38" w:rsidRP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7F38">
              <w:rPr>
                <w:rFonts w:ascii="Times New Roman" w:hAnsi="Times New Roman"/>
                <w:b/>
              </w:rPr>
              <w:t>K</w:t>
            </w:r>
            <w:r w:rsidR="00F305BB" w:rsidRPr="007B7F38">
              <w:rPr>
                <w:rFonts w:ascii="Times New Roman" w:hAnsi="Times New Roman"/>
                <w:b/>
              </w:rPr>
              <w:t>rátka anotácia</w:t>
            </w:r>
            <w:r w:rsidRPr="007B7F38">
              <w:rPr>
                <w:rFonts w:ascii="Times New Roman" w:hAnsi="Times New Roman"/>
                <w:b/>
              </w:rPr>
              <w:t xml:space="preserve">: </w:t>
            </w:r>
          </w:p>
          <w:p w14:paraId="7F258740" w14:textId="4CFF89AF" w:rsidR="007B7F38" w:rsidRDefault="00000A2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</w:t>
            </w:r>
            <w:r w:rsidR="00632A99">
              <w:rPr>
                <w:rFonts w:ascii="Times New Roman" w:hAnsi="Times New Roman"/>
              </w:rPr>
              <w:t xml:space="preserve">si medzi sebou odovzdávali skúsenosti s prácou so stavebnicou lego </w:t>
            </w:r>
            <w:proofErr w:type="spellStart"/>
            <w:r w:rsidR="00632A99">
              <w:rPr>
                <w:rFonts w:ascii="Times New Roman" w:hAnsi="Times New Roman"/>
              </w:rPr>
              <w:t>mindstorms</w:t>
            </w:r>
            <w:proofErr w:type="spellEnd"/>
            <w:r w:rsidR="00632A99">
              <w:rPr>
                <w:rFonts w:ascii="Times New Roman" w:hAnsi="Times New Roman"/>
              </w:rPr>
              <w:t xml:space="preserve"> EV3. Diskutovali o jej využití pri rozvíjaní IKT zručností žiakov.</w:t>
            </w:r>
          </w:p>
          <w:p w14:paraId="510B4028" w14:textId="77777777" w:rsidR="00833243" w:rsidRDefault="008332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872A56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7B7F38">
              <w:rPr>
                <w:rFonts w:ascii="Times New Roman" w:hAnsi="Times New Roman"/>
                <w:b/>
              </w:rPr>
              <w:t>ľúčové slová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0670256B" w14:textId="1A77B242" w:rsidR="00C40AAE" w:rsidRDefault="00632A9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Stavebnica lego </w:t>
            </w:r>
            <w:proofErr w:type="spellStart"/>
            <w:r>
              <w:rPr>
                <w:rFonts w:ascii="Times New Roman" w:hAnsi="Times New Roman"/>
              </w:rPr>
              <w:t>mindstorms</w:t>
            </w:r>
            <w:proofErr w:type="spellEnd"/>
            <w:r>
              <w:rPr>
                <w:rFonts w:ascii="Times New Roman" w:hAnsi="Times New Roman"/>
              </w:rPr>
              <w:t xml:space="preserve"> EV3, programovateľný robot, programovanie robota, robotika.</w:t>
            </w:r>
          </w:p>
          <w:p w14:paraId="6321E01C" w14:textId="5781D936" w:rsidR="00C647EF" w:rsidRDefault="00C647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69ED12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1F4DDE" w14:textId="0EAE8E6A" w:rsidR="007B7F38" w:rsidRPr="007B6C7D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1B361ED9" w14:textId="77777777" w:rsidTr="009509E1">
        <w:trPr>
          <w:trHeight w:val="6419"/>
        </w:trPr>
        <w:tc>
          <w:tcPr>
            <w:tcW w:w="9062" w:type="dxa"/>
          </w:tcPr>
          <w:p w14:paraId="7F200CE2" w14:textId="697E1F53" w:rsidR="009509E1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684B468" w14:textId="77777777" w:rsidR="00C40AAE" w:rsidRDefault="00C40AAE" w:rsidP="00C40AA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9B39EF" w14:textId="1FB44961" w:rsidR="009509E1" w:rsidRP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52F5">
              <w:rPr>
                <w:rFonts w:ascii="Times New Roman" w:hAnsi="Times New Roman"/>
                <w:b/>
              </w:rPr>
              <w:t>Hlavné body:</w:t>
            </w:r>
          </w:p>
          <w:p w14:paraId="5D0A34CE" w14:textId="035FC8A5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  jednotlivými témami</w:t>
            </w:r>
          </w:p>
          <w:p w14:paraId="672CE138" w14:textId="2920D850" w:rsidR="001C36E7" w:rsidRPr="001C36E7" w:rsidRDefault="00632A99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Odovzdávanie skúseností s prácou so stavebnicou lego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EV3.</w:t>
            </w:r>
          </w:p>
          <w:p w14:paraId="257572E7" w14:textId="72C62455" w:rsidR="00000A2D" w:rsidRPr="00C0136D" w:rsidRDefault="00632A99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Využitie lego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EV3 stavebnice pri vyučovaní.</w:t>
            </w:r>
          </w:p>
          <w:p w14:paraId="2D2B774B" w14:textId="77777777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778C48CA" w14:textId="00607763" w:rsidR="009509E1" w:rsidRDefault="009509E1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BA9E0" w14:textId="0D378125" w:rsidR="00C40AAE" w:rsidRPr="00791594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Pr="00B25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2A99">
              <w:rPr>
                <w:rFonts w:ascii="Times New Roman" w:hAnsi="Times New Roman"/>
                <w:color w:val="000000"/>
                <w:lang w:eastAsia="sk-SK"/>
              </w:rPr>
              <w:t xml:space="preserve">Učebná pomôcka stavebnica lego </w:t>
            </w:r>
            <w:proofErr w:type="spellStart"/>
            <w:r w:rsidR="00632A99">
              <w:rPr>
                <w:rFonts w:ascii="Times New Roman" w:hAnsi="Times New Roman"/>
                <w:color w:val="000000"/>
                <w:lang w:eastAsia="sk-SK"/>
              </w:rPr>
              <w:t>Mindstorms</w:t>
            </w:r>
            <w:proofErr w:type="spellEnd"/>
            <w:r w:rsidR="00632A99">
              <w:rPr>
                <w:rFonts w:ascii="Times New Roman" w:hAnsi="Times New Roman"/>
                <w:color w:val="000000"/>
                <w:lang w:eastAsia="sk-SK"/>
              </w:rPr>
              <w:t xml:space="preserve"> EV3</w:t>
            </w:r>
          </w:p>
          <w:p w14:paraId="0796F2FC" w14:textId="77777777" w:rsidR="00B25AF6" w:rsidRDefault="00B25AF6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0C51E" w14:textId="41D21DDC" w:rsidR="00C252F5" w:rsidRPr="00C252F5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617F7B87" w14:textId="77777777" w:rsidR="00C252F5" w:rsidRPr="001C5D5E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C22AC" w14:textId="2C4A4A3F" w:rsidR="00F460A4" w:rsidRDefault="009509E1" w:rsidP="00632A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0136D">
              <w:rPr>
                <w:rFonts w:ascii="Times New Roman" w:hAnsi="Times New Roman"/>
                <w:sz w:val="24"/>
                <w:szCs w:val="24"/>
              </w:rPr>
              <w:t>Koordinátor</w:t>
            </w:r>
            <w:r w:rsidR="00C252F5">
              <w:rPr>
                <w:rFonts w:ascii="Times New Roman" w:hAnsi="Times New Roman"/>
                <w:sz w:val="24"/>
                <w:szCs w:val="24"/>
              </w:rPr>
              <w:t>ka</w:t>
            </w:r>
            <w:r w:rsidRPr="00C0136D">
              <w:rPr>
                <w:rFonts w:ascii="Times New Roman" w:hAnsi="Times New Roman"/>
                <w:sz w:val="24"/>
                <w:szCs w:val="24"/>
              </w:rPr>
              <w:t xml:space="preserve"> klubu </w:t>
            </w:r>
            <w:r w:rsidR="00C40AAE">
              <w:rPr>
                <w:rFonts w:ascii="Times New Roman" w:hAnsi="Times New Roman"/>
                <w:sz w:val="24"/>
                <w:szCs w:val="24"/>
              </w:rPr>
              <w:t>oboznámila členov s témou stretnutia</w:t>
            </w:r>
            <w:r w:rsidR="00C647EF">
              <w:rPr>
                <w:rFonts w:ascii="Times New Roman" w:hAnsi="Times New Roman"/>
                <w:sz w:val="24"/>
                <w:szCs w:val="24"/>
              </w:rPr>
              <w:t>:</w:t>
            </w:r>
            <w:r w:rsidR="0024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A99">
              <w:rPr>
                <w:rFonts w:ascii="Times New Roman" w:hAnsi="Times New Roman"/>
                <w:color w:val="000000"/>
                <w:lang w:eastAsia="sk-SK"/>
              </w:rPr>
              <w:t xml:space="preserve">Učebná pomôcka stavebnica lego </w:t>
            </w:r>
            <w:proofErr w:type="spellStart"/>
            <w:r w:rsidR="00632A99">
              <w:rPr>
                <w:rFonts w:ascii="Times New Roman" w:hAnsi="Times New Roman"/>
                <w:color w:val="000000"/>
                <w:lang w:eastAsia="sk-SK"/>
              </w:rPr>
              <w:t>Mindstorms</w:t>
            </w:r>
            <w:proofErr w:type="spellEnd"/>
            <w:r w:rsidR="00632A99">
              <w:rPr>
                <w:rFonts w:ascii="Times New Roman" w:hAnsi="Times New Roman"/>
                <w:color w:val="000000"/>
                <w:lang w:eastAsia="sk-SK"/>
              </w:rPr>
              <w:t xml:space="preserve"> EV3</w:t>
            </w:r>
            <w:r w:rsidR="004E5661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02A694F3" w14:textId="06885EFE" w:rsidR="004E5661" w:rsidRPr="004E5661" w:rsidRDefault="004E5661" w:rsidP="004E566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661">
              <w:rPr>
                <w:rFonts w:ascii="Times New Roman" w:hAnsi="Times New Roman"/>
                <w:sz w:val="24"/>
                <w:szCs w:val="24"/>
              </w:rPr>
              <w:t xml:space="preserve">Koordinátorka klubu je zároveň vyučujúcou predmetu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E5661">
              <w:rPr>
                <w:rFonts w:ascii="Times New Roman" w:hAnsi="Times New Roman"/>
                <w:sz w:val="24"/>
                <w:szCs w:val="24"/>
              </w:rPr>
              <w:t>obotika, ktorý vznikol v rámci tohto projektu.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Koordinátorka oboznámila kolegov, čo je náplňou predmetu Robotika.</w:t>
            </w:r>
            <w:r w:rsidRPr="004E5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Vyučovací predmet Robotika </w:t>
            </w:r>
            <w:r w:rsidRPr="004E5661">
              <w:rPr>
                <w:rFonts w:ascii="Times New Roman" w:hAnsi="Times New Roman"/>
                <w:sz w:val="24"/>
                <w:szCs w:val="24"/>
              </w:rPr>
              <w:t>rozvíja zručnosti v oblasti informačno-komunikačných technológií. Podporuje gramotnosť žiakov v oblasti IKT. Učivo obsahovo súvisí s učivom  predmetu informatika, matematika, fyzika a odborných elektrotechnických predmetov. Využíva zručnosti z informatiky a výpočtovej techniky. Predmet Robotika je úzko spätý s odborom informatiky, prírodných vied, technológií, konštrukcií a matematiky.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661">
              <w:rPr>
                <w:rFonts w:ascii="Times New Roman" w:hAnsi="Times New Roman"/>
                <w:sz w:val="24"/>
                <w:szCs w:val="24"/>
              </w:rPr>
              <w:t xml:space="preserve">Obsah predmetu tvorí práca s robotickou stavebnicou Lego </w:t>
            </w:r>
            <w:proofErr w:type="spellStart"/>
            <w:r w:rsidRPr="004E5661">
              <w:rPr>
                <w:rFonts w:ascii="Times New Roman" w:hAnsi="Times New Roman"/>
                <w:sz w:val="24"/>
                <w:szCs w:val="24"/>
              </w:rPr>
              <w:t>Mindstorms</w:t>
            </w:r>
            <w:proofErr w:type="spellEnd"/>
            <w:r w:rsidRPr="004E5661">
              <w:rPr>
                <w:rFonts w:ascii="Times New Roman" w:hAnsi="Times New Roman"/>
                <w:sz w:val="24"/>
                <w:szCs w:val="24"/>
              </w:rPr>
              <w:t xml:space="preserve"> EV3. Žiaci sa naučia základy robotiky, naučia sa zostavovať rôznych robotov pomocou stavebnice Lego </w:t>
            </w:r>
            <w:proofErr w:type="spellStart"/>
            <w:r w:rsidRPr="004E5661">
              <w:rPr>
                <w:rFonts w:ascii="Times New Roman" w:hAnsi="Times New Roman"/>
                <w:sz w:val="24"/>
                <w:szCs w:val="24"/>
              </w:rPr>
              <w:t>Mindstorms</w:t>
            </w:r>
            <w:proofErr w:type="spellEnd"/>
            <w:r w:rsidRPr="004E5661">
              <w:rPr>
                <w:rFonts w:ascii="Times New Roman" w:hAnsi="Times New Roman"/>
                <w:sz w:val="24"/>
                <w:szCs w:val="24"/>
              </w:rPr>
              <w:t xml:space="preserve"> EV3 s využitím rôznych senzorov (ultrazvukový, svetelný, farebný, dotykový senzor a gyroskop). Žiaci sa naučia ovládať a programovať robotov pomocou Lego </w:t>
            </w:r>
            <w:proofErr w:type="spellStart"/>
            <w:r w:rsidRPr="004E5661">
              <w:rPr>
                <w:rFonts w:ascii="Times New Roman" w:hAnsi="Times New Roman"/>
                <w:sz w:val="24"/>
                <w:szCs w:val="24"/>
              </w:rPr>
              <w:t>Mindstorms</w:t>
            </w:r>
            <w:proofErr w:type="spellEnd"/>
            <w:r w:rsidRPr="004E5661">
              <w:rPr>
                <w:rFonts w:ascii="Times New Roman" w:hAnsi="Times New Roman"/>
                <w:sz w:val="24"/>
                <w:szCs w:val="24"/>
              </w:rPr>
              <w:t xml:space="preserve"> softvéru inštalovaného na tabletoch a PC.</w:t>
            </w:r>
          </w:p>
          <w:p w14:paraId="4BACD910" w14:textId="77777777" w:rsidR="004E5661" w:rsidRP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D8D26" w14:textId="7D921A61" w:rsidR="004E5661" w:rsidRDefault="004E5661" w:rsidP="004E566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predmete Robotika budú žiaci vytvárať a ovládať svoje vlastné robotické tvory, vozidlá, stroje a najrôznejšie vynálezy aj náročnejšie robotické projekty. Predmet Robotika pomáha rozvíjať priestorovú predstavivosť, skúsenosti s robotikou a znalosti vlastnej logiky </w:t>
            </w:r>
            <w:proofErr w:type="spellStart"/>
            <w:r w:rsidRPr="004E5661">
              <w:rPr>
                <w:rFonts w:ascii="Times New Roman" w:hAnsi="Times New Roman"/>
                <w:sz w:val="24"/>
                <w:szCs w:val="24"/>
              </w:rPr>
              <w:t>programovania.Predmet</w:t>
            </w:r>
            <w:proofErr w:type="spellEnd"/>
            <w:r w:rsidRPr="004E5661">
              <w:rPr>
                <w:rFonts w:ascii="Times New Roman" w:hAnsi="Times New Roman"/>
                <w:sz w:val="24"/>
                <w:szCs w:val="24"/>
              </w:rPr>
              <w:t xml:space="preserve"> Robotika žiakom pomáha osvojiť si kritické myslenie, schopnosť posudzovať a vyhodnocovať získané informácie, vytvárať si zručnosti nevyhnutné pre digitálnu budúcnosť. Pomocou rôznych učebných metód si žiaci rozvíjajú schopnosti tímovej spolupráce, komunikácie, tvorivosti a kritického myslenia pri riešení problémov.</w:t>
            </w:r>
          </w:p>
          <w:p w14:paraId="690AFD16" w14:textId="659C2CF3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E84A1" w14:textId="5CC55919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Ďalej koordinátorka predstavila kolegom online platformu, ktorá slúži na programovanie robotickej stavebnice. </w:t>
            </w:r>
          </w:p>
          <w:p w14:paraId="19F7F51E" w14:textId="694ABC00" w:rsidR="004E5661" w:rsidRDefault="00735A53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anchor="editor" w:history="1">
              <w:r w:rsidR="004E5661" w:rsidRPr="00E440A5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https://makecode.mindstorms.com/#editor</w:t>
              </w:r>
            </w:hyperlink>
          </w:p>
          <w:p w14:paraId="53D9C846" w14:textId="77777777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03B87" w14:textId="70A664ED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7AC5DE" wp14:editId="1305B389">
                  <wp:extent cx="5760720" cy="2722245"/>
                  <wp:effectExtent l="0" t="0" r="0" b="190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72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14CAD" w14:textId="77777777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55F10" w14:textId="4E943503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Táto online platforma je pre žiakov výhodná hlavne v období dištančného vyučovania, pretože obsahuje aj simuláciu robotickej stavebnice. Žiaci pracovali so stavebnicou na prezenčnom vyučovaní, kde stavali pojazdného robota. Teraz na dištančnom vyučovaní využívajú tieto simulácie a názorné videá, ktoré pre nich koordinátorka natáča a zverejňuje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Takto žiaci nestrácajú spojenie medzi teóriou a praxou.</w:t>
            </w:r>
          </w:p>
          <w:p w14:paraId="26C281F1" w14:textId="0EFFC9D4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E843D" w14:textId="4CF1633B" w:rsidR="004E5661" w:rsidRDefault="004E5661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Ukážky videí z predmetu Robotika:</w:t>
            </w:r>
          </w:p>
          <w:p w14:paraId="6378B29C" w14:textId="3B626B03" w:rsidR="004E5661" w:rsidRDefault="00735A53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E5661" w:rsidRPr="00E440A5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https://www.youtube.com/watch?v=6tNzNNNEolI&amp;t=3s</w:t>
              </w:r>
            </w:hyperlink>
          </w:p>
          <w:p w14:paraId="4498EDA8" w14:textId="734A0F63" w:rsidR="004E5661" w:rsidRDefault="00735A53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E5661" w:rsidRPr="00E440A5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https://www.youtube.com/watch?v=C9dC2enHhKU</w:t>
              </w:r>
            </w:hyperlink>
          </w:p>
          <w:p w14:paraId="6D84EA03" w14:textId="38496CA5" w:rsidR="004E5661" w:rsidRDefault="00735A53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E5661" w:rsidRPr="00E440A5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https://www.youtube.com/watch?v=re1W8ilqL5U</w:t>
              </w:r>
            </w:hyperlink>
          </w:p>
          <w:p w14:paraId="3BC40BF4" w14:textId="77777777" w:rsidR="00632A99" w:rsidRPr="00F460A4" w:rsidRDefault="00632A99" w:rsidP="00632A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2D983D" w14:textId="3AAC15D6" w:rsidR="00D77DDB" w:rsidRPr="00025FF6" w:rsidRDefault="00F460A4" w:rsidP="004E56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diskutovali </w:t>
            </w:r>
            <w:r w:rsidR="004E5661">
              <w:rPr>
                <w:rFonts w:ascii="Times New Roman" w:hAnsi="Times New Roman"/>
                <w:sz w:val="24"/>
                <w:szCs w:val="24"/>
              </w:rPr>
              <w:t>o tom, pre ktoré študijné alebo aj učebné odbory by bolo vhodné zaviesť ešte tento predmet robotika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7DDB">
              <w:rPr>
                <w:rFonts w:ascii="Times New Roman" w:hAnsi="Times New Roman"/>
                <w:sz w:val="24"/>
                <w:szCs w:val="24"/>
              </w:rPr>
              <w:t xml:space="preserve">Ďalej diskutovali o tom </w:t>
            </w:r>
            <w:r w:rsidR="004E5661">
              <w:rPr>
                <w:rFonts w:ascii="Times New Roman" w:hAnsi="Times New Roman"/>
                <w:sz w:val="24"/>
                <w:szCs w:val="24"/>
              </w:rPr>
              <w:t>ako by sa táto robotická stavebnica dala využiť aj v iných vyučovacích predmetoch.</w:t>
            </w:r>
            <w:r w:rsidR="00D7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9E1" w:rsidRPr="007B6C7D" w14:paraId="3F4F7AF2" w14:textId="77777777" w:rsidTr="009509E1">
        <w:trPr>
          <w:trHeight w:val="6419"/>
        </w:trPr>
        <w:tc>
          <w:tcPr>
            <w:tcW w:w="9062" w:type="dxa"/>
          </w:tcPr>
          <w:p w14:paraId="064A37A3" w14:textId="77777777" w:rsidR="009509E1" w:rsidRPr="007B6C7D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A4D12AB" w14:textId="77777777" w:rsidR="00C102A5" w:rsidRDefault="00C102A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4FD226" w14:textId="4163678B" w:rsidR="004E5661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sa zhodli na tom, </w:t>
            </w:r>
            <w:r w:rsidR="004E5661">
              <w:rPr>
                <w:rFonts w:ascii="Times New Roman" w:hAnsi="Times New Roman"/>
              </w:rPr>
              <w:t xml:space="preserve">že robotická stavebnica lego </w:t>
            </w:r>
            <w:proofErr w:type="spellStart"/>
            <w:r w:rsidR="004E5661">
              <w:rPr>
                <w:rFonts w:ascii="Times New Roman" w:hAnsi="Times New Roman"/>
              </w:rPr>
              <w:t>mindstorms</w:t>
            </w:r>
            <w:proofErr w:type="spellEnd"/>
            <w:r w:rsidR="004E5661">
              <w:rPr>
                <w:rFonts w:ascii="Times New Roman" w:hAnsi="Times New Roman"/>
              </w:rPr>
              <w:t xml:space="preserve"> EV3 je pre žiakov veľmi zaujímavá a motivujúca učebná pomôcka. </w:t>
            </w:r>
          </w:p>
          <w:p w14:paraId="0B5574F3" w14:textId="1D8822A1" w:rsidR="00E60410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Rozhodli sa preto:</w:t>
            </w:r>
          </w:p>
          <w:p w14:paraId="5A059C73" w14:textId="028FFBA7" w:rsidR="00E60410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E5661">
              <w:rPr>
                <w:rFonts w:ascii="Times New Roman" w:hAnsi="Times New Roman"/>
              </w:rPr>
              <w:t>ak to bude možné, zachovať predmet Robotika v niektorých študijných odboroch aj po skončení projektu,</w:t>
            </w:r>
          </w:p>
          <w:p w14:paraId="0A54FF32" w14:textId="06A14051" w:rsidR="00E60410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E5661">
              <w:rPr>
                <w:rFonts w:ascii="Times New Roman" w:hAnsi="Times New Roman"/>
              </w:rPr>
              <w:t>zaviesť predmet Robotika aj do niektorých technicky zameraných učebných odborov,</w:t>
            </w:r>
          </w:p>
          <w:p w14:paraId="28883F70" w14:textId="5A0F1C10" w:rsidR="002E77C0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7C0">
              <w:rPr>
                <w:rFonts w:ascii="Times New Roman" w:hAnsi="Times New Roman"/>
              </w:rPr>
              <w:t>v prípade záujmu žiakov zaviesť tento predmet ako krúžkovú činnosť.</w:t>
            </w:r>
          </w:p>
          <w:p w14:paraId="684522A8" w14:textId="1B67D953" w:rsidR="00E60410" w:rsidRPr="004C7A24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2C6FA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620E22B" w14:textId="77777777" w:rsidTr="007B6C7D">
        <w:tc>
          <w:tcPr>
            <w:tcW w:w="4077" w:type="dxa"/>
          </w:tcPr>
          <w:p w14:paraId="2EC530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DF25E84" w14:textId="3D66568A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3A2701F0" w14:textId="77777777" w:rsidTr="00666078">
        <w:tc>
          <w:tcPr>
            <w:tcW w:w="4077" w:type="dxa"/>
          </w:tcPr>
          <w:p w14:paraId="26915AE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3158E3C6" w14:textId="3440828D" w:rsidR="00F305BB" w:rsidRPr="00666078" w:rsidRDefault="00632A99" w:rsidP="003F4831">
            <w:pPr>
              <w:tabs>
                <w:tab w:val="left" w:pos="1114"/>
              </w:tabs>
              <w:spacing w:after="0" w:line="240" w:lineRule="auto"/>
            </w:pPr>
            <w:r>
              <w:t>01.02.2021</w:t>
            </w:r>
          </w:p>
        </w:tc>
      </w:tr>
      <w:tr w:rsidR="00F305BB" w:rsidRPr="007B6C7D" w14:paraId="645AB170" w14:textId="77777777" w:rsidTr="007B6C7D">
        <w:tc>
          <w:tcPr>
            <w:tcW w:w="4077" w:type="dxa"/>
          </w:tcPr>
          <w:p w14:paraId="05823A5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03FF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38FC08" w14:textId="77777777" w:rsidTr="007B6C7D">
        <w:tc>
          <w:tcPr>
            <w:tcW w:w="4077" w:type="dxa"/>
          </w:tcPr>
          <w:p w14:paraId="0655FB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B8D8BCD" w14:textId="47F5696F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791DD851" w14:textId="77777777" w:rsidTr="007B6C7D">
        <w:tc>
          <w:tcPr>
            <w:tcW w:w="4077" w:type="dxa"/>
          </w:tcPr>
          <w:p w14:paraId="5529A07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FDBBE3" w14:textId="24BA1668" w:rsidR="00F305BB" w:rsidRPr="007B6C7D" w:rsidRDefault="00632A99" w:rsidP="003F4831">
            <w:pPr>
              <w:tabs>
                <w:tab w:val="left" w:pos="1114"/>
              </w:tabs>
              <w:spacing w:after="0" w:line="240" w:lineRule="auto"/>
            </w:pPr>
            <w:r>
              <w:t>01.02.2021</w:t>
            </w:r>
          </w:p>
        </w:tc>
      </w:tr>
      <w:tr w:rsidR="00F305BB" w:rsidRPr="007B6C7D" w14:paraId="40461BCD" w14:textId="77777777" w:rsidTr="007B6C7D">
        <w:tc>
          <w:tcPr>
            <w:tcW w:w="4077" w:type="dxa"/>
          </w:tcPr>
          <w:p w14:paraId="0900880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6E2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897EF34" w14:textId="77777777" w:rsidR="00632A99" w:rsidRPr="00632A99" w:rsidRDefault="00632A99" w:rsidP="00632A99">
      <w:pPr>
        <w:tabs>
          <w:tab w:val="left" w:pos="1114"/>
        </w:tabs>
      </w:pPr>
      <w:r w:rsidRPr="00632A99">
        <w:rPr>
          <w:rFonts w:ascii="Times New Roman" w:hAnsi="Times New Roman"/>
        </w:rPr>
        <w:t>Prezenčná listina zo stretnutia pedagogického klubu je nahradená online evidenciou</w:t>
      </w:r>
    </w:p>
    <w:p w14:paraId="0323A569" w14:textId="7B7B7882" w:rsidR="00F305BB" w:rsidRDefault="00F305BB" w:rsidP="00B440DB">
      <w:pPr>
        <w:tabs>
          <w:tab w:val="left" w:pos="1114"/>
        </w:tabs>
      </w:pPr>
    </w:p>
    <w:p w14:paraId="5E1CF66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2B88C74E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3E049F4" w14:textId="77777777" w:rsidR="00D4457D" w:rsidRDefault="00D445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CCE990E" w14:textId="0CB3AC29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val="en-US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38A07A9C" w14:textId="77777777" w:rsidTr="001745A4">
        <w:tc>
          <w:tcPr>
            <w:tcW w:w="3528" w:type="dxa"/>
          </w:tcPr>
          <w:p w14:paraId="12DDA0A0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299E7CAC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</w:tbl>
    <w:p w14:paraId="4C0045E5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044CA45" w14:textId="11DE1025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431A2A">
        <w:t xml:space="preserve"> </w:t>
      </w:r>
      <w:r w:rsidR="00632A99">
        <w:t xml:space="preserve">Online MS </w:t>
      </w:r>
      <w:proofErr w:type="spellStart"/>
      <w:r w:rsidR="00632A99">
        <w:t>Teams</w:t>
      </w:r>
      <w:proofErr w:type="spellEnd"/>
    </w:p>
    <w:p w14:paraId="4ECEEAF6" w14:textId="762DD861" w:rsidR="00F305BB" w:rsidRDefault="00F305BB" w:rsidP="00D0796E">
      <w:r>
        <w:t>Dátum konania stretnutia:</w:t>
      </w:r>
      <w:r w:rsidR="00431A2A">
        <w:t xml:space="preserve"> </w:t>
      </w:r>
      <w:r w:rsidR="00632A99">
        <w:t>01.02.2021</w:t>
      </w:r>
    </w:p>
    <w:p w14:paraId="7318D1DB" w14:textId="2010A9F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632A99">
        <w:t>0</w:t>
      </w:r>
      <w:r w:rsidR="00431A2A">
        <w:t xml:space="preserve">0 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632A99">
        <w:t>0</w:t>
      </w:r>
      <w:r w:rsidR="00431A2A">
        <w:t xml:space="preserve">0 </w:t>
      </w:r>
      <w:r>
        <w:t>hod</w:t>
      </w:r>
      <w:r>
        <w:tab/>
      </w:r>
    </w:p>
    <w:p w14:paraId="65032E97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632A99" w:rsidRPr="007B6C7D" w14:paraId="432A3870" w14:textId="77777777" w:rsidTr="00632A99">
        <w:trPr>
          <w:trHeight w:val="337"/>
        </w:trPr>
        <w:tc>
          <w:tcPr>
            <w:tcW w:w="544" w:type="dxa"/>
            <w:vAlign w:val="center"/>
          </w:tcPr>
          <w:p w14:paraId="461F3437" w14:textId="77777777" w:rsidR="00632A99" w:rsidRPr="007B6C7D" w:rsidRDefault="00632A99" w:rsidP="00386870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36230842" w14:textId="77777777" w:rsidR="00632A99" w:rsidRPr="007B6C7D" w:rsidRDefault="00632A9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288CF89C" w14:textId="77777777" w:rsidR="00632A99" w:rsidRPr="007B6C7D" w:rsidRDefault="00632A99" w:rsidP="00386870">
            <w:r>
              <w:t>Inštitúcia</w:t>
            </w:r>
          </w:p>
        </w:tc>
      </w:tr>
      <w:tr w:rsidR="00632A99" w:rsidRPr="007B6C7D" w14:paraId="0D2998D8" w14:textId="77777777" w:rsidTr="00632A99">
        <w:trPr>
          <w:trHeight w:val="337"/>
        </w:trPr>
        <w:tc>
          <w:tcPr>
            <w:tcW w:w="544" w:type="dxa"/>
            <w:vAlign w:val="center"/>
          </w:tcPr>
          <w:p w14:paraId="45C3EA44" w14:textId="6B2011E8" w:rsidR="00632A99" w:rsidRPr="007B6C7D" w:rsidRDefault="00632A99" w:rsidP="00386870">
            <w:r>
              <w:t>1.</w:t>
            </w:r>
          </w:p>
        </w:tc>
        <w:tc>
          <w:tcPr>
            <w:tcW w:w="3935" w:type="dxa"/>
            <w:vAlign w:val="center"/>
          </w:tcPr>
          <w:p w14:paraId="07FF1AC8" w14:textId="211BD8E9" w:rsidR="00632A99" w:rsidRPr="007B6C7D" w:rsidRDefault="00632A99" w:rsidP="00386870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306" w:type="dxa"/>
            <w:vAlign w:val="center"/>
          </w:tcPr>
          <w:p w14:paraId="544F9C3C" w14:textId="0830033F" w:rsidR="00632A99" w:rsidRPr="00DA4B20" w:rsidRDefault="00632A99" w:rsidP="00386870">
            <w:r w:rsidRPr="00DA4B20">
              <w:t xml:space="preserve">Online MS </w:t>
            </w:r>
            <w:proofErr w:type="spellStart"/>
            <w:r w:rsidRPr="00DA4B20">
              <w:t>Teams</w:t>
            </w:r>
            <w:proofErr w:type="spellEnd"/>
          </w:p>
        </w:tc>
      </w:tr>
      <w:tr w:rsidR="00632A99" w:rsidRPr="007B6C7D" w14:paraId="6E4C7D6D" w14:textId="77777777" w:rsidTr="00632A99">
        <w:trPr>
          <w:trHeight w:val="337"/>
        </w:trPr>
        <w:tc>
          <w:tcPr>
            <w:tcW w:w="544" w:type="dxa"/>
            <w:vAlign w:val="center"/>
          </w:tcPr>
          <w:p w14:paraId="0FD9514A" w14:textId="6E95FC27" w:rsidR="00632A99" w:rsidRPr="007B6C7D" w:rsidRDefault="00632A99" w:rsidP="00632A99">
            <w:r>
              <w:t>2.</w:t>
            </w:r>
          </w:p>
        </w:tc>
        <w:tc>
          <w:tcPr>
            <w:tcW w:w="3935" w:type="dxa"/>
            <w:vAlign w:val="center"/>
          </w:tcPr>
          <w:p w14:paraId="1F104DEA" w14:textId="1DCDB485" w:rsidR="00632A99" w:rsidRPr="007B6C7D" w:rsidRDefault="00632A99" w:rsidP="00632A99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306" w:type="dxa"/>
            <w:vAlign w:val="center"/>
          </w:tcPr>
          <w:p w14:paraId="74DD7132" w14:textId="0EA9EEBD" w:rsidR="00632A99" w:rsidRPr="00DA4B20" w:rsidRDefault="00632A99" w:rsidP="00632A99">
            <w:r w:rsidRPr="00DA4B20">
              <w:t xml:space="preserve">Online MS </w:t>
            </w:r>
            <w:proofErr w:type="spellStart"/>
            <w:r w:rsidRPr="00DA4B20">
              <w:t>Teams</w:t>
            </w:r>
            <w:proofErr w:type="spellEnd"/>
          </w:p>
        </w:tc>
      </w:tr>
      <w:tr w:rsidR="00632A99" w:rsidRPr="007B6C7D" w14:paraId="38168E01" w14:textId="77777777" w:rsidTr="00632A99">
        <w:trPr>
          <w:trHeight w:val="337"/>
        </w:trPr>
        <w:tc>
          <w:tcPr>
            <w:tcW w:w="544" w:type="dxa"/>
            <w:vAlign w:val="center"/>
          </w:tcPr>
          <w:p w14:paraId="0774BEF4" w14:textId="2B7D55DE" w:rsidR="00632A99" w:rsidRPr="007B6C7D" w:rsidRDefault="00632A99" w:rsidP="00632A99">
            <w:r>
              <w:t>3.</w:t>
            </w:r>
          </w:p>
        </w:tc>
        <w:tc>
          <w:tcPr>
            <w:tcW w:w="3935" w:type="dxa"/>
            <w:vAlign w:val="center"/>
          </w:tcPr>
          <w:p w14:paraId="24CE4FF6" w14:textId="76D4A268" w:rsidR="00632A99" w:rsidRPr="007B6C7D" w:rsidRDefault="00632A99" w:rsidP="00632A99">
            <w:r>
              <w:t xml:space="preserve">Mgr. Marián </w:t>
            </w:r>
            <w:proofErr w:type="spellStart"/>
            <w:r>
              <w:t>Dubný</w:t>
            </w:r>
            <w:proofErr w:type="spellEnd"/>
          </w:p>
        </w:tc>
        <w:tc>
          <w:tcPr>
            <w:tcW w:w="2306" w:type="dxa"/>
            <w:vAlign w:val="center"/>
          </w:tcPr>
          <w:p w14:paraId="045B27E7" w14:textId="7EE1ACB0" w:rsidR="00632A99" w:rsidRPr="00DA4B20" w:rsidRDefault="00632A99" w:rsidP="00632A99">
            <w:r w:rsidRPr="00DA4B20">
              <w:t xml:space="preserve">Online MS </w:t>
            </w:r>
            <w:proofErr w:type="spellStart"/>
            <w:r w:rsidRPr="00DA4B20">
              <w:t>Teams</w:t>
            </w:r>
            <w:proofErr w:type="spellEnd"/>
          </w:p>
        </w:tc>
      </w:tr>
      <w:tr w:rsidR="00632A99" w:rsidRPr="007B6C7D" w14:paraId="750F9564" w14:textId="77777777" w:rsidTr="00632A99">
        <w:trPr>
          <w:trHeight w:val="337"/>
        </w:trPr>
        <w:tc>
          <w:tcPr>
            <w:tcW w:w="544" w:type="dxa"/>
            <w:vAlign w:val="center"/>
          </w:tcPr>
          <w:p w14:paraId="545281F9" w14:textId="2DB3DA6C" w:rsidR="00632A99" w:rsidRPr="007B6C7D" w:rsidRDefault="00632A99" w:rsidP="00632A99">
            <w:r>
              <w:t>4.</w:t>
            </w:r>
          </w:p>
        </w:tc>
        <w:tc>
          <w:tcPr>
            <w:tcW w:w="3935" w:type="dxa"/>
            <w:vAlign w:val="center"/>
          </w:tcPr>
          <w:p w14:paraId="7C50FD7A" w14:textId="23B8D5B9" w:rsidR="00632A99" w:rsidRPr="007B6C7D" w:rsidRDefault="00632A99" w:rsidP="00632A99">
            <w:r>
              <w:t>Ing. Branislav Ondrejka</w:t>
            </w:r>
          </w:p>
        </w:tc>
        <w:tc>
          <w:tcPr>
            <w:tcW w:w="2306" w:type="dxa"/>
            <w:vAlign w:val="center"/>
          </w:tcPr>
          <w:p w14:paraId="438233F2" w14:textId="57E77843" w:rsidR="00632A99" w:rsidRPr="00DA4B20" w:rsidRDefault="00632A99" w:rsidP="00632A99">
            <w:r w:rsidRPr="00DA4B20">
              <w:t xml:space="preserve">Online MS </w:t>
            </w:r>
            <w:proofErr w:type="spellStart"/>
            <w:r w:rsidRPr="00DA4B20">
              <w:t>Teams</w:t>
            </w:r>
            <w:proofErr w:type="spellEnd"/>
          </w:p>
        </w:tc>
      </w:tr>
      <w:tr w:rsidR="00632A99" w:rsidRPr="007B6C7D" w14:paraId="2DB25DF4" w14:textId="77777777" w:rsidTr="00632A99">
        <w:trPr>
          <w:trHeight w:val="355"/>
        </w:trPr>
        <w:tc>
          <w:tcPr>
            <w:tcW w:w="544" w:type="dxa"/>
            <w:vAlign w:val="center"/>
          </w:tcPr>
          <w:p w14:paraId="71E30C4B" w14:textId="02E9D8A2" w:rsidR="00632A99" w:rsidRPr="007B6C7D" w:rsidRDefault="00632A99" w:rsidP="00632A99">
            <w:r>
              <w:t>5.</w:t>
            </w:r>
          </w:p>
        </w:tc>
        <w:tc>
          <w:tcPr>
            <w:tcW w:w="3935" w:type="dxa"/>
            <w:vAlign w:val="center"/>
          </w:tcPr>
          <w:p w14:paraId="2E5B99E6" w14:textId="785B304E" w:rsidR="00632A99" w:rsidRPr="007B6C7D" w:rsidRDefault="00632A99" w:rsidP="00632A99"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  <w:tc>
          <w:tcPr>
            <w:tcW w:w="2306" w:type="dxa"/>
            <w:vAlign w:val="center"/>
          </w:tcPr>
          <w:p w14:paraId="2D804A62" w14:textId="35CB01A8" w:rsidR="00632A99" w:rsidRPr="00DA4B20" w:rsidRDefault="00632A99" w:rsidP="00632A99">
            <w:r w:rsidRPr="00DA4B20">
              <w:t xml:space="preserve">Online MS </w:t>
            </w:r>
            <w:proofErr w:type="spellStart"/>
            <w:r w:rsidRPr="00DA4B20">
              <w:t>Teams</w:t>
            </w:r>
            <w:proofErr w:type="spellEnd"/>
          </w:p>
        </w:tc>
      </w:tr>
      <w:tr w:rsidR="00632A99" w:rsidRPr="007B6C7D" w14:paraId="02575D76" w14:textId="77777777" w:rsidTr="00632A99">
        <w:trPr>
          <w:trHeight w:val="355"/>
        </w:trPr>
        <w:tc>
          <w:tcPr>
            <w:tcW w:w="544" w:type="dxa"/>
            <w:vAlign w:val="center"/>
          </w:tcPr>
          <w:p w14:paraId="2ECB3701" w14:textId="49C4003A" w:rsidR="00632A99" w:rsidRPr="007B6C7D" w:rsidRDefault="00632A99" w:rsidP="00632A99">
            <w:r>
              <w:t>6.</w:t>
            </w:r>
          </w:p>
        </w:tc>
        <w:tc>
          <w:tcPr>
            <w:tcW w:w="3935" w:type="dxa"/>
            <w:vAlign w:val="center"/>
          </w:tcPr>
          <w:p w14:paraId="4509E147" w14:textId="6601CFE0" w:rsidR="00632A99" w:rsidRPr="007B6C7D" w:rsidRDefault="00632A99" w:rsidP="00632A99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  <w:vAlign w:val="center"/>
          </w:tcPr>
          <w:p w14:paraId="4DC10E88" w14:textId="480B64C5" w:rsidR="00632A99" w:rsidRPr="007B6C7D" w:rsidRDefault="00632A99" w:rsidP="00632A99"/>
        </w:tc>
      </w:tr>
    </w:tbl>
    <w:p w14:paraId="75DB8D9D" w14:textId="20C202DB" w:rsidR="00BF2062" w:rsidRDefault="00BF2062" w:rsidP="00BF2062">
      <w:pPr>
        <w:tabs>
          <w:tab w:val="left" w:pos="1114"/>
        </w:tabs>
        <w:rPr>
          <w:rFonts w:ascii="Times New Roman" w:hAnsi="Times New Roman"/>
        </w:rPr>
      </w:pPr>
    </w:p>
    <w:p w14:paraId="4DF45EA7" w14:textId="4645FAB4" w:rsidR="00632A99" w:rsidRDefault="00632A99" w:rsidP="00BF2062">
      <w:pPr>
        <w:tabs>
          <w:tab w:val="left" w:pos="1114"/>
        </w:tabs>
        <w:rPr>
          <w:rFonts w:ascii="Times New Roman" w:hAnsi="Times New Roman"/>
        </w:rPr>
      </w:pPr>
    </w:p>
    <w:p w14:paraId="05AFA9F4" w14:textId="3F17B1F5" w:rsidR="00632A99" w:rsidRDefault="00632A99" w:rsidP="00BF2062">
      <w:pPr>
        <w:tabs>
          <w:tab w:val="left" w:pos="1114"/>
        </w:tabs>
        <w:rPr>
          <w:rFonts w:ascii="Times New Roman" w:hAnsi="Times New Roman"/>
        </w:rPr>
      </w:pPr>
    </w:p>
    <w:p w14:paraId="0B12E650" w14:textId="77777777" w:rsidR="00632A99" w:rsidRDefault="00632A99" w:rsidP="00BF2062">
      <w:pPr>
        <w:tabs>
          <w:tab w:val="left" w:pos="1114"/>
        </w:tabs>
        <w:rPr>
          <w:rFonts w:ascii="Times New Roman" w:hAnsi="Times New Roman"/>
        </w:rPr>
      </w:pPr>
    </w:p>
    <w:p w14:paraId="7D68B457" w14:textId="77777777" w:rsidR="00632A99" w:rsidRDefault="00632A99" w:rsidP="00632A99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34DB69C3" w14:textId="77777777" w:rsidR="00632A99" w:rsidRDefault="00632A99" w:rsidP="00632A99">
      <w:r>
        <w:tab/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632A99" w:rsidRPr="007B6C7D" w14:paraId="37661FF9" w14:textId="77777777" w:rsidTr="006C0317">
        <w:trPr>
          <w:trHeight w:val="337"/>
        </w:trPr>
        <w:tc>
          <w:tcPr>
            <w:tcW w:w="610" w:type="dxa"/>
          </w:tcPr>
          <w:p w14:paraId="607536EE" w14:textId="77777777" w:rsidR="00632A99" w:rsidRPr="007B6C7D" w:rsidRDefault="00632A99" w:rsidP="006C0317">
            <w:r w:rsidRPr="007B6C7D">
              <w:t>č.</w:t>
            </w:r>
          </w:p>
        </w:tc>
        <w:tc>
          <w:tcPr>
            <w:tcW w:w="4680" w:type="dxa"/>
          </w:tcPr>
          <w:p w14:paraId="0BC9212E" w14:textId="77777777" w:rsidR="00632A99" w:rsidRPr="007B6C7D" w:rsidRDefault="00632A99" w:rsidP="006C0317">
            <w:r w:rsidRPr="007B6C7D">
              <w:t>Meno a priezvisko</w:t>
            </w:r>
          </w:p>
        </w:tc>
        <w:tc>
          <w:tcPr>
            <w:tcW w:w="1985" w:type="dxa"/>
          </w:tcPr>
          <w:p w14:paraId="3E0A9796" w14:textId="77777777" w:rsidR="00632A99" w:rsidRPr="007B6C7D" w:rsidRDefault="00632A99" w:rsidP="006C0317">
            <w:r>
              <w:t>Inštitúcia</w:t>
            </w:r>
          </w:p>
        </w:tc>
      </w:tr>
      <w:tr w:rsidR="00632A99" w:rsidRPr="007B6C7D" w14:paraId="361FAF86" w14:textId="77777777" w:rsidTr="006C0317">
        <w:trPr>
          <w:trHeight w:val="337"/>
        </w:trPr>
        <w:tc>
          <w:tcPr>
            <w:tcW w:w="610" w:type="dxa"/>
          </w:tcPr>
          <w:p w14:paraId="63E55C10" w14:textId="77777777" w:rsidR="00632A99" w:rsidRPr="007B6C7D" w:rsidRDefault="00632A99" w:rsidP="006C0317"/>
        </w:tc>
        <w:tc>
          <w:tcPr>
            <w:tcW w:w="4680" w:type="dxa"/>
          </w:tcPr>
          <w:p w14:paraId="7109AC06" w14:textId="77777777" w:rsidR="00632A99" w:rsidRPr="007B6C7D" w:rsidRDefault="00632A99" w:rsidP="006C0317">
            <w:pPr>
              <w:jc w:val="center"/>
            </w:pPr>
          </w:p>
        </w:tc>
        <w:tc>
          <w:tcPr>
            <w:tcW w:w="1985" w:type="dxa"/>
          </w:tcPr>
          <w:p w14:paraId="1B1956B2" w14:textId="77777777" w:rsidR="00632A99" w:rsidRPr="007B6C7D" w:rsidRDefault="00632A99" w:rsidP="006C0317"/>
        </w:tc>
      </w:tr>
      <w:tr w:rsidR="00632A99" w:rsidRPr="007B6C7D" w14:paraId="410AF391" w14:textId="77777777" w:rsidTr="006C0317">
        <w:trPr>
          <w:trHeight w:val="337"/>
        </w:trPr>
        <w:tc>
          <w:tcPr>
            <w:tcW w:w="610" w:type="dxa"/>
          </w:tcPr>
          <w:p w14:paraId="789D7EBE" w14:textId="77777777" w:rsidR="00632A99" w:rsidRPr="007B6C7D" w:rsidRDefault="00632A99" w:rsidP="006C0317"/>
        </w:tc>
        <w:tc>
          <w:tcPr>
            <w:tcW w:w="4680" w:type="dxa"/>
          </w:tcPr>
          <w:p w14:paraId="4D1441C6" w14:textId="77777777" w:rsidR="00632A99" w:rsidRPr="007B6C7D" w:rsidRDefault="00632A99" w:rsidP="006C0317">
            <w:pPr>
              <w:jc w:val="center"/>
            </w:pPr>
          </w:p>
        </w:tc>
        <w:tc>
          <w:tcPr>
            <w:tcW w:w="1985" w:type="dxa"/>
          </w:tcPr>
          <w:p w14:paraId="1D2C216C" w14:textId="77777777" w:rsidR="00632A99" w:rsidRPr="007B6C7D" w:rsidRDefault="00632A99" w:rsidP="006C0317"/>
        </w:tc>
      </w:tr>
      <w:tr w:rsidR="00632A99" w:rsidRPr="007B6C7D" w14:paraId="58761D11" w14:textId="77777777" w:rsidTr="006C0317">
        <w:trPr>
          <w:trHeight w:val="355"/>
        </w:trPr>
        <w:tc>
          <w:tcPr>
            <w:tcW w:w="610" w:type="dxa"/>
          </w:tcPr>
          <w:p w14:paraId="5C2ED884" w14:textId="77777777" w:rsidR="00632A99" w:rsidRPr="007B6C7D" w:rsidRDefault="00632A99" w:rsidP="006C0317"/>
        </w:tc>
        <w:tc>
          <w:tcPr>
            <w:tcW w:w="4680" w:type="dxa"/>
          </w:tcPr>
          <w:p w14:paraId="0C352DCD" w14:textId="77777777" w:rsidR="00632A99" w:rsidRPr="007B6C7D" w:rsidRDefault="00632A99" w:rsidP="006C0317"/>
        </w:tc>
        <w:tc>
          <w:tcPr>
            <w:tcW w:w="1985" w:type="dxa"/>
          </w:tcPr>
          <w:p w14:paraId="6F2ACFE3" w14:textId="77777777" w:rsidR="00632A99" w:rsidRPr="007B6C7D" w:rsidRDefault="00632A99" w:rsidP="006C0317"/>
        </w:tc>
      </w:tr>
    </w:tbl>
    <w:p w14:paraId="59ED3DCC" w14:textId="77777777" w:rsidR="00632A99" w:rsidRPr="00BF2062" w:rsidRDefault="00632A99" w:rsidP="00BF2062">
      <w:pPr>
        <w:tabs>
          <w:tab w:val="left" w:pos="1114"/>
        </w:tabs>
        <w:rPr>
          <w:rFonts w:ascii="Times New Roman" w:hAnsi="Times New Roman"/>
        </w:rPr>
      </w:pPr>
    </w:p>
    <w:sectPr w:rsidR="00632A99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1766" w14:textId="77777777" w:rsidR="00735A53" w:rsidRDefault="00735A53" w:rsidP="00CF35D8">
      <w:pPr>
        <w:spacing w:after="0" w:line="240" w:lineRule="auto"/>
      </w:pPr>
      <w:r>
        <w:separator/>
      </w:r>
    </w:p>
  </w:endnote>
  <w:endnote w:type="continuationSeparator" w:id="0">
    <w:p w14:paraId="29C8E60C" w14:textId="77777777" w:rsidR="00735A53" w:rsidRDefault="00735A5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8ABB" w14:textId="77777777" w:rsidR="00735A53" w:rsidRDefault="00735A53" w:rsidP="00CF35D8">
      <w:pPr>
        <w:spacing w:after="0" w:line="240" w:lineRule="auto"/>
      </w:pPr>
      <w:r>
        <w:separator/>
      </w:r>
    </w:p>
  </w:footnote>
  <w:footnote w:type="continuationSeparator" w:id="0">
    <w:p w14:paraId="35C185B5" w14:textId="77777777" w:rsidR="00735A53" w:rsidRDefault="00735A5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25FF6"/>
    <w:rsid w:val="00030C79"/>
    <w:rsid w:val="00053B89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B69AF"/>
    <w:rsid w:val="001C36E7"/>
    <w:rsid w:val="001D498E"/>
    <w:rsid w:val="00203036"/>
    <w:rsid w:val="00225CD9"/>
    <w:rsid w:val="00240B3C"/>
    <w:rsid w:val="002D7F9B"/>
    <w:rsid w:val="002D7FC6"/>
    <w:rsid w:val="002E3F1A"/>
    <w:rsid w:val="002E77C0"/>
    <w:rsid w:val="00330E62"/>
    <w:rsid w:val="0034733D"/>
    <w:rsid w:val="003700F7"/>
    <w:rsid w:val="00386870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E5661"/>
    <w:rsid w:val="004F368A"/>
    <w:rsid w:val="00507CF5"/>
    <w:rsid w:val="005361EC"/>
    <w:rsid w:val="00541786"/>
    <w:rsid w:val="0055263C"/>
    <w:rsid w:val="005632DF"/>
    <w:rsid w:val="00566CC4"/>
    <w:rsid w:val="00572B35"/>
    <w:rsid w:val="00583AF0"/>
    <w:rsid w:val="0058712F"/>
    <w:rsid w:val="00591C16"/>
    <w:rsid w:val="00592E27"/>
    <w:rsid w:val="00632A99"/>
    <w:rsid w:val="006377DA"/>
    <w:rsid w:val="00666078"/>
    <w:rsid w:val="006A3977"/>
    <w:rsid w:val="006B6CBE"/>
    <w:rsid w:val="006E77C5"/>
    <w:rsid w:val="00735A53"/>
    <w:rsid w:val="0077120E"/>
    <w:rsid w:val="00791594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C3B1D"/>
    <w:rsid w:val="008C3C41"/>
    <w:rsid w:val="008E65A5"/>
    <w:rsid w:val="0094317C"/>
    <w:rsid w:val="009509E1"/>
    <w:rsid w:val="009717AC"/>
    <w:rsid w:val="009C3018"/>
    <w:rsid w:val="009F4F76"/>
    <w:rsid w:val="00A255E4"/>
    <w:rsid w:val="00A47FD3"/>
    <w:rsid w:val="00A71E3A"/>
    <w:rsid w:val="00A9043F"/>
    <w:rsid w:val="00AB0F13"/>
    <w:rsid w:val="00AB111C"/>
    <w:rsid w:val="00AB7273"/>
    <w:rsid w:val="00AF5989"/>
    <w:rsid w:val="00B00CC1"/>
    <w:rsid w:val="00B25AF6"/>
    <w:rsid w:val="00B440DB"/>
    <w:rsid w:val="00B64B07"/>
    <w:rsid w:val="00B71530"/>
    <w:rsid w:val="00BB5601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4B20"/>
    <w:rsid w:val="00DA6ABC"/>
    <w:rsid w:val="00DD1AA4"/>
    <w:rsid w:val="00E36C97"/>
    <w:rsid w:val="00E60410"/>
    <w:rsid w:val="00E61ECC"/>
    <w:rsid w:val="00E926D8"/>
    <w:rsid w:val="00EC5730"/>
    <w:rsid w:val="00F005B4"/>
    <w:rsid w:val="00F305BB"/>
    <w:rsid w:val="00F36E61"/>
    <w:rsid w:val="00F460A4"/>
    <w:rsid w:val="00F61779"/>
    <w:rsid w:val="00F65FA8"/>
    <w:rsid w:val="00F75EDC"/>
    <w:rsid w:val="00F87A23"/>
    <w:rsid w:val="00FA7E5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kecode.mindstorm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stovar.edupage.org/" TargetMode="External"/><Relationship Id="rId17" Type="http://schemas.openxmlformats.org/officeDocument/2006/relationships/hyperlink" Target="https://www.youtube.com/watch?v=re1W8ilqL5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9dC2enHhK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6tNzNNNEolI&amp;t=3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F37DAB93DE8A46B107C50D30BE08E9" ma:contentTypeVersion="2" ma:contentTypeDescription="Umožňuje vytvoriť nový dokument." ma:contentTypeScope="" ma:versionID="35448065dad8e91405794e897fd56d6e">
  <xsd:schema xmlns:xsd="http://www.w3.org/2001/XMLSchema" xmlns:xs="http://www.w3.org/2001/XMLSchema" xmlns:p="http://schemas.microsoft.com/office/2006/metadata/properties" xmlns:ns2="abb8146f-e183-43a4-85c8-7515d8daae30" targetNamespace="http://schemas.microsoft.com/office/2006/metadata/properties" ma:root="true" ma:fieldsID="f0001f0c55fc95a4e757e266a8690220" ns2:_="">
    <xsd:import namespace="abb8146f-e183-43a4-85c8-7515d8daa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8146f-e183-43a4-85c8-7515d8daa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5C59F-45BF-4316-B76B-8190819AF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EA844-1D03-44F3-8B16-C655A2822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8CB3A-977C-4DBA-8A21-0B6C914013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8FF948-2A37-4CD7-BC5E-B5E18B1F9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8146f-e183-43a4-85c8-7515d8daa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3</cp:revision>
  <cp:lastPrinted>2017-07-21T06:21:00Z</cp:lastPrinted>
  <dcterms:created xsi:type="dcterms:W3CDTF">2021-02-01T16:03:00Z</dcterms:created>
  <dcterms:modified xsi:type="dcterms:W3CDTF">2021-02-01T16:07:00Z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0x010100A8F37DAB93DE8A46B107C50D30BE08E9</vt:lpwstr>
  </property>
</Properties>
</file>