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A439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589DFA61" wp14:editId="3F9B31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0A4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FE3C39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FD47A5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4C0616B3" w14:textId="77777777" w:rsidTr="007B6C7D">
        <w:tc>
          <w:tcPr>
            <w:tcW w:w="4606" w:type="dxa"/>
          </w:tcPr>
          <w:p w14:paraId="45660B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6CDB0D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D91D7F" w14:textId="77777777" w:rsidTr="007B6C7D">
        <w:tc>
          <w:tcPr>
            <w:tcW w:w="4606" w:type="dxa"/>
          </w:tcPr>
          <w:p w14:paraId="20A1AE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5BA5198" w14:textId="286A5B3B" w:rsidR="00F305BB" w:rsidRPr="001620FF" w:rsidRDefault="00703A33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B0091">
              <w:rPr>
                <w:rFonts w:ascii="Times New Roman" w:hAnsi="Times New Roman"/>
              </w:rPr>
              <w:t>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0722D8D" w14:textId="77777777" w:rsidTr="007B6C7D">
        <w:tc>
          <w:tcPr>
            <w:tcW w:w="4606" w:type="dxa"/>
          </w:tcPr>
          <w:p w14:paraId="2F4D4C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37EBF00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605B3A2D" w14:textId="77777777" w:rsidTr="007B6C7D">
        <w:tc>
          <w:tcPr>
            <w:tcW w:w="4606" w:type="dxa"/>
          </w:tcPr>
          <w:p w14:paraId="674A70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DBDAB23" w14:textId="77777777" w:rsidR="00F305BB" w:rsidRPr="0096059F" w:rsidRDefault="008505CE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60D53878" w14:textId="77777777" w:rsidTr="007B6C7D">
        <w:tc>
          <w:tcPr>
            <w:tcW w:w="4606" w:type="dxa"/>
          </w:tcPr>
          <w:p w14:paraId="26D3AFB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2097B8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0A7B1A99" w14:textId="77777777" w:rsidTr="007B6C7D">
        <w:tc>
          <w:tcPr>
            <w:tcW w:w="4606" w:type="dxa"/>
          </w:tcPr>
          <w:p w14:paraId="6EE43D8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519D131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>Klub čitateľskej gramotnosti</w:t>
            </w:r>
          </w:p>
        </w:tc>
      </w:tr>
      <w:tr w:rsidR="00F305BB" w:rsidRPr="007B6C7D" w14:paraId="799809DA" w14:textId="77777777" w:rsidTr="007B6C7D">
        <w:tc>
          <w:tcPr>
            <w:tcW w:w="4606" w:type="dxa"/>
          </w:tcPr>
          <w:p w14:paraId="2FB812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3A0598B" w14:textId="77777777" w:rsidR="00F305BB" w:rsidRPr="007B6C7D" w:rsidRDefault="00AB35FD" w:rsidP="007B6C7D">
            <w:pPr>
              <w:tabs>
                <w:tab w:val="left" w:pos="4007"/>
              </w:tabs>
              <w:spacing w:after="0" w:line="240" w:lineRule="auto"/>
            </w:pPr>
            <w:r>
              <w:t>3.2</w:t>
            </w:r>
            <w:r w:rsidR="00D8172D">
              <w:t>.2021</w:t>
            </w:r>
          </w:p>
        </w:tc>
      </w:tr>
      <w:tr w:rsidR="00F305BB" w:rsidRPr="007B6C7D" w14:paraId="5F949DCA" w14:textId="77777777" w:rsidTr="007B6C7D">
        <w:tc>
          <w:tcPr>
            <w:tcW w:w="4606" w:type="dxa"/>
          </w:tcPr>
          <w:p w14:paraId="58BEE0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DBDA5F6" w14:textId="77777777" w:rsidR="00F305BB" w:rsidRPr="007B6C7D" w:rsidRDefault="00AB35FD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14:paraId="2CBD6074" w14:textId="77777777" w:rsidTr="007B6C7D">
        <w:tc>
          <w:tcPr>
            <w:tcW w:w="4606" w:type="dxa"/>
          </w:tcPr>
          <w:p w14:paraId="63763CE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A0B40AF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15473008" w14:textId="77777777" w:rsidTr="007B6C7D">
        <w:tc>
          <w:tcPr>
            <w:tcW w:w="4606" w:type="dxa"/>
          </w:tcPr>
          <w:p w14:paraId="782A04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F024612" w14:textId="77777777" w:rsidR="00F305BB" w:rsidRPr="007B6C7D" w:rsidRDefault="00067EC7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  <w:r w:rsidR="00366762">
              <w:t xml:space="preserve"> </w:t>
            </w:r>
          </w:p>
        </w:tc>
      </w:tr>
    </w:tbl>
    <w:p w14:paraId="670A506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C8B7798" w14:textId="77777777" w:rsidTr="007B6C7D">
        <w:trPr>
          <w:trHeight w:val="6419"/>
        </w:trPr>
        <w:tc>
          <w:tcPr>
            <w:tcW w:w="9212" w:type="dxa"/>
          </w:tcPr>
          <w:p w14:paraId="11BAC99F" w14:textId="77777777" w:rsidR="00F305BB" w:rsidRPr="00C75AB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45D5A291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A6B4B" w14:textId="77777777" w:rsidR="009501E0" w:rsidRPr="00C75ABF" w:rsidRDefault="006805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slová :</w:t>
            </w:r>
            <w:r w:rsidR="00AB35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INSERT</w:t>
            </w:r>
            <w:r w:rsidR="00E76B1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, metódy čítania s porozumením , práca s textom </w:t>
            </w:r>
          </w:p>
          <w:p w14:paraId="0382F531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204FD37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24730B76" w14:textId="77777777" w:rsidR="009501E0" w:rsidRPr="007B6C7D" w:rsidRDefault="00E76B19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Anotácia:  Hlavná téma stretnutia – Metódy čítania s porozumením. </w:t>
            </w:r>
            <w:r w:rsidR="00CE504C">
              <w:rPr>
                <w:rFonts w:ascii="Times New Roman" w:hAnsi="Times New Roman"/>
                <w:sz w:val="24"/>
                <w:szCs w:val="24"/>
              </w:rPr>
              <w:t>Cieľom stretnutia pedagogického klubu bola diskusia a zdieľanie odborných skúseností a zároveň hľadanie riešen</w:t>
            </w:r>
            <w:r w:rsidR="00AB35FD">
              <w:rPr>
                <w:rFonts w:ascii="Times New Roman" w:hAnsi="Times New Roman"/>
                <w:sz w:val="24"/>
                <w:szCs w:val="24"/>
              </w:rPr>
              <w:t>í v danej problematike. Členovia PK sa zamerali na metódy čítania s porozumením,</w:t>
            </w:r>
            <w:r w:rsidR="00AA3219">
              <w:rPr>
                <w:rFonts w:ascii="Times New Roman" w:hAnsi="Times New Roman"/>
                <w:sz w:val="24"/>
                <w:szCs w:val="24"/>
              </w:rPr>
              <w:t xml:space="preserve"> ich jednotlivé formy a obsah, metódu INSERT.</w:t>
            </w:r>
          </w:p>
        </w:tc>
      </w:tr>
      <w:tr w:rsidR="00F305BB" w:rsidRPr="007B6C7D" w14:paraId="0682A9A1" w14:textId="77777777" w:rsidTr="007B6C7D">
        <w:trPr>
          <w:trHeight w:val="6419"/>
        </w:trPr>
        <w:tc>
          <w:tcPr>
            <w:tcW w:w="9212" w:type="dxa"/>
          </w:tcPr>
          <w:p w14:paraId="3D77F83B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3E7ACC92" w14:textId="77777777" w:rsidR="007D3EBC" w:rsidRPr="007B6C7D" w:rsidRDefault="007D3EBC" w:rsidP="007D3E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čitateľskej gramotnosti kvôli mimoriadnej situácií realizuje stretnutia prostredníctvom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 – online formou. Koordinátor klubu rozposlal pozvánku všetkým členom, ktorí sa na schôdzu pripojili. Stretnutie prebehlo bez technických problémov. Prílohou k správe je aj </w:t>
            </w:r>
            <w:proofErr w:type="spellStart"/>
            <w:r w:rsidR="00335C6A">
              <w:rPr>
                <w:rFonts w:ascii="Times New Roman" w:hAnsi="Times New Roman"/>
              </w:rPr>
              <w:t>print</w:t>
            </w:r>
            <w:proofErr w:type="spellEnd"/>
            <w:r w:rsidR="00335C6A">
              <w:rPr>
                <w:rFonts w:ascii="Times New Roman" w:hAnsi="Times New Roman"/>
              </w:rPr>
              <w:t xml:space="preserve"> </w:t>
            </w:r>
            <w:proofErr w:type="spellStart"/>
            <w:r w:rsidR="00335C6A">
              <w:rPr>
                <w:rFonts w:ascii="Times New Roman" w:hAnsi="Times New Roman"/>
              </w:rPr>
              <w:t>screen</w:t>
            </w:r>
            <w:proofErr w:type="spellEnd"/>
            <w:r w:rsidR="00335C6A">
              <w:rPr>
                <w:rFonts w:ascii="Times New Roman" w:hAnsi="Times New Roman"/>
              </w:rPr>
              <w:t xml:space="preserve"> obrazovky zo stretnutia a presné časové údaje o prihlásení sa na stretnutie a koniec schôdze.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806CE6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297607" w14:textId="77777777" w:rsidR="00F305BB" w:rsidRPr="00C75ABF" w:rsidRDefault="00DA69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>1. Privítanie účastníkov klubu, prezentácia členov klubu</w:t>
            </w:r>
          </w:p>
          <w:p w14:paraId="39A1A2E4" w14:textId="77777777" w:rsidR="009501E0" w:rsidRPr="00C75ABF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491E" w:rsidRPr="00C75ABF">
              <w:rPr>
                <w:rFonts w:ascii="Times New Roman" w:hAnsi="Times New Roman"/>
                <w:sz w:val="24"/>
                <w:szCs w:val="24"/>
              </w:rPr>
              <w:t xml:space="preserve">Oboznámenie členov klubu 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 xml:space="preserve"> s témou stretnutia</w:t>
            </w:r>
          </w:p>
          <w:p w14:paraId="08F2CF16" w14:textId="77777777" w:rsidR="00703A33" w:rsidRPr="00C75ABF" w:rsidRDefault="00DF72D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E39A0">
              <w:rPr>
                <w:rFonts w:ascii="Times New Roman" w:hAnsi="Times New Roman"/>
                <w:sz w:val="24"/>
                <w:szCs w:val="24"/>
              </w:rPr>
              <w:t xml:space="preserve"> Metódy čítania s porozumením </w:t>
            </w:r>
          </w:p>
          <w:p w14:paraId="65FF32B1" w14:textId="77777777" w:rsidR="00E142DF" w:rsidRPr="00C75ABF" w:rsidRDefault="009D0764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>. Diskusia – výmena skúseností</w:t>
            </w:r>
          </w:p>
          <w:p w14:paraId="0A4896E2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D102C4" w14:textId="77777777" w:rsidR="00E142D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2D" w:rsidRPr="00C75ABF">
              <w:rPr>
                <w:rFonts w:ascii="Times New Roman" w:hAnsi="Times New Roman"/>
                <w:sz w:val="24"/>
                <w:szCs w:val="24"/>
              </w:rPr>
              <w:t xml:space="preserve">Koordinátor klubu privítal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 členov a oboznámil ich s témou stretnutia.</w:t>
            </w:r>
            <w:r w:rsidR="00292C31" w:rsidRPr="00C75ABF">
              <w:rPr>
                <w:rFonts w:ascii="Times New Roman" w:hAnsi="Times New Roman"/>
                <w:sz w:val="24"/>
                <w:szCs w:val="24"/>
              </w:rPr>
              <w:t xml:space="preserve"> Klub čitateľskej gramotnosti má 6 členov.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Poslaním klubu bude nájsť spôsoby, riešenia, metódy ako dosiahnuť</w:t>
            </w:r>
            <w:r w:rsidR="00D90A2D" w:rsidRPr="00C75ABF">
              <w:rPr>
                <w:rFonts w:ascii="Times New Roman" w:hAnsi="Times New Roman"/>
                <w:sz w:val="24"/>
                <w:szCs w:val="24"/>
              </w:rPr>
              <w:t xml:space="preserve"> lepšiu čitateľskú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gramot</w:t>
            </w:r>
            <w:r w:rsidR="00D90A2D" w:rsidRPr="00C75ABF">
              <w:rPr>
                <w:rFonts w:ascii="Times New Roman" w:hAnsi="Times New Roman"/>
                <w:sz w:val="24"/>
                <w:szCs w:val="24"/>
              </w:rPr>
              <w:t>n</w:t>
            </w:r>
            <w:r w:rsidR="001B58AA">
              <w:rPr>
                <w:rFonts w:ascii="Times New Roman" w:hAnsi="Times New Roman"/>
                <w:sz w:val="24"/>
                <w:szCs w:val="24"/>
              </w:rPr>
              <w:t>osť a hodnotiace myslenie žiaka, zlepšiť tvo</w:t>
            </w:r>
            <w:r w:rsidR="00F81114">
              <w:rPr>
                <w:rFonts w:ascii="Times New Roman" w:hAnsi="Times New Roman"/>
                <w:sz w:val="24"/>
                <w:szCs w:val="24"/>
              </w:rPr>
              <w:t>rivosť u žiaka, viesť diskusiu.</w:t>
            </w:r>
          </w:p>
          <w:p w14:paraId="7663E88D" w14:textId="77777777" w:rsidR="00AA3219" w:rsidRDefault="00AA3219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dnešnom stretnutí sa členovia PK sústredili na metódu INSERT – Interaktívny Poznámkový Systém pre Efektívne Čítanie a Učenie sa. Ide o metódu, ktorej použitie zabezpečí, že žiak číta text aktívne a celý s plnou pozornosťou. Vedie k veľmi dobrej práci s textom, kde im pomáha identifikovať slová, ktorým žiak nerozumie. Na hodinách sa členovia zhodli, že je  výborná  práca žiakov v dvojiciach, alebo v skupinách, dôležitou súčasťou je diskusia, kde musí žiak nadobudnúť pocit nebáť sa hocičo opýtať.</w:t>
            </w:r>
          </w:p>
          <w:p w14:paraId="71DD50C5" w14:textId="77777777" w:rsidR="00AA3219" w:rsidRDefault="00AA3219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Metóda INSERT:</w:t>
            </w:r>
          </w:p>
          <w:p w14:paraId="527096F7" w14:textId="77777777" w:rsidR="00AA3219" w:rsidRDefault="00041F36" w:rsidP="00AA321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A3219">
              <w:rPr>
                <w:rFonts w:ascii="Times New Roman" w:hAnsi="Times New Roman"/>
                <w:sz w:val="24"/>
                <w:szCs w:val="24"/>
              </w:rPr>
              <w:t>čí žiakov vyhľadávať informácie v texte</w:t>
            </w:r>
          </w:p>
          <w:p w14:paraId="445C763E" w14:textId="77777777" w:rsidR="00AA3219" w:rsidRDefault="00041F36" w:rsidP="00AA321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A3219">
              <w:rPr>
                <w:rFonts w:ascii="Times New Roman" w:hAnsi="Times New Roman"/>
                <w:sz w:val="24"/>
                <w:szCs w:val="24"/>
              </w:rPr>
              <w:t>čí žiakov usporiadať si myšlienky</w:t>
            </w:r>
            <w:r>
              <w:rPr>
                <w:rFonts w:ascii="Times New Roman" w:hAnsi="Times New Roman"/>
                <w:sz w:val="24"/>
                <w:szCs w:val="24"/>
              </w:rPr>
              <w:t>, nachádzať podobné a odlišné znaky</w:t>
            </w:r>
          </w:p>
          <w:p w14:paraId="2A3113AC" w14:textId="77777777" w:rsidR="00041F36" w:rsidRDefault="00041F36" w:rsidP="00AA321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učí žiakov čítať text s porozumením, určiť kľúčové slová</w:t>
            </w:r>
          </w:p>
          <w:p w14:paraId="37CC7D95" w14:textId="77777777" w:rsidR="00041F36" w:rsidRPr="00AA3219" w:rsidRDefault="00041F36" w:rsidP="00AA321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učí žiakov kriticky čítať</w:t>
            </w:r>
          </w:p>
          <w:p w14:paraId="3AFA9DA3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E4E42" w14:textId="77777777" w:rsidR="00AB35FD" w:rsidRDefault="002E2388" w:rsidP="00AB35F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9FE">
              <w:rPr>
                <w:rFonts w:ascii="Times New Roman" w:hAnsi="Times New Roman"/>
                <w:sz w:val="24"/>
                <w:szCs w:val="24"/>
              </w:rPr>
              <w:t>Členovia sa zamerali aj na druhy čítania:</w:t>
            </w:r>
          </w:p>
          <w:p w14:paraId="778CFDDC" w14:textId="77777777" w:rsidR="007339FE" w:rsidRDefault="007339FE" w:rsidP="007339F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tiché čítanie / s porozumením / - zamerané na krátke literárne texty, texty, s ktorými sa žiaci už oboznámili, ale čítajú ich znova so zreteľom na výber a zhromažďovanie faktov</w:t>
            </w:r>
          </w:p>
          <w:p w14:paraId="76F3D07D" w14:textId="77777777" w:rsidR="007339FE" w:rsidRDefault="007339FE" w:rsidP="007339F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hlasné čítanie – zdokonaľuje techniku čítania, žiak si precvičuje moduláciu a silu hlasu, intonáciu a tempo reči. / súčasť hodiny zviazanej s prednesom poézie a prózy/</w:t>
            </w:r>
          </w:p>
          <w:p w14:paraId="02923716" w14:textId="77777777" w:rsidR="007339FE" w:rsidRDefault="007339FE" w:rsidP="007339F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informačné čítanie- súvisí s oboznamovaním sa žiaka s obsahom literárneho textu, obohacuje slovnú zásobu žiaka.</w:t>
            </w:r>
          </w:p>
          <w:p w14:paraId="3E57FB38" w14:textId="77777777" w:rsidR="007339FE" w:rsidRDefault="007339FE" w:rsidP="007339F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kritické čítanie- je čítanie, pri ktorom žiak sleduje poznávacie hodnoty, text podlieha hodnoteniu.</w:t>
            </w:r>
          </w:p>
          <w:p w14:paraId="504D5DF9" w14:textId="77777777" w:rsidR="007339FE" w:rsidRPr="007339FE" w:rsidRDefault="007339FE" w:rsidP="007339F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tvorivé čítanie</w:t>
            </w:r>
            <w:r w:rsidR="00926E6F">
              <w:rPr>
                <w:rFonts w:ascii="Times New Roman" w:hAnsi="Times New Roman"/>
                <w:sz w:val="24"/>
                <w:szCs w:val="24"/>
              </w:rPr>
              <w:t xml:space="preserve"> – je čítanie s cieľom tvoriť úlohy a výsledkom je vytváranie vlastného názoru na život.</w:t>
            </w:r>
          </w:p>
          <w:p w14:paraId="431B0701" w14:textId="77777777" w:rsidR="00F305BB" w:rsidRPr="007B6C7D" w:rsidRDefault="00F305BB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E87A44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7A778CA" w14:textId="77777777" w:rsidR="00B30B54" w:rsidRPr="007B6C7D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D1C16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F5C5C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2B1BEC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EFF34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553D6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21FC0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CF51D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FF79AF6" w14:textId="77777777" w:rsidTr="007B6C7D">
        <w:trPr>
          <w:trHeight w:val="6419"/>
        </w:trPr>
        <w:tc>
          <w:tcPr>
            <w:tcW w:w="9212" w:type="dxa"/>
          </w:tcPr>
          <w:p w14:paraId="5DB22BC6" w14:textId="77777777" w:rsidR="00F305BB" w:rsidRPr="00F279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1746442B" w14:textId="77777777" w:rsidR="00F2799F" w:rsidRDefault="00F2799F" w:rsidP="00F279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1D50C" w14:textId="77777777" w:rsidR="00F2799F" w:rsidRPr="00B83A04" w:rsidRDefault="00F2799F" w:rsidP="00F279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472CBD" w14:textId="77777777" w:rsidR="00F305BB" w:rsidRPr="00F2799F" w:rsidRDefault="00E66C68" w:rsidP="00F2799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Využívať metódy čítania</w:t>
            </w:r>
            <w:r w:rsidR="00232578">
              <w:rPr>
                <w:rFonts w:ascii="Times New Roman" w:hAnsi="Times New Roman"/>
                <w:sz w:val="24"/>
                <w:szCs w:val="24"/>
              </w:rPr>
              <w:t xml:space="preserve"> s porozumením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 všetkých predmetoch</w:t>
            </w:r>
          </w:p>
          <w:p w14:paraId="078C2069" w14:textId="77777777" w:rsidR="00700BFF" w:rsidRPr="00B83A04" w:rsidRDefault="00E66C68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Motivovať žiakov sa aktívne zapájať do súťaží</w:t>
            </w:r>
            <w:r w:rsidR="00BA5BE3">
              <w:rPr>
                <w:rFonts w:ascii="Times New Roman" w:hAnsi="Times New Roman"/>
                <w:sz w:val="24"/>
                <w:szCs w:val="24"/>
              </w:rPr>
              <w:t>, v prednese poézie a prózy</w:t>
            </w:r>
          </w:p>
          <w:p w14:paraId="25C41624" w14:textId="77777777" w:rsidR="00DF4308" w:rsidRPr="00B83A04" w:rsidRDefault="00570C54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Neustále </w:t>
            </w:r>
            <w:r w:rsidR="00F657B3">
              <w:rPr>
                <w:rFonts w:ascii="Times New Roman" w:hAnsi="Times New Roman"/>
                <w:sz w:val="24"/>
                <w:szCs w:val="24"/>
              </w:rPr>
              <w:t>prehlbovať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kladný vzťah žiakov </w:t>
            </w:r>
            <w:r w:rsidR="00F657B3">
              <w:rPr>
                <w:rFonts w:ascii="Times New Roman" w:hAnsi="Times New Roman"/>
                <w:sz w:val="24"/>
                <w:szCs w:val="24"/>
              </w:rPr>
              <w:t xml:space="preserve">k čítaniu </w:t>
            </w:r>
          </w:p>
          <w:p w14:paraId="6E922D2E" w14:textId="77777777" w:rsidR="00B83A04" w:rsidRPr="00EF05A8" w:rsidRDefault="00F657B3" w:rsidP="00EF05A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</w:t>
            </w:r>
            <w:r w:rsidR="00E66C68">
              <w:rPr>
                <w:rFonts w:ascii="Times New Roman" w:hAnsi="Times New Roman"/>
                <w:sz w:val="24"/>
                <w:szCs w:val="24"/>
              </w:rPr>
              <w:t xml:space="preserve">utovať o literatúre </w:t>
            </w:r>
          </w:p>
          <w:p w14:paraId="78DC3033" w14:textId="77777777" w:rsidR="00DF4308" w:rsidRPr="00E66C68" w:rsidRDefault="00DF4308" w:rsidP="00E66C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20359" w14:textId="77777777" w:rsidR="00DF4308" w:rsidRDefault="00DF4308" w:rsidP="00DF6AFF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14:paraId="43B739AF" w14:textId="77777777" w:rsidR="00F2799F" w:rsidRPr="00DF6AFF" w:rsidRDefault="00F2799F" w:rsidP="00DF6A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CCBEF" w14:textId="77777777" w:rsidR="00583A32" w:rsidRPr="00B83A04" w:rsidRDefault="00583A32" w:rsidP="001B039B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14:paraId="3C98761A" w14:textId="77777777" w:rsidR="00700BFF" w:rsidRPr="007B6C7D" w:rsidRDefault="00700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00AF34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51EA01DB" w14:textId="77777777" w:rsidTr="007B6C7D">
        <w:tc>
          <w:tcPr>
            <w:tcW w:w="4077" w:type="dxa"/>
          </w:tcPr>
          <w:p w14:paraId="4A4E1D9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1D19FBE" w14:textId="77777777" w:rsidR="00F305BB" w:rsidRPr="007B6C7D" w:rsidRDefault="00AB35FD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</w:tr>
      <w:tr w:rsidR="00F305BB" w:rsidRPr="007B6C7D" w14:paraId="4163AAC7" w14:textId="77777777" w:rsidTr="007B6C7D">
        <w:tc>
          <w:tcPr>
            <w:tcW w:w="4077" w:type="dxa"/>
          </w:tcPr>
          <w:p w14:paraId="1956137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6366F97" w14:textId="77777777" w:rsidR="00F305BB" w:rsidRPr="007B6C7D" w:rsidRDefault="00AB35FD" w:rsidP="007B6C7D">
            <w:pPr>
              <w:tabs>
                <w:tab w:val="left" w:pos="1114"/>
              </w:tabs>
              <w:spacing w:after="0" w:line="240" w:lineRule="auto"/>
            </w:pPr>
            <w:r>
              <w:t>3.2</w:t>
            </w:r>
            <w:r w:rsidR="00D8172D">
              <w:t>.2021</w:t>
            </w:r>
          </w:p>
        </w:tc>
      </w:tr>
      <w:tr w:rsidR="00F305BB" w:rsidRPr="007B6C7D" w14:paraId="769F5196" w14:textId="77777777" w:rsidTr="007B6C7D">
        <w:tc>
          <w:tcPr>
            <w:tcW w:w="4077" w:type="dxa"/>
          </w:tcPr>
          <w:p w14:paraId="279B739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14:paraId="11AEB69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F69D685" w14:textId="77777777" w:rsidTr="007B6C7D">
        <w:tc>
          <w:tcPr>
            <w:tcW w:w="4077" w:type="dxa"/>
          </w:tcPr>
          <w:p w14:paraId="5909D11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8A65077" w14:textId="77777777" w:rsidR="00F305BB" w:rsidRPr="007B6C7D" w:rsidRDefault="0086336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5CA8166B" w14:textId="77777777" w:rsidTr="007B6C7D">
        <w:tc>
          <w:tcPr>
            <w:tcW w:w="4077" w:type="dxa"/>
          </w:tcPr>
          <w:p w14:paraId="2A579EB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E7153C8" w14:textId="77777777" w:rsidR="00F305BB" w:rsidRPr="007B6C7D" w:rsidRDefault="00AB35FD" w:rsidP="007B6C7D">
            <w:pPr>
              <w:tabs>
                <w:tab w:val="left" w:pos="1114"/>
              </w:tabs>
              <w:spacing w:after="0" w:line="240" w:lineRule="auto"/>
            </w:pPr>
            <w:r>
              <w:t>3.2</w:t>
            </w:r>
            <w:r w:rsidR="00D8172D">
              <w:t>.2021</w:t>
            </w:r>
          </w:p>
        </w:tc>
      </w:tr>
      <w:tr w:rsidR="00F305BB" w:rsidRPr="007B6C7D" w14:paraId="5F64AB3D" w14:textId="77777777" w:rsidTr="007B6C7D">
        <w:tc>
          <w:tcPr>
            <w:tcW w:w="4077" w:type="dxa"/>
          </w:tcPr>
          <w:p w14:paraId="3770DCF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FD9BE4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40A2518" w14:textId="77777777" w:rsidR="00F305BB" w:rsidRDefault="00F305BB" w:rsidP="00B440DB">
      <w:pPr>
        <w:tabs>
          <w:tab w:val="left" w:pos="1114"/>
        </w:tabs>
      </w:pPr>
    </w:p>
    <w:p w14:paraId="043DCCB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1E2FE1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1109C8">
        <w:rPr>
          <w:rFonts w:ascii="Times New Roman" w:hAnsi="Times New Roman"/>
        </w:rPr>
        <w:t xml:space="preserve"> je nahradená online evidenciou</w:t>
      </w:r>
    </w:p>
    <w:p w14:paraId="0C39A281" w14:textId="77777777" w:rsidR="00F305BB" w:rsidRDefault="00F305BB" w:rsidP="00B440DB">
      <w:pPr>
        <w:tabs>
          <w:tab w:val="left" w:pos="1114"/>
        </w:tabs>
      </w:pPr>
    </w:p>
    <w:p w14:paraId="1A1BD78D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92907E7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620EDED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854821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D0FF398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800C105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FF9BC8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AC1529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58B424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A797CC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B4848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54C3B21" w14:textId="77777777" w:rsidR="001620FF" w:rsidRDefault="001620FF" w:rsidP="00D0796E">
      <w:pPr>
        <w:rPr>
          <w:rFonts w:ascii="Times New Roman" w:hAnsi="Times New Roman"/>
        </w:rPr>
      </w:pPr>
    </w:p>
    <w:p w14:paraId="68853AE6" w14:textId="77777777" w:rsidR="001620FF" w:rsidRDefault="001620FF" w:rsidP="00D0796E">
      <w:pPr>
        <w:rPr>
          <w:rFonts w:ascii="Times New Roman" w:hAnsi="Times New Roman"/>
        </w:rPr>
      </w:pPr>
    </w:p>
    <w:p w14:paraId="5A31888F" w14:textId="77777777" w:rsidR="001620FF" w:rsidRDefault="001620FF" w:rsidP="00D0796E">
      <w:pPr>
        <w:rPr>
          <w:rFonts w:ascii="Times New Roman" w:hAnsi="Times New Roman"/>
        </w:rPr>
      </w:pPr>
    </w:p>
    <w:p w14:paraId="3950AB38" w14:textId="77777777" w:rsidR="001620FF" w:rsidRDefault="001620FF" w:rsidP="00D0796E">
      <w:pPr>
        <w:rPr>
          <w:rFonts w:ascii="Times New Roman" w:hAnsi="Times New Roman"/>
        </w:rPr>
      </w:pPr>
    </w:p>
    <w:p w14:paraId="66C551F1" w14:textId="77777777" w:rsidR="00863360" w:rsidRDefault="00863360" w:rsidP="00D0796E">
      <w:pPr>
        <w:rPr>
          <w:rFonts w:ascii="Times New Roman" w:hAnsi="Times New Roman"/>
        </w:rPr>
      </w:pPr>
    </w:p>
    <w:p w14:paraId="3AE57925" w14:textId="77777777" w:rsidR="00863360" w:rsidRDefault="00863360" w:rsidP="00D0796E">
      <w:pPr>
        <w:rPr>
          <w:rFonts w:ascii="Times New Roman" w:hAnsi="Times New Roman"/>
        </w:rPr>
      </w:pPr>
    </w:p>
    <w:p w14:paraId="10655E2E" w14:textId="77777777" w:rsidR="00863360" w:rsidRDefault="00863360" w:rsidP="00D0796E">
      <w:pPr>
        <w:rPr>
          <w:rFonts w:ascii="Times New Roman" w:hAnsi="Times New Roman"/>
        </w:rPr>
      </w:pPr>
    </w:p>
    <w:p w14:paraId="1BDAC71B" w14:textId="77777777" w:rsidR="00863360" w:rsidRDefault="00863360" w:rsidP="00D0796E">
      <w:pPr>
        <w:rPr>
          <w:rFonts w:ascii="Times New Roman" w:hAnsi="Times New Roman"/>
        </w:rPr>
      </w:pPr>
    </w:p>
    <w:p w14:paraId="331519B8" w14:textId="77777777" w:rsidR="00863360" w:rsidRDefault="00863360" w:rsidP="00D0796E">
      <w:pPr>
        <w:rPr>
          <w:rFonts w:ascii="Times New Roman" w:hAnsi="Times New Roman"/>
        </w:rPr>
      </w:pPr>
    </w:p>
    <w:p w14:paraId="4B88898D" w14:textId="77777777" w:rsidR="00863360" w:rsidRDefault="00863360" w:rsidP="00D0796E">
      <w:pPr>
        <w:rPr>
          <w:rFonts w:ascii="Times New Roman" w:hAnsi="Times New Roman"/>
        </w:rPr>
      </w:pPr>
    </w:p>
    <w:p w14:paraId="5011BAAB" w14:textId="77777777" w:rsidR="00863360" w:rsidRDefault="00863360" w:rsidP="00D0796E">
      <w:pPr>
        <w:rPr>
          <w:rFonts w:ascii="Times New Roman" w:hAnsi="Times New Roman"/>
        </w:rPr>
      </w:pPr>
    </w:p>
    <w:p w14:paraId="533300CC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3FC05867" wp14:editId="510C4F0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614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4F3B28E" w14:textId="77777777" w:rsidTr="001745A4">
        <w:tc>
          <w:tcPr>
            <w:tcW w:w="3528" w:type="dxa"/>
          </w:tcPr>
          <w:p w14:paraId="644BED5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FDBF93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EB16D0C" w14:textId="77777777" w:rsidTr="001745A4">
        <w:tc>
          <w:tcPr>
            <w:tcW w:w="3528" w:type="dxa"/>
          </w:tcPr>
          <w:p w14:paraId="5415BEB0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1413C41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41AE6D3" w14:textId="77777777" w:rsidTr="001745A4">
        <w:tc>
          <w:tcPr>
            <w:tcW w:w="3528" w:type="dxa"/>
          </w:tcPr>
          <w:p w14:paraId="17B11A4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04938F6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3BF4190" w14:textId="77777777" w:rsidTr="001745A4">
        <w:tc>
          <w:tcPr>
            <w:tcW w:w="3528" w:type="dxa"/>
          </w:tcPr>
          <w:p w14:paraId="6715DBA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C97B9C9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747A4618" w14:textId="77777777" w:rsidTr="001745A4">
        <w:tc>
          <w:tcPr>
            <w:tcW w:w="3528" w:type="dxa"/>
          </w:tcPr>
          <w:p w14:paraId="0B43209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945C3EE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6B026297" w14:textId="77777777" w:rsidTr="001745A4">
        <w:tc>
          <w:tcPr>
            <w:tcW w:w="3528" w:type="dxa"/>
          </w:tcPr>
          <w:p w14:paraId="11DFEF3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6EA0659" w14:textId="77777777" w:rsidR="00F305BB" w:rsidRPr="007B6C7D" w:rsidRDefault="0086336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14:paraId="558D2806" w14:textId="77777777" w:rsidR="00F305BB" w:rsidRDefault="00F305BB" w:rsidP="00D0796E"/>
    <w:p w14:paraId="2345610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7A8CE4B" w14:textId="77777777" w:rsidR="00F305BB" w:rsidRDefault="00F305BB" w:rsidP="00D0796E"/>
    <w:p w14:paraId="61FEF148" w14:textId="77777777" w:rsidR="00F305BB" w:rsidRDefault="00F305BB" w:rsidP="00D0796E">
      <w:r>
        <w:t>Miesto konania stretnutia:</w:t>
      </w:r>
      <w:r w:rsidR="00AB35FD">
        <w:t xml:space="preserve">  online cez MS </w:t>
      </w:r>
      <w:proofErr w:type="spellStart"/>
      <w:r w:rsidR="00AB35FD">
        <w:t>Teams</w:t>
      </w:r>
      <w:proofErr w:type="spellEnd"/>
    </w:p>
    <w:p w14:paraId="0C7B2F6D" w14:textId="77777777" w:rsidR="00F305BB" w:rsidRDefault="00F305BB" w:rsidP="00D0796E">
      <w:r>
        <w:t>Dátum konania stretnutia:</w:t>
      </w:r>
      <w:r w:rsidR="00AB35FD">
        <w:t xml:space="preserve">   3</w:t>
      </w:r>
      <w:r w:rsidR="00BC53D2">
        <w:t>.</w:t>
      </w:r>
      <w:r w:rsidR="00AB35FD">
        <w:t>2</w:t>
      </w:r>
      <w:r w:rsidR="000D491E">
        <w:t>.</w:t>
      </w:r>
      <w:r w:rsidR="00D8172D">
        <w:t>2021</w:t>
      </w:r>
    </w:p>
    <w:p w14:paraId="6CD71B06" w14:textId="77777777" w:rsidR="00F305BB" w:rsidRDefault="00D8172D" w:rsidP="00D0796E">
      <w:r>
        <w:t>Trvanie stretnutia: od  13,00</w:t>
      </w:r>
      <w:r w:rsidR="00BC53D2">
        <w:t xml:space="preserve"> </w:t>
      </w:r>
      <w:r w:rsidR="00F305BB">
        <w:t>hod</w:t>
      </w:r>
      <w:r w:rsidR="00F305BB">
        <w:tab/>
        <w:t>do</w:t>
      </w:r>
      <w:r>
        <w:t xml:space="preserve"> 15,00</w:t>
      </w:r>
      <w:r w:rsidR="00BC53D2">
        <w:t xml:space="preserve"> </w:t>
      </w:r>
      <w:r w:rsidR="00F305BB">
        <w:t>hod</w:t>
      </w:r>
      <w:r w:rsidR="00F305BB">
        <w:tab/>
      </w:r>
    </w:p>
    <w:p w14:paraId="13349863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E37325" w:rsidRPr="007B6C7D" w14:paraId="0B713DE8" w14:textId="77777777" w:rsidTr="00E37325">
        <w:trPr>
          <w:trHeight w:val="337"/>
        </w:trPr>
        <w:tc>
          <w:tcPr>
            <w:tcW w:w="544" w:type="dxa"/>
          </w:tcPr>
          <w:p w14:paraId="63C6D452" w14:textId="77777777" w:rsidR="00E37325" w:rsidRPr="007B6C7D" w:rsidRDefault="00E37325" w:rsidP="001745A4">
            <w:r w:rsidRPr="007B6C7D">
              <w:t>č.</w:t>
            </w:r>
          </w:p>
        </w:tc>
        <w:tc>
          <w:tcPr>
            <w:tcW w:w="3935" w:type="dxa"/>
          </w:tcPr>
          <w:p w14:paraId="5DCC3D22" w14:textId="77777777" w:rsidR="00E37325" w:rsidRPr="007B6C7D" w:rsidRDefault="00E37325" w:rsidP="001745A4">
            <w:r w:rsidRPr="007B6C7D">
              <w:t>Meno a priezvisko</w:t>
            </w:r>
          </w:p>
        </w:tc>
        <w:tc>
          <w:tcPr>
            <w:tcW w:w="2306" w:type="dxa"/>
          </w:tcPr>
          <w:p w14:paraId="7F52180A" w14:textId="77777777" w:rsidR="00E37325" w:rsidRPr="007B6C7D" w:rsidRDefault="00E37325" w:rsidP="001745A4">
            <w:r>
              <w:t>Inštitúcia</w:t>
            </w:r>
          </w:p>
        </w:tc>
      </w:tr>
      <w:tr w:rsidR="00E37325" w:rsidRPr="007B6C7D" w14:paraId="13DE234D" w14:textId="77777777" w:rsidTr="00E37325">
        <w:trPr>
          <w:trHeight w:val="337"/>
        </w:trPr>
        <w:tc>
          <w:tcPr>
            <w:tcW w:w="544" w:type="dxa"/>
          </w:tcPr>
          <w:p w14:paraId="1260B3F1" w14:textId="77777777" w:rsidR="00E37325" w:rsidRPr="007B6C7D" w:rsidRDefault="00E37325" w:rsidP="001745A4">
            <w:r>
              <w:t>1.</w:t>
            </w:r>
          </w:p>
        </w:tc>
        <w:tc>
          <w:tcPr>
            <w:tcW w:w="3935" w:type="dxa"/>
          </w:tcPr>
          <w:p w14:paraId="22E3E30B" w14:textId="77777777" w:rsidR="00E37325" w:rsidRPr="007B6C7D" w:rsidRDefault="00E37325" w:rsidP="001745A4">
            <w:r>
              <w:t xml:space="preserve"> Mgr. Vanda </w:t>
            </w:r>
            <w:proofErr w:type="spellStart"/>
            <w:r>
              <w:t>Zaťková</w:t>
            </w:r>
            <w:proofErr w:type="spellEnd"/>
          </w:p>
        </w:tc>
        <w:tc>
          <w:tcPr>
            <w:tcW w:w="2306" w:type="dxa"/>
          </w:tcPr>
          <w:p w14:paraId="1B89E335" w14:textId="77777777" w:rsidR="00E37325" w:rsidRPr="007B6C7D" w:rsidRDefault="00E37325" w:rsidP="001745A4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E37325" w:rsidRPr="007B6C7D" w14:paraId="302627A3" w14:textId="77777777" w:rsidTr="00E37325">
        <w:trPr>
          <w:trHeight w:val="337"/>
        </w:trPr>
        <w:tc>
          <w:tcPr>
            <w:tcW w:w="544" w:type="dxa"/>
          </w:tcPr>
          <w:p w14:paraId="4BFCF98B" w14:textId="77777777" w:rsidR="00E37325" w:rsidRPr="007B6C7D" w:rsidRDefault="00E37325" w:rsidP="001109C8">
            <w:r>
              <w:t>2.</w:t>
            </w:r>
          </w:p>
        </w:tc>
        <w:tc>
          <w:tcPr>
            <w:tcW w:w="3935" w:type="dxa"/>
          </w:tcPr>
          <w:p w14:paraId="42FE28A8" w14:textId="77777777" w:rsidR="00E37325" w:rsidRPr="007B6C7D" w:rsidRDefault="00E37325" w:rsidP="001109C8"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  <w:tc>
          <w:tcPr>
            <w:tcW w:w="2306" w:type="dxa"/>
          </w:tcPr>
          <w:p w14:paraId="2B6A82BC" w14:textId="77777777" w:rsidR="00E37325" w:rsidRPr="007B6C7D" w:rsidRDefault="00E37325" w:rsidP="001109C8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E37325" w:rsidRPr="007B6C7D" w14:paraId="39C9A69C" w14:textId="77777777" w:rsidTr="00E37325">
        <w:trPr>
          <w:trHeight w:val="337"/>
        </w:trPr>
        <w:tc>
          <w:tcPr>
            <w:tcW w:w="544" w:type="dxa"/>
          </w:tcPr>
          <w:p w14:paraId="42CB5AAD" w14:textId="77777777" w:rsidR="00E37325" w:rsidRPr="007B6C7D" w:rsidRDefault="00E37325" w:rsidP="001109C8">
            <w:r>
              <w:t>3.</w:t>
            </w:r>
          </w:p>
        </w:tc>
        <w:tc>
          <w:tcPr>
            <w:tcW w:w="3935" w:type="dxa"/>
          </w:tcPr>
          <w:p w14:paraId="0E627D1C" w14:textId="77777777" w:rsidR="00E37325" w:rsidRPr="007B6C7D" w:rsidRDefault="00E37325" w:rsidP="001109C8">
            <w:r>
              <w:t xml:space="preserve">Mgr. Helena </w:t>
            </w:r>
            <w:proofErr w:type="spellStart"/>
            <w:r>
              <w:t>Sláviková</w:t>
            </w:r>
            <w:proofErr w:type="spellEnd"/>
          </w:p>
        </w:tc>
        <w:tc>
          <w:tcPr>
            <w:tcW w:w="2306" w:type="dxa"/>
          </w:tcPr>
          <w:p w14:paraId="736661FA" w14:textId="77777777" w:rsidR="00E37325" w:rsidRPr="007B6C7D" w:rsidRDefault="00E37325" w:rsidP="001109C8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E37325" w:rsidRPr="007B6C7D" w14:paraId="66B81A9E" w14:textId="77777777" w:rsidTr="00E37325">
        <w:trPr>
          <w:trHeight w:val="337"/>
        </w:trPr>
        <w:tc>
          <w:tcPr>
            <w:tcW w:w="544" w:type="dxa"/>
          </w:tcPr>
          <w:p w14:paraId="08099301" w14:textId="77777777" w:rsidR="00E37325" w:rsidRPr="007B6C7D" w:rsidRDefault="00E37325" w:rsidP="001109C8">
            <w:r>
              <w:t xml:space="preserve">4. </w:t>
            </w:r>
          </w:p>
        </w:tc>
        <w:tc>
          <w:tcPr>
            <w:tcW w:w="3935" w:type="dxa"/>
          </w:tcPr>
          <w:p w14:paraId="72594927" w14:textId="77777777" w:rsidR="00E37325" w:rsidRPr="007B6C7D" w:rsidRDefault="00E37325" w:rsidP="001109C8">
            <w:r>
              <w:t>Mgr. Elena Martinková</w:t>
            </w:r>
          </w:p>
        </w:tc>
        <w:tc>
          <w:tcPr>
            <w:tcW w:w="2306" w:type="dxa"/>
          </w:tcPr>
          <w:p w14:paraId="66585B6C" w14:textId="77777777" w:rsidR="00E37325" w:rsidRPr="007B6C7D" w:rsidRDefault="00E37325" w:rsidP="001109C8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E37325" w:rsidRPr="007B6C7D" w14:paraId="438C35C1" w14:textId="77777777" w:rsidTr="00E37325">
        <w:trPr>
          <w:trHeight w:val="355"/>
        </w:trPr>
        <w:tc>
          <w:tcPr>
            <w:tcW w:w="544" w:type="dxa"/>
          </w:tcPr>
          <w:p w14:paraId="3FE21E2D" w14:textId="77777777" w:rsidR="00E37325" w:rsidRPr="007B6C7D" w:rsidRDefault="00E37325" w:rsidP="001109C8">
            <w:r>
              <w:t>5.</w:t>
            </w:r>
          </w:p>
        </w:tc>
        <w:tc>
          <w:tcPr>
            <w:tcW w:w="3935" w:type="dxa"/>
          </w:tcPr>
          <w:p w14:paraId="60AC8B13" w14:textId="77777777" w:rsidR="00E37325" w:rsidRPr="007B6C7D" w:rsidRDefault="00E37325" w:rsidP="001109C8">
            <w:r>
              <w:t xml:space="preserve"> PaedDr. Blanka Petríková</w:t>
            </w:r>
          </w:p>
        </w:tc>
        <w:tc>
          <w:tcPr>
            <w:tcW w:w="2306" w:type="dxa"/>
          </w:tcPr>
          <w:p w14:paraId="566032DD" w14:textId="77777777" w:rsidR="00E37325" w:rsidRPr="007B6C7D" w:rsidRDefault="00E37325" w:rsidP="001109C8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E37325" w:rsidRPr="007B6C7D" w14:paraId="4416555F" w14:textId="77777777" w:rsidTr="00E37325">
        <w:trPr>
          <w:trHeight w:val="355"/>
        </w:trPr>
        <w:tc>
          <w:tcPr>
            <w:tcW w:w="544" w:type="dxa"/>
          </w:tcPr>
          <w:p w14:paraId="74F71569" w14:textId="77777777" w:rsidR="00E37325" w:rsidRPr="007B6C7D" w:rsidRDefault="00E37325" w:rsidP="001109C8">
            <w:r>
              <w:t>6.</w:t>
            </w:r>
          </w:p>
        </w:tc>
        <w:tc>
          <w:tcPr>
            <w:tcW w:w="3935" w:type="dxa"/>
          </w:tcPr>
          <w:p w14:paraId="45FD575A" w14:textId="77777777" w:rsidR="00E37325" w:rsidRPr="007B6C7D" w:rsidRDefault="00E37325" w:rsidP="001109C8">
            <w:r>
              <w:t>Ivana Vančová</w:t>
            </w:r>
          </w:p>
        </w:tc>
        <w:tc>
          <w:tcPr>
            <w:tcW w:w="2306" w:type="dxa"/>
          </w:tcPr>
          <w:p w14:paraId="230CFB6D" w14:textId="77777777" w:rsidR="00E37325" w:rsidRPr="007B6C7D" w:rsidRDefault="00E37325" w:rsidP="001109C8"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</w:tbl>
    <w:p w14:paraId="27D5F002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565560A" w14:textId="77777777" w:rsidR="00F305BB" w:rsidRDefault="00F305BB" w:rsidP="00D0796E"/>
    <w:p w14:paraId="2BA2AB41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A90AC7D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5094BD7" w14:textId="77777777" w:rsidTr="0000510A">
        <w:trPr>
          <w:trHeight w:val="337"/>
        </w:trPr>
        <w:tc>
          <w:tcPr>
            <w:tcW w:w="610" w:type="dxa"/>
          </w:tcPr>
          <w:p w14:paraId="3B360303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21E6E7F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481C0E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0D20B54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CA485A9" w14:textId="77777777" w:rsidTr="0000510A">
        <w:trPr>
          <w:trHeight w:val="337"/>
        </w:trPr>
        <w:tc>
          <w:tcPr>
            <w:tcW w:w="610" w:type="dxa"/>
          </w:tcPr>
          <w:p w14:paraId="20AF4509" w14:textId="77777777" w:rsidR="0000510A" w:rsidRPr="007B6C7D" w:rsidRDefault="0000510A" w:rsidP="00195BD6"/>
        </w:tc>
        <w:tc>
          <w:tcPr>
            <w:tcW w:w="4680" w:type="dxa"/>
          </w:tcPr>
          <w:p w14:paraId="7EF825A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0C93C6B" w14:textId="77777777" w:rsidR="0000510A" w:rsidRPr="007B6C7D" w:rsidRDefault="0000510A" w:rsidP="00195BD6"/>
        </w:tc>
        <w:tc>
          <w:tcPr>
            <w:tcW w:w="1985" w:type="dxa"/>
          </w:tcPr>
          <w:p w14:paraId="131F8E58" w14:textId="77777777" w:rsidR="0000510A" w:rsidRPr="007B6C7D" w:rsidRDefault="0000510A" w:rsidP="00195BD6"/>
        </w:tc>
      </w:tr>
      <w:tr w:rsidR="0000510A" w:rsidRPr="007B6C7D" w14:paraId="616B952A" w14:textId="77777777" w:rsidTr="0000510A">
        <w:trPr>
          <w:trHeight w:val="337"/>
        </w:trPr>
        <w:tc>
          <w:tcPr>
            <w:tcW w:w="610" w:type="dxa"/>
          </w:tcPr>
          <w:p w14:paraId="0EA86702" w14:textId="77777777" w:rsidR="0000510A" w:rsidRPr="007B6C7D" w:rsidRDefault="0000510A" w:rsidP="00195BD6"/>
        </w:tc>
        <w:tc>
          <w:tcPr>
            <w:tcW w:w="4680" w:type="dxa"/>
          </w:tcPr>
          <w:p w14:paraId="6D847D8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ED1BBE2" w14:textId="77777777" w:rsidR="0000510A" w:rsidRPr="007B6C7D" w:rsidRDefault="0000510A" w:rsidP="00195BD6"/>
        </w:tc>
        <w:tc>
          <w:tcPr>
            <w:tcW w:w="1985" w:type="dxa"/>
          </w:tcPr>
          <w:p w14:paraId="1F2173FE" w14:textId="77777777" w:rsidR="0000510A" w:rsidRPr="007B6C7D" w:rsidRDefault="0000510A" w:rsidP="00195BD6"/>
        </w:tc>
      </w:tr>
      <w:tr w:rsidR="0000510A" w:rsidRPr="007B6C7D" w14:paraId="65D6BCBF" w14:textId="77777777" w:rsidTr="0000510A">
        <w:trPr>
          <w:trHeight w:val="355"/>
        </w:trPr>
        <w:tc>
          <w:tcPr>
            <w:tcW w:w="610" w:type="dxa"/>
          </w:tcPr>
          <w:p w14:paraId="77464771" w14:textId="77777777" w:rsidR="0000510A" w:rsidRPr="007B6C7D" w:rsidRDefault="0000510A" w:rsidP="00195BD6"/>
        </w:tc>
        <w:tc>
          <w:tcPr>
            <w:tcW w:w="4680" w:type="dxa"/>
          </w:tcPr>
          <w:p w14:paraId="5E2FBC6D" w14:textId="77777777" w:rsidR="0000510A" w:rsidRPr="007B6C7D" w:rsidRDefault="0000510A" w:rsidP="00195BD6"/>
        </w:tc>
        <w:tc>
          <w:tcPr>
            <w:tcW w:w="1726" w:type="dxa"/>
          </w:tcPr>
          <w:p w14:paraId="685C7D88" w14:textId="77777777" w:rsidR="0000510A" w:rsidRPr="007B6C7D" w:rsidRDefault="0000510A" w:rsidP="00195BD6"/>
        </w:tc>
        <w:tc>
          <w:tcPr>
            <w:tcW w:w="1985" w:type="dxa"/>
          </w:tcPr>
          <w:p w14:paraId="3F48C5BD" w14:textId="77777777" w:rsidR="0000510A" w:rsidRPr="007B6C7D" w:rsidRDefault="0000510A" w:rsidP="00195BD6"/>
        </w:tc>
      </w:tr>
    </w:tbl>
    <w:p w14:paraId="7A13EA76" w14:textId="77777777" w:rsidR="00F305BB" w:rsidRDefault="00F305BB" w:rsidP="00E36C97"/>
    <w:p w14:paraId="6916B377" w14:textId="77777777" w:rsidR="00F305BB" w:rsidRDefault="00F305BB" w:rsidP="00E36C97"/>
    <w:p w14:paraId="26EFCD26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DE46E" w14:textId="77777777" w:rsidR="00067EC7" w:rsidRDefault="00067EC7" w:rsidP="00CF35D8">
      <w:pPr>
        <w:spacing w:after="0" w:line="240" w:lineRule="auto"/>
      </w:pPr>
      <w:r>
        <w:separator/>
      </w:r>
    </w:p>
  </w:endnote>
  <w:endnote w:type="continuationSeparator" w:id="0">
    <w:p w14:paraId="37F6CB87" w14:textId="77777777" w:rsidR="00067EC7" w:rsidRDefault="00067EC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F4D14" w14:textId="77777777" w:rsidR="00067EC7" w:rsidRDefault="00067EC7" w:rsidP="00CF35D8">
      <w:pPr>
        <w:spacing w:after="0" w:line="240" w:lineRule="auto"/>
      </w:pPr>
      <w:r>
        <w:separator/>
      </w:r>
    </w:p>
  </w:footnote>
  <w:footnote w:type="continuationSeparator" w:id="0">
    <w:p w14:paraId="1D415942" w14:textId="77777777" w:rsidR="00067EC7" w:rsidRDefault="00067EC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210EF4"/>
    <w:multiLevelType w:val="hybridMultilevel"/>
    <w:tmpl w:val="2BD2A704"/>
    <w:lvl w:ilvl="0" w:tplc="BA56EAB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0263"/>
    <w:multiLevelType w:val="hybridMultilevel"/>
    <w:tmpl w:val="8D6C0A5C"/>
    <w:lvl w:ilvl="0" w:tplc="1F344E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96B6BD8"/>
    <w:multiLevelType w:val="hybridMultilevel"/>
    <w:tmpl w:val="13809270"/>
    <w:lvl w:ilvl="0" w:tplc="D034DF4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3C40"/>
    <w:rsid w:val="00014C89"/>
    <w:rsid w:val="00015D35"/>
    <w:rsid w:val="00030C79"/>
    <w:rsid w:val="00041F36"/>
    <w:rsid w:val="00053B89"/>
    <w:rsid w:val="0006142C"/>
    <w:rsid w:val="00067EC7"/>
    <w:rsid w:val="00090855"/>
    <w:rsid w:val="000D491E"/>
    <w:rsid w:val="000E6FBF"/>
    <w:rsid w:val="000F127B"/>
    <w:rsid w:val="000F4C97"/>
    <w:rsid w:val="00104F32"/>
    <w:rsid w:val="001109C8"/>
    <w:rsid w:val="00114C78"/>
    <w:rsid w:val="00137050"/>
    <w:rsid w:val="00151F6C"/>
    <w:rsid w:val="001544C0"/>
    <w:rsid w:val="001620FF"/>
    <w:rsid w:val="001745A4"/>
    <w:rsid w:val="001946CB"/>
    <w:rsid w:val="00195BD6"/>
    <w:rsid w:val="001A5EA2"/>
    <w:rsid w:val="001B039B"/>
    <w:rsid w:val="001B58AA"/>
    <w:rsid w:val="001B69AF"/>
    <w:rsid w:val="001B79D4"/>
    <w:rsid w:val="001D498E"/>
    <w:rsid w:val="001E10E7"/>
    <w:rsid w:val="00203036"/>
    <w:rsid w:val="00225CD9"/>
    <w:rsid w:val="002318E0"/>
    <w:rsid w:val="00232578"/>
    <w:rsid w:val="00292C31"/>
    <w:rsid w:val="002A4CE6"/>
    <w:rsid w:val="002D08D4"/>
    <w:rsid w:val="002D7F9B"/>
    <w:rsid w:val="002D7FC6"/>
    <w:rsid w:val="002E199A"/>
    <w:rsid w:val="002E2388"/>
    <w:rsid w:val="002E3F1A"/>
    <w:rsid w:val="00302544"/>
    <w:rsid w:val="00330E62"/>
    <w:rsid w:val="00335C6A"/>
    <w:rsid w:val="0034733D"/>
    <w:rsid w:val="003563B7"/>
    <w:rsid w:val="00366762"/>
    <w:rsid w:val="003700F7"/>
    <w:rsid w:val="003843EA"/>
    <w:rsid w:val="003A1FFA"/>
    <w:rsid w:val="003B031B"/>
    <w:rsid w:val="003E2171"/>
    <w:rsid w:val="003F10E0"/>
    <w:rsid w:val="003F3EEC"/>
    <w:rsid w:val="004153D5"/>
    <w:rsid w:val="00423CC3"/>
    <w:rsid w:val="00446402"/>
    <w:rsid w:val="0048415A"/>
    <w:rsid w:val="004B0091"/>
    <w:rsid w:val="004C05D7"/>
    <w:rsid w:val="004F368A"/>
    <w:rsid w:val="00507CF5"/>
    <w:rsid w:val="005361EC"/>
    <w:rsid w:val="00541786"/>
    <w:rsid w:val="0055263C"/>
    <w:rsid w:val="00570C54"/>
    <w:rsid w:val="00575CB2"/>
    <w:rsid w:val="00583A32"/>
    <w:rsid w:val="00583AF0"/>
    <w:rsid w:val="0058712F"/>
    <w:rsid w:val="00592E27"/>
    <w:rsid w:val="005B6500"/>
    <w:rsid w:val="005C407C"/>
    <w:rsid w:val="005E39A0"/>
    <w:rsid w:val="006219F0"/>
    <w:rsid w:val="0062257A"/>
    <w:rsid w:val="006377DA"/>
    <w:rsid w:val="006805A7"/>
    <w:rsid w:val="00681D11"/>
    <w:rsid w:val="006A296A"/>
    <w:rsid w:val="006A3977"/>
    <w:rsid w:val="006B6CBE"/>
    <w:rsid w:val="006E77C5"/>
    <w:rsid w:val="006F098C"/>
    <w:rsid w:val="006F3505"/>
    <w:rsid w:val="00700BFF"/>
    <w:rsid w:val="00703A33"/>
    <w:rsid w:val="007339FE"/>
    <w:rsid w:val="0077246D"/>
    <w:rsid w:val="007A5170"/>
    <w:rsid w:val="007A6CFA"/>
    <w:rsid w:val="007B6C7D"/>
    <w:rsid w:val="007D3EBC"/>
    <w:rsid w:val="007F0235"/>
    <w:rsid w:val="007F2963"/>
    <w:rsid w:val="008058B8"/>
    <w:rsid w:val="008505CE"/>
    <w:rsid w:val="00863360"/>
    <w:rsid w:val="008721DB"/>
    <w:rsid w:val="00890A02"/>
    <w:rsid w:val="008A2ACA"/>
    <w:rsid w:val="008C3B1D"/>
    <w:rsid w:val="008C3C41"/>
    <w:rsid w:val="008D0CC8"/>
    <w:rsid w:val="008D493D"/>
    <w:rsid w:val="009209C8"/>
    <w:rsid w:val="00926E6F"/>
    <w:rsid w:val="00926FDE"/>
    <w:rsid w:val="009501E0"/>
    <w:rsid w:val="0096059F"/>
    <w:rsid w:val="0098096D"/>
    <w:rsid w:val="009A2716"/>
    <w:rsid w:val="009B1374"/>
    <w:rsid w:val="009B758D"/>
    <w:rsid w:val="009C2EF1"/>
    <w:rsid w:val="009C3018"/>
    <w:rsid w:val="009D0764"/>
    <w:rsid w:val="009F49B4"/>
    <w:rsid w:val="009F4F76"/>
    <w:rsid w:val="00A27211"/>
    <w:rsid w:val="00A45693"/>
    <w:rsid w:val="00A47FD3"/>
    <w:rsid w:val="00A71E3A"/>
    <w:rsid w:val="00A9043F"/>
    <w:rsid w:val="00A962CE"/>
    <w:rsid w:val="00AA3219"/>
    <w:rsid w:val="00AB111C"/>
    <w:rsid w:val="00AB35FD"/>
    <w:rsid w:val="00AF3813"/>
    <w:rsid w:val="00AF5989"/>
    <w:rsid w:val="00B30B54"/>
    <w:rsid w:val="00B35A56"/>
    <w:rsid w:val="00B3684F"/>
    <w:rsid w:val="00B440DB"/>
    <w:rsid w:val="00B71530"/>
    <w:rsid w:val="00B770EF"/>
    <w:rsid w:val="00B83A04"/>
    <w:rsid w:val="00BA5BE3"/>
    <w:rsid w:val="00BB3E6C"/>
    <w:rsid w:val="00BB5601"/>
    <w:rsid w:val="00BC53D2"/>
    <w:rsid w:val="00BF2F35"/>
    <w:rsid w:val="00BF4683"/>
    <w:rsid w:val="00BF4792"/>
    <w:rsid w:val="00C065E1"/>
    <w:rsid w:val="00C4363A"/>
    <w:rsid w:val="00C734B0"/>
    <w:rsid w:val="00C75ABF"/>
    <w:rsid w:val="00CA0B4D"/>
    <w:rsid w:val="00CA2F2A"/>
    <w:rsid w:val="00CA771E"/>
    <w:rsid w:val="00CB4017"/>
    <w:rsid w:val="00CB753A"/>
    <w:rsid w:val="00CD7D64"/>
    <w:rsid w:val="00CE504C"/>
    <w:rsid w:val="00CF31C7"/>
    <w:rsid w:val="00CF35D8"/>
    <w:rsid w:val="00D0796E"/>
    <w:rsid w:val="00D55E47"/>
    <w:rsid w:val="00D5619C"/>
    <w:rsid w:val="00D8172D"/>
    <w:rsid w:val="00D90A2D"/>
    <w:rsid w:val="00DA6947"/>
    <w:rsid w:val="00DA6ABC"/>
    <w:rsid w:val="00DD1AA4"/>
    <w:rsid w:val="00DD612B"/>
    <w:rsid w:val="00DF4308"/>
    <w:rsid w:val="00DF6AFF"/>
    <w:rsid w:val="00DF72D2"/>
    <w:rsid w:val="00E03438"/>
    <w:rsid w:val="00E142DF"/>
    <w:rsid w:val="00E33E5A"/>
    <w:rsid w:val="00E36C97"/>
    <w:rsid w:val="00E37325"/>
    <w:rsid w:val="00E40C59"/>
    <w:rsid w:val="00E66C68"/>
    <w:rsid w:val="00E76B19"/>
    <w:rsid w:val="00E83B5E"/>
    <w:rsid w:val="00E926D8"/>
    <w:rsid w:val="00EC510D"/>
    <w:rsid w:val="00EC5730"/>
    <w:rsid w:val="00EF05A8"/>
    <w:rsid w:val="00F005B4"/>
    <w:rsid w:val="00F2799F"/>
    <w:rsid w:val="00F305BB"/>
    <w:rsid w:val="00F36E61"/>
    <w:rsid w:val="00F61779"/>
    <w:rsid w:val="00F657B3"/>
    <w:rsid w:val="00F81114"/>
    <w:rsid w:val="00F820FA"/>
    <w:rsid w:val="00FC1A33"/>
    <w:rsid w:val="00FC3B46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71D23"/>
  <w15:docId w15:val="{5FED4F2A-2CB8-4639-9194-7F38F2BC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3</cp:revision>
  <cp:lastPrinted>2020-09-03T10:45:00Z</cp:lastPrinted>
  <dcterms:created xsi:type="dcterms:W3CDTF">2021-02-04T10:00:00Z</dcterms:created>
  <dcterms:modified xsi:type="dcterms:W3CDTF">2021-02-04T10:04:00Z</dcterms:modified>
</cp:coreProperties>
</file>