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51A6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30965F65" wp14:editId="13D66CC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2C2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A941F7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F87509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7261E0FD" w14:textId="77777777" w:rsidTr="007B6C7D">
        <w:tc>
          <w:tcPr>
            <w:tcW w:w="4606" w:type="dxa"/>
          </w:tcPr>
          <w:p w14:paraId="552BE4E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FF984A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874BF26" w14:textId="77777777" w:rsidTr="007B6C7D">
        <w:tc>
          <w:tcPr>
            <w:tcW w:w="4606" w:type="dxa"/>
          </w:tcPr>
          <w:p w14:paraId="3001353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963104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63DF2F5" w14:textId="77777777" w:rsidTr="007B6C7D">
        <w:tc>
          <w:tcPr>
            <w:tcW w:w="4606" w:type="dxa"/>
          </w:tcPr>
          <w:p w14:paraId="21D5ED9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708C36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F396711" w14:textId="77777777" w:rsidTr="007B6C7D">
        <w:tc>
          <w:tcPr>
            <w:tcW w:w="4606" w:type="dxa"/>
          </w:tcPr>
          <w:p w14:paraId="619E69F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554BF3E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43C60E5" w14:textId="77777777" w:rsidTr="007B6C7D">
        <w:tc>
          <w:tcPr>
            <w:tcW w:w="4606" w:type="dxa"/>
          </w:tcPr>
          <w:p w14:paraId="0833E43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9C63718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046F2521" w14:textId="77777777" w:rsidTr="007B6C7D">
        <w:tc>
          <w:tcPr>
            <w:tcW w:w="4606" w:type="dxa"/>
          </w:tcPr>
          <w:p w14:paraId="2B5E0E7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25E3DA1" w14:textId="77777777" w:rsidR="00F305BB" w:rsidRPr="007B6C7D" w:rsidRDefault="00625741" w:rsidP="007B6C7D">
            <w:pPr>
              <w:tabs>
                <w:tab w:val="left" w:pos="4007"/>
              </w:tabs>
              <w:spacing w:after="0" w:line="240" w:lineRule="auto"/>
            </w:pPr>
            <w:r>
              <w:t>Komunikácia v cudzích jazykoch</w:t>
            </w:r>
          </w:p>
        </w:tc>
      </w:tr>
      <w:tr w:rsidR="00F305BB" w:rsidRPr="007B6C7D" w14:paraId="1D56111C" w14:textId="77777777" w:rsidTr="007B6C7D">
        <w:tc>
          <w:tcPr>
            <w:tcW w:w="4606" w:type="dxa"/>
          </w:tcPr>
          <w:p w14:paraId="36F01C1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4723B34" w14:textId="77777777" w:rsidR="00F305BB" w:rsidRPr="007B6C7D" w:rsidRDefault="007B0807" w:rsidP="007B6C7D">
            <w:pPr>
              <w:tabs>
                <w:tab w:val="left" w:pos="4007"/>
              </w:tabs>
              <w:spacing w:after="0" w:line="240" w:lineRule="auto"/>
            </w:pPr>
            <w:r>
              <w:t>21.01.2021</w:t>
            </w:r>
          </w:p>
        </w:tc>
      </w:tr>
      <w:tr w:rsidR="00F305BB" w:rsidRPr="007B6C7D" w14:paraId="3BF7BF28" w14:textId="77777777" w:rsidTr="007B6C7D">
        <w:tc>
          <w:tcPr>
            <w:tcW w:w="4606" w:type="dxa"/>
          </w:tcPr>
          <w:p w14:paraId="09DB232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6DF9F87" w14:textId="77777777" w:rsidR="00F305BB" w:rsidRPr="007B6C7D" w:rsidRDefault="00DE4052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6993A019" w14:textId="77777777" w:rsidTr="007B6C7D">
        <w:tc>
          <w:tcPr>
            <w:tcW w:w="4606" w:type="dxa"/>
          </w:tcPr>
          <w:p w14:paraId="2A6D357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AA86767" w14:textId="77777777" w:rsidR="00F305BB" w:rsidRPr="007B6C7D" w:rsidRDefault="00753D5F" w:rsidP="007B6C7D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21AEB853" w14:textId="77777777" w:rsidTr="007B6C7D">
        <w:tc>
          <w:tcPr>
            <w:tcW w:w="4606" w:type="dxa"/>
          </w:tcPr>
          <w:p w14:paraId="5F71DC6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E228A1B" w14:textId="77777777" w:rsidR="00753D5F" w:rsidRPr="00303CDA" w:rsidRDefault="00EC7490" w:rsidP="00753D5F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753D5F" w:rsidRPr="00F22DFC">
                <w:rPr>
                  <w:rStyle w:val="Hypertextovprepojenie"/>
                </w:rPr>
                <w:t>https://sostovar.edupage.org/text/?text=text/text35</w:t>
              </w:r>
              <w:r w:rsidR="00753D5F" w:rsidRPr="00303CDA">
                <w:rPr>
                  <w:rStyle w:val="Hypertextovprepojenie"/>
                </w:rPr>
                <w:t>&amp;subpage=1</w:t>
              </w:r>
            </w:hyperlink>
          </w:p>
          <w:p w14:paraId="7E190A5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6E2006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4917B82" w14:textId="77777777" w:rsidTr="007B6C7D">
        <w:trPr>
          <w:trHeight w:val="6419"/>
        </w:trPr>
        <w:tc>
          <w:tcPr>
            <w:tcW w:w="9212" w:type="dxa"/>
          </w:tcPr>
          <w:p w14:paraId="673718E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7C27449" w14:textId="77777777" w:rsidR="00F305BB" w:rsidRDefault="00DF4C4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14:paraId="09F3FABA" w14:textId="77777777" w:rsidR="00DF4C48" w:rsidRDefault="00FF756B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Metóda hrania rolí.</w:t>
            </w:r>
            <w:r>
              <w:t xml:space="preserve"> Metódy založené na princípe hrania roly Je dôležité rozlišovať medzi dramatickými metódami a dramatickými technikami. Celý proces drámy možno označiť ako metódu, pretože v tomto prípade je dráma používaná ako spôsob na dosiahnutie cieľa. Existujú dva hlavné spôsoby drámy – interpretácia a improvizácia.</w:t>
            </w:r>
          </w:p>
          <w:p w14:paraId="6FE65BC1" w14:textId="77777777" w:rsidR="00FF756B" w:rsidRDefault="00FF756B" w:rsidP="007B6C7D">
            <w:pPr>
              <w:tabs>
                <w:tab w:val="left" w:pos="1114"/>
              </w:tabs>
              <w:spacing w:after="0" w:line="240" w:lineRule="auto"/>
            </w:pPr>
          </w:p>
          <w:p w14:paraId="735ADF11" w14:textId="77777777" w:rsidR="00D361DB" w:rsidRDefault="00D361DB" w:rsidP="007B6C7D">
            <w:pPr>
              <w:tabs>
                <w:tab w:val="left" w:pos="1114"/>
              </w:tabs>
              <w:spacing w:after="0" w:line="240" w:lineRule="auto"/>
            </w:pPr>
            <w:r>
              <w:t>Kľúčové slová:</w:t>
            </w:r>
          </w:p>
          <w:p w14:paraId="002C7502" w14:textId="77777777" w:rsidR="00D361DB" w:rsidRPr="007B6C7D" w:rsidRDefault="00D361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metóda plnej (úplnej) hry, ) pantomimicko-pohybové metódy, verbálno-zvukové metódy , graficko-písomné metódy</w:t>
            </w:r>
            <w:r w:rsidR="00174C9D">
              <w:t xml:space="preserve">, materiálno-vecné metódy </w:t>
            </w:r>
            <w:r w:rsidR="001E3F6D">
              <w:t>.</w:t>
            </w:r>
          </w:p>
        </w:tc>
      </w:tr>
      <w:tr w:rsidR="00F305BB" w:rsidRPr="007B6C7D" w14:paraId="08410728" w14:textId="77777777" w:rsidTr="007B6C7D">
        <w:trPr>
          <w:trHeight w:val="6419"/>
        </w:trPr>
        <w:tc>
          <w:tcPr>
            <w:tcW w:w="9212" w:type="dxa"/>
          </w:tcPr>
          <w:p w14:paraId="1C3C03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55B016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517960" w14:textId="77777777" w:rsidR="00AB0974" w:rsidRPr="00AB0974" w:rsidRDefault="00DF4C48" w:rsidP="00AB097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Privítanie členov klubu </w:t>
            </w:r>
            <w:r w:rsidR="00AB0974" w:rsidRPr="00AB0974">
              <w:rPr>
                <w:rFonts w:ascii="Times New Roman" w:hAnsi="Times New Roman"/>
              </w:rPr>
              <w:t xml:space="preserve"> a oboznámenie s programom stretnutia</w:t>
            </w:r>
          </w:p>
          <w:p w14:paraId="03AA311E" w14:textId="77777777" w:rsidR="00AB0974" w:rsidRPr="00864DA2" w:rsidRDefault="00AB0974" w:rsidP="00AB097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 Metódy, ktoré nie sú založené na princípe hrania rolí, ale sú pre výchovnú </w:t>
            </w:r>
            <w:proofErr w:type="spellStart"/>
            <w:r>
              <w:t>dramatiku</w:t>
            </w:r>
            <w:proofErr w:type="spellEnd"/>
            <w:r>
              <w:t xml:space="preserve"> dôležité – organizujú alebo podporujú hru v role: a) všeobecné metódy vyučovania a výchovy (dialógy a diskusie, vysvetľovanie, práca s literatúrou); b) metódy špecifické pre iné predmety (tvorivé písanie – materinský jazyk, kreslenie – výtvarná výchova); c) technické cvičenia divadelno-dramatických zručností (hlasové, dychové, zvukové, rytmické, motorické a pod). </w:t>
            </w:r>
          </w:p>
          <w:p w14:paraId="332B0C30" w14:textId="77777777" w:rsidR="00864DA2" w:rsidRDefault="00864DA2" w:rsidP="00AB097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metód:</w:t>
            </w:r>
          </w:p>
          <w:p w14:paraId="157F616F" w14:textId="77777777" w:rsidR="00864DA2" w:rsidRDefault="00864DA2" w:rsidP="00864DA2">
            <w:pPr>
              <w:tabs>
                <w:tab w:val="left" w:pos="1114"/>
              </w:tabs>
              <w:spacing w:after="0" w:line="240" w:lineRule="auto"/>
              <w:ind w:left="45"/>
            </w:pPr>
            <w:r>
              <w:t xml:space="preserve">Na hodinách cudzieho jazyka si môžu precvičovať pravopis pomocou gramatických kariet, učiť sa slovnú zásobu pomocou </w:t>
            </w:r>
            <w:proofErr w:type="spellStart"/>
            <w:r>
              <w:t>flash</w:t>
            </w:r>
            <w:proofErr w:type="spellEnd"/>
            <w:r>
              <w:t xml:space="preserve"> kariet, prípadne pomocou pexesa, poznávať význam cudzích slov používaním slovníkov a pod.</w:t>
            </w:r>
          </w:p>
          <w:p w14:paraId="52C9AA8D" w14:textId="77777777" w:rsidR="00864DA2" w:rsidRDefault="00864DA2" w:rsidP="00864DA2">
            <w:pPr>
              <w:tabs>
                <w:tab w:val="left" w:pos="1114"/>
              </w:tabs>
              <w:spacing w:after="0" w:line="240" w:lineRule="auto"/>
              <w:ind w:left="45"/>
            </w:pPr>
            <w:r>
              <w:t xml:space="preserve">        Kreativita je podporovaná vo všetkých smeroch.</w:t>
            </w:r>
          </w:p>
          <w:p w14:paraId="1DA0CB27" w14:textId="77777777" w:rsidR="00381BE1" w:rsidRDefault="00381BE1" w:rsidP="00381BE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Diskusia:</w:t>
            </w:r>
          </w:p>
          <w:p w14:paraId="3C9E482C" w14:textId="77777777" w:rsidR="00381BE1" w:rsidRPr="00381BE1" w:rsidRDefault="00381BE1" w:rsidP="00381BE1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Kolegovia sa zhodli o </w:t>
            </w:r>
            <w:proofErr w:type="spellStart"/>
            <w:r>
              <w:rPr>
                <w:rFonts w:ascii="Times New Roman" w:hAnsi="Times New Roman"/>
              </w:rPr>
              <w:t>doležitosti</w:t>
            </w:r>
            <w:proofErr w:type="spellEnd"/>
            <w:r>
              <w:rPr>
                <w:rFonts w:ascii="Times New Roman" w:hAnsi="Times New Roman"/>
              </w:rPr>
              <w:t xml:space="preserve"> hrania role ako nástroj k uvoľneniu atmosféry na </w:t>
            </w:r>
            <w:proofErr w:type="spellStart"/>
            <w:r>
              <w:rPr>
                <w:rFonts w:ascii="Times New Roman" w:hAnsi="Times New Roman"/>
              </w:rPr>
              <w:t>hodinácha</w:t>
            </w:r>
            <w:proofErr w:type="spellEnd"/>
            <w:r>
              <w:rPr>
                <w:rFonts w:ascii="Times New Roman" w:hAnsi="Times New Roman"/>
              </w:rPr>
              <w:t xml:space="preserve"> tým skvalitnenie vyučovania.</w:t>
            </w:r>
          </w:p>
          <w:p w14:paraId="1F4391E2" w14:textId="77777777" w:rsidR="00AB0974" w:rsidRPr="007120F1" w:rsidRDefault="00AB0974" w:rsidP="00AB0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40530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BE422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FBDF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B27BB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D23FF3D" w14:textId="77777777" w:rsidTr="007B6C7D">
        <w:trPr>
          <w:trHeight w:val="6419"/>
        </w:trPr>
        <w:tc>
          <w:tcPr>
            <w:tcW w:w="9212" w:type="dxa"/>
          </w:tcPr>
          <w:p w14:paraId="41BC3DA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D97263B" w14:textId="77777777" w:rsidR="00F305BB" w:rsidRDefault="00B54F7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Použitie metód ,aby sa hodiny stali pútavé pre študenta</w:t>
            </w:r>
            <w:r w:rsidR="0058383F">
              <w:rPr>
                <w:rFonts w:ascii="Times New Roman" w:hAnsi="Times New Roman"/>
              </w:rPr>
              <w:t>.</w:t>
            </w:r>
          </w:p>
          <w:p w14:paraId="5AA2A675" w14:textId="77777777" w:rsidR="00B54F7D" w:rsidRDefault="00B54F7D" w:rsidP="00B54F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Podporovať tvorivý prístup k</w:t>
            </w:r>
            <w:r w:rsidR="001234E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vyučovaniu</w:t>
            </w:r>
            <w:r w:rsidR="001234E2">
              <w:rPr>
                <w:rFonts w:ascii="Times New Roman" w:hAnsi="Times New Roman"/>
              </w:rPr>
              <w:t>.</w:t>
            </w:r>
          </w:p>
          <w:p w14:paraId="2CD8CE9E" w14:textId="77777777" w:rsidR="00B54F7D" w:rsidRDefault="00B54F7D" w:rsidP="00B54F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Vyučovanie pomocou hry.</w:t>
            </w:r>
          </w:p>
          <w:p w14:paraId="147B3D65" w14:textId="77777777" w:rsidR="00B54F7D" w:rsidRDefault="001234E2" w:rsidP="00B54F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hrania role by malo obsahovať zážitkové učenie, ktoré je </w:t>
            </w:r>
            <w:proofErr w:type="spellStart"/>
            <w:r>
              <w:rPr>
                <w:rFonts w:ascii="Times New Roman" w:hAnsi="Times New Roman"/>
              </w:rPr>
              <w:t>doležité</w:t>
            </w:r>
            <w:proofErr w:type="spellEnd"/>
            <w:r>
              <w:rPr>
                <w:rFonts w:ascii="Times New Roman" w:hAnsi="Times New Roman"/>
              </w:rPr>
              <w:t xml:space="preserve"> pre pozitívny vývoj </w:t>
            </w:r>
            <w:proofErr w:type="spellStart"/>
            <w:r>
              <w:rPr>
                <w:rFonts w:ascii="Times New Roman" w:hAnsi="Times New Roman"/>
              </w:rPr>
              <w:t>osobnosti,t.j.študenta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6EF15CB" w14:textId="77777777" w:rsidR="00B54F7D" w:rsidRPr="007B6C7D" w:rsidRDefault="00B54F7D" w:rsidP="00B54F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038F9D" w14:textId="77777777" w:rsidR="00DF4C48" w:rsidRDefault="00DF4C48" w:rsidP="00B440DB">
      <w:pPr>
        <w:tabs>
          <w:tab w:val="left" w:pos="1114"/>
        </w:tabs>
      </w:pPr>
    </w:p>
    <w:p w14:paraId="78A96CAC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605171F6" w14:textId="77777777" w:rsidTr="007B6C7D">
        <w:tc>
          <w:tcPr>
            <w:tcW w:w="4077" w:type="dxa"/>
          </w:tcPr>
          <w:p w14:paraId="16BAFF3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EDEB1A3" w14:textId="77777777" w:rsidR="00F305BB" w:rsidRPr="007B6C7D" w:rsidRDefault="002B0AA4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Monika  </w:t>
            </w:r>
            <w:proofErr w:type="spellStart"/>
            <w:r>
              <w:t>Perecová</w:t>
            </w:r>
            <w:proofErr w:type="spellEnd"/>
          </w:p>
        </w:tc>
      </w:tr>
      <w:tr w:rsidR="00F305BB" w:rsidRPr="007B6C7D" w14:paraId="4657839D" w14:textId="77777777" w:rsidTr="007B6C7D">
        <w:tc>
          <w:tcPr>
            <w:tcW w:w="4077" w:type="dxa"/>
          </w:tcPr>
          <w:p w14:paraId="2F8DC99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D7BED9D" w14:textId="77777777" w:rsidR="00F305BB" w:rsidRPr="007B6C7D" w:rsidRDefault="002B0AA4" w:rsidP="007B6C7D">
            <w:pPr>
              <w:tabs>
                <w:tab w:val="left" w:pos="1114"/>
              </w:tabs>
              <w:spacing w:after="0" w:line="240" w:lineRule="auto"/>
            </w:pPr>
            <w:r>
              <w:t>21.01.2021</w:t>
            </w:r>
          </w:p>
        </w:tc>
      </w:tr>
      <w:tr w:rsidR="00F305BB" w:rsidRPr="007B6C7D" w14:paraId="1BC0C13A" w14:textId="77777777" w:rsidTr="007B6C7D">
        <w:tc>
          <w:tcPr>
            <w:tcW w:w="4077" w:type="dxa"/>
          </w:tcPr>
          <w:p w14:paraId="2661075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362436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5FA3000" w14:textId="77777777" w:rsidTr="007B6C7D">
        <w:tc>
          <w:tcPr>
            <w:tcW w:w="4077" w:type="dxa"/>
          </w:tcPr>
          <w:p w14:paraId="4CC19CD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AA9FA75" w14:textId="77777777" w:rsidR="00F305BB" w:rsidRPr="007B6C7D" w:rsidRDefault="002B0AA4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DF4C48">
              <w:t xml:space="preserve">. </w:t>
            </w:r>
            <w:r>
              <w:t>Elena Martinková.</w:t>
            </w:r>
          </w:p>
        </w:tc>
      </w:tr>
      <w:tr w:rsidR="00F305BB" w:rsidRPr="007B6C7D" w14:paraId="1232D590" w14:textId="77777777" w:rsidTr="007B6C7D">
        <w:tc>
          <w:tcPr>
            <w:tcW w:w="4077" w:type="dxa"/>
          </w:tcPr>
          <w:p w14:paraId="0A102D2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9A0A050" w14:textId="77777777" w:rsidR="00F305BB" w:rsidRPr="007B6C7D" w:rsidRDefault="002B0AA4" w:rsidP="007B6C7D">
            <w:pPr>
              <w:tabs>
                <w:tab w:val="left" w:pos="1114"/>
              </w:tabs>
              <w:spacing w:after="0" w:line="240" w:lineRule="auto"/>
            </w:pPr>
            <w:r>
              <w:t>21.01.2021</w:t>
            </w:r>
          </w:p>
        </w:tc>
      </w:tr>
      <w:tr w:rsidR="00F305BB" w:rsidRPr="007B6C7D" w14:paraId="1ACE1BE2" w14:textId="77777777" w:rsidTr="007B6C7D">
        <w:tc>
          <w:tcPr>
            <w:tcW w:w="4077" w:type="dxa"/>
          </w:tcPr>
          <w:p w14:paraId="4337A72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913E1E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0107315" w14:textId="77777777" w:rsidR="00F305BB" w:rsidRDefault="00F305BB" w:rsidP="00B440DB">
      <w:pPr>
        <w:tabs>
          <w:tab w:val="left" w:pos="1114"/>
        </w:tabs>
      </w:pPr>
    </w:p>
    <w:p w14:paraId="421BDF7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259D025" w14:textId="77777777" w:rsidR="00303CDA" w:rsidRDefault="00303CDA" w:rsidP="00303CD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0A930073" w14:textId="77777777" w:rsidR="00F305BB" w:rsidRDefault="00F305BB" w:rsidP="00B440DB">
      <w:pPr>
        <w:tabs>
          <w:tab w:val="left" w:pos="1114"/>
        </w:tabs>
      </w:pPr>
    </w:p>
    <w:p w14:paraId="4484E98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A00EC1D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6EF438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B9BE07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5FED9B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CF3534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CF29DA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2418B669" wp14:editId="631AADFD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600B49" w14:textId="77777777" w:rsidTr="001745A4">
        <w:tc>
          <w:tcPr>
            <w:tcW w:w="3528" w:type="dxa"/>
          </w:tcPr>
          <w:p w14:paraId="3F85869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8DBA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2C68AD7" w14:textId="77777777" w:rsidTr="001745A4">
        <w:tc>
          <w:tcPr>
            <w:tcW w:w="3528" w:type="dxa"/>
          </w:tcPr>
          <w:p w14:paraId="089DB30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EA1223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23CC044" w14:textId="77777777" w:rsidTr="001745A4">
        <w:tc>
          <w:tcPr>
            <w:tcW w:w="3528" w:type="dxa"/>
          </w:tcPr>
          <w:p w14:paraId="55C92C3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1B119F0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29A4B8C" w14:textId="77777777" w:rsidTr="001745A4">
        <w:tc>
          <w:tcPr>
            <w:tcW w:w="3528" w:type="dxa"/>
          </w:tcPr>
          <w:p w14:paraId="0FA8AD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510DA7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373F829" w14:textId="77777777" w:rsidTr="001745A4">
        <w:tc>
          <w:tcPr>
            <w:tcW w:w="3528" w:type="dxa"/>
          </w:tcPr>
          <w:p w14:paraId="7450E9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F1854A4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6411BCF0" w14:textId="77777777" w:rsidTr="001745A4">
        <w:tc>
          <w:tcPr>
            <w:tcW w:w="3528" w:type="dxa"/>
          </w:tcPr>
          <w:p w14:paraId="53041BE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FAF530B" w14:textId="77777777" w:rsidR="00F305BB" w:rsidRPr="007B6C7D" w:rsidRDefault="00F62CA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Komunikácia v cudzích jazykoch</w:t>
            </w:r>
          </w:p>
        </w:tc>
      </w:tr>
    </w:tbl>
    <w:p w14:paraId="178A2B44" w14:textId="77777777" w:rsidR="00D0068F" w:rsidRPr="00D0068F" w:rsidRDefault="00F305BB" w:rsidP="00303CDA">
      <w:pPr>
        <w:pStyle w:val="Nadpis1"/>
        <w:jc w:val="center"/>
      </w:pPr>
      <w:r>
        <w:rPr>
          <w:sz w:val="24"/>
          <w:szCs w:val="24"/>
          <w:lang w:val="sk-SK"/>
        </w:rPr>
        <w:t>PREZENČNÁ LISTINA</w:t>
      </w:r>
    </w:p>
    <w:p w14:paraId="2AAA8EA5" w14:textId="77777777" w:rsidR="00F305BB" w:rsidRDefault="00F305BB" w:rsidP="00303CDA">
      <w:pPr>
        <w:spacing w:line="240" w:lineRule="auto"/>
      </w:pPr>
      <w:r>
        <w:t>Miesto konania stretnutia:</w:t>
      </w:r>
      <w:r w:rsidR="00F62CAA">
        <w:t xml:space="preserve"> SOŠ techniky a služieb, </w:t>
      </w:r>
      <w:proofErr w:type="spellStart"/>
      <w:r w:rsidR="00F62CAA">
        <w:t>Tovarnícka</w:t>
      </w:r>
      <w:proofErr w:type="spellEnd"/>
      <w:r w:rsidR="00F62CAA">
        <w:t xml:space="preserve"> 1609 Topoľčany</w:t>
      </w:r>
    </w:p>
    <w:p w14:paraId="6C2F1998" w14:textId="77777777" w:rsidR="00F305BB" w:rsidRDefault="00F305BB" w:rsidP="00303CDA">
      <w:pPr>
        <w:spacing w:line="240" w:lineRule="auto"/>
      </w:pPr>
      <w:r>
        <w:t>Dátum konania stretnutia:</w:t>
      </w:r>
      <w:r w:rsidR="00DF4C48">
        <w:t xml:space="preserve"> 21.01.2021</w:t>
      </w:r>
    </w:p>
    <w:p w14:paraId="65F5CB43" w14:textId="77777777" w:rsidR="00F305BB" w:rsidRDefault="00F305BB" w:rsidP="00303CDA">
      <w:pPr>
        <w:spacing w:line="240" w:lineRule="auto"/>
      </w:pPr>
      <w:r>
        <w:t>Trvanie stretnutia: od..</w:t>
      </w:r>
      <w:r w:rsidR="00DF4C48">
        <w:t>13</w:t>
      </w:r>
      <w:r w:rsidR="00F62CAA">
        <w:t>,00</w:t>
      </w:r>
      <w:r>
        <w:t>........hod</w:t>
      </w:r>
      <w:r>
        <w:tab/>
        <w:t>do..</w:t>
      </w:r>
      <w:r w:rsidR="00DF4C48">
        <w:t>15</w:t>
      </w:r>
      <w:r w:rsidR="00F62CAA">
        <w:t>,00</w:t>
      </w:r>
      <w:r>
        <w:t>........hod</w:t>
      </w:r>
      <w:r>
        <w:tab/>
      </w:r>
    </w:p>
    <w:p w14:paraId="2183AAAD" w14:textId="77777777" w:rsidR="00F305BB" w:rsidRDefault="00F305BB" w:rsidP="00303CDA">
      <w:pPr>
        <w:spacing w:line="240" w:lineRule="auto"/>
      </w:pPr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303CDA" w:rsidRPr="007B6C7D" w14:paraId="57082A27" w14:textId="77777777" w:rsidTr="00303CDA">
        <w:trPr>
          <w:trHeight w:val="337"/>
        </w:trPr>
        <w:tc>
          <w:tcPr>
            <w:tcW w:w="544" w:type="dxa"/>
          </w:tcPr>
          <w:p w14:paraId="53376073" w14:textId="77777777" w:rsidR="00303CDA" w:rsidRPr="007B6C7D" w:rsidRDefault="00303CDA" w:rsidP="00303CDA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E7BFF10" w14:textId="77777777" w:rsidR="00303CDA" w:rsidRPr="007B6C7D" w:rsidRDefault="00303CDA" w:rsidP="00303CDA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306" w:type="dxa"/>
          </w:tcPr>
          <w:p w14:paraId="45F4AFC6" w14:textId="77777777" w:rsidR="00303CDA" w:rsidRPr="007B6C7D" w:rsidRDefault="00303CDA" w:rsidP="00303CDA">
            <w:pPr>
              <w:spacing w:line="240" w:lineRule="auto"/>
            </w:pPr>
            <w:r>
              <w:t>Inštitúcia</w:t>
            </w:r>
          </w:p>
        </w:tc>
      </w:tr>
      <w:tr w:rsidR="00303CDA" w:rsidRPr="007B6C7D" w14:paraId="64CDD801" w14:textId="77777777" w:rsidTr="00303CDA">
        <w:trPr>
          <w:trHeight w:val="337"/>
        </w:trPr>
        <w:tc>
          <w:tcPr>
            <w:tcW w:w="544" w:type="dxa"/>
          </w:tcPr>
          <w:p w14:paraId="6F45F13B" w14:textId="77777777" w:rsidR="00303CDA" w:rsidRPr="007B6C7D" w:rsidRDefault="00303CDA" w:rsidP="00303CDA">
            <w:pPr>
              <w:spacing w:line="240" w:lineRule="auto"/>
            </w:pPr>
            <w:r>
              <w:t>1.</w:t>
            </w:r>
          </w:p>
        </w:tc>
        <w:tc>
          <w:tcPr>
            <w:tcW w:w="3935" w:type="dxa"/>
          </w:tcPr>
          <w:p w14:paraId="6944672E" w14:textId="77777777" w:rsidR="00303CDA" w:rsidRPr="007B6C7D" w:rsidRDefault="00303CDA" w:rsidP="00303CDA">
            <w:pPr>
              <w:spacing w:line="240" w:lineRule="auto"/>
            </w:pPr>
            <w:r>
              <w:t xml:space="preserve">Ing. Jana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00374E92" w14:textId="77777777" w:rsidR="00303CDA" w:rsidRPr="007B6C7D" w:rsidRDefault="00303CDA" w:rsidP="00303CD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303CDA" w:rsidRPr="007B6C7D" w14:paraId="07EB7F55" w14:textId="77777777" w:rsidTr="00303CDA">
        <w:trPr>
          <w:trHeight w:val="337"/>
        </w:trPr>
        <w:tc>
          <w:tcPr>
            <w:tcW w:w="544" w:type="dxa"/>
          </w:tcPr>
          <w:p w14:paraId="47E49B92" w14:textId="77777777" w:rsidR="00303CDA" w:rsidRPr="007B6C7D" w:rsidRDefault="00303CDA" w:rsidP="00303CDA">
            <w:pPr>
              <w:spacing w:line="240" w:lineRule="auto"/>
            </w:pPr>
            <w:r>
              <w:t>2.</w:t>
            </w:r>
          </w:p>
        </w:tc>
        <w:tc>
          <w:tcPr>
            <w:tcW w:w="3935" w:type="dxa"/>
          </w:tcPr>
          <w:p w14:paraId="283105E9" w14:textId="77777777" w:rsidR="00303CDA" w:rsidRPr="007B6C7D" w:rsidRDefault="00303CDA" w:rsidP="00303CDA">
            <w:pPr>
              <w:spacing w:line="240" w:lineRule="auto"/>
            </w:pPr>
            <w:r>
              <w:t>Ing. Silvia Lukáčová</w:t>
            </w:r>
          </w:p>
        </w:tc>
        <w:tc>
          <w:tcPr>
            <w:tcW w:w="2306" w:type="dxa"/>
          </w:tcPr>
          <w:p w14:paraId="7BBC7543" w14:textId="77777777" w:rsidR="00303CDA" w:rsidRPr="007B6C7D" w:rsidRDefault="00303CDA" w:rsidP="00303CD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303CDA" w:rsidRPr="007B6C7D" w14:paraId="6342C6C6" w14:textId="77777777" w:rsidTr="00303CDA">
        <w:trPr>
          <w:trHeight w:val="337"/>
        </w:trPr>
        <w:tc>
          <w:tcPr>
            <w:tcW w:w="544" w:type="dxa"/>
          </w:tcPr>
          <w:p w14:paraId="70809A3F" w14:textId="77777777" w:rsidR="00303CDA" w:rsidRPr="007B6C7D" w:rsidRDefault="00303CDA" w:rsidP="00303CDA">
            <w:pPr>
              <w:spacing w:line="240" w:lineRule="auto"/>
            </w:pPr>
            <w:r>
              <w:t>3.</w:t>
            </w:r>
          </w:p>
        </w:tc>
        <w:tc>
          <w:tcPr>
            <w:tcW w:w="3935" w:type="dxa"/>
          </w:tcPr>
          <w:p w14:paraId="10AA4FD6" w14:textId="77777777" w:rsidR="00303CDA" w:rsidRPr="007B6C7D" w:rsidRDefault="00303CDA" w:rsidP="00303CDA">
            <w:pPr>
              <w:spacing w:line="240" w:lineRule="auto"/>
            </w:pPr>
            <w:r>
              <w:t xml:space="preserve">Mgr. Elena Martinková </w:t>
            </w:r>
          </w:p>
        </w:tc>
        <w:tc>
          <w:tcPr>
            <w:tcW w:w="2306" w:type="dxa"/>
          </w:tcPr>
          <w:p w14:paraId="70C57C69" w14:textId="77777777" w:rsidR="00303CDA" w:rsidRPr="007B6C7D" w:rsidRDefault="00303CDA" w:rsidP="00303CD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303CDA" w:rsidRPr="007B6C7D" w14:paraId="137CA405" w14:textId="77777777" w:rsidTr="00303CDA">
        <w:trPr>
          <w:trHeight w:val="337"/>
        </w:trPr>
        <w:tc>
          <w:tcPr>
            <w:tcW w:w="544" w:type="dxa"/>
          </w:tcPr>
          <w:p w14:paraId="13D072DF" w14:textId="77777777" w:rsidR="00303CDA" w:rsidRPr="007B6C7D" w:rsidRDefault="00303CDA" w:rsidP="00303CDA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3935" w:type="dxa"/>
          </w:tcPr>
          <w:p w14:paraId="3ED39FCA" w14:textId="77777777" w:rsidR="00303CDA" w:rsidRPr="007B6C7D" w:rsidRDefault="00303CDA" w:rsidP="00303CDA">
            <w:pPr>
              <w:spacing w:line="240" w:lineRule="auto"/>
            </w:pPr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306" w:type="dxa"/>
          </w:tcPr>
          <w:p w14:paraId="57A5ECDC" w14:textId="77777777" w:rsidR="00303CDA" w:rsidRPr="007B6C7D" w:rsidRDefault="00303CDA" w:rsidP="00303CD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303CDA" w:rsidRPr="007B6C7D" w14:paraId="38875C7D" w14:textId="77777777" w:rsidTr="00303CDA">
        <w:trPr>
          <w:trHeight w:val="355"/>
        </w:trPr>
        <w:tc>
          <w:tcPr>
            <w:tcW w:w="544" w:type="dxa"/>
          </w:tcPr>
          <w:p w14:paraId="2FACFD1A" w14:textId="77777777" w:rsidR="00303CDA" w:rsidRPr="007B6C7D" w:rsidRDefault="00303CDA" w:rsidP="00303CDA">
            <w:pPr>
              <w:spacing w:line="240" w:lineRule="auto"/>
            </w:pPr>
            <w:r>
              <w:t xml:space="preserve">5. </w:t>
            </w:r>
          </w:p>
        </w:tc>
        <w:tc>
          <w:tcPr>
            <w:tcW w:w="3935" w:type="dxa"/>
          </w:tcPr>
          <w:p w14:paraId="1A76AB82" w14:textId="77777777" w:rsidR="00303CDA" w:rsidRPr="007B6C7D" w:rsidRDefault="00303CDA" w:rsidP="00303CDA">
            <w:pPr>
              <w:spacing w:line="240" w:lineRule="auto"/>
            </w:pPr>
            <w:r>
              <w:t xml:space="preserve">Mgr. Monika </w:t>
            </w:r>
            <w:proofErr w:type="spellStart"/>
            <w:r>
              <w:t>Perecová</w:t>
            </w:r>
            <w:proofErr w:type="spellEnd"/>
          </w:p>
        </w:tc>
        <w:tc>
          <w:tcPr>
            <w:tcW w:w="2306" w:type="dxa"/>
          </w:tcPr>
          <w:p w14:paraId="559E64A1" w14:textId="77777777" w:rsidR="00303CDA" w:rsidRPr="007B6C7D" w:rsidRDefault="00303CDA" w:rsidP="00303CD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303CDA" w:rsidRPr="007B6C7D" w14:paraId="708E0E03" w14:textId="77777777" w:rsidTr="00303CDA">
        <w:trPr>
          <w:trHeight w:val="272"/>
        </w:trPr>
        <w:tc>
          <w:tcPr>
            <w:tcW w:w="544" w:type="dxa"/>
          </w:tcPr>
          <w:p w14:paraId="3BF405BF" w14:textId="77777777" w:rsidR="00303CDA" w:rsidRPr="007B6C7D" w:rsidRDefault="00303CDA" w:rsidP="00303CDA">
            <w:pPr>
              <w:spacing w:line="240" w:lineRule="auto"/>
            </w:pPr>
            <w:r>
              <w:t xml:space="preserve">6. </w:t>
            </w:r>
          </w:p>
        </w:tc>
        <w:tc>
          <w:tcPr>
            <w:tcW w:w="3935" w:type="dxa"/>
          </w:tcPr>
          <w:p w14:paraId="1B8D3E2A" w14:textId="77777777" w:rsidR="00303CDA" w:rsidRPr="007B6C7D" w:rsidRDefault="00303CDA" w:rsidP="00303CDA">
            <w:pPr>
              <w:spacing w:line="240" w:lineRule="auto"/>
            </w:pPr>
            <w:r>
              <w:t>Mgr. Alžbeta Špániková</w:t>
            </w:r>
          </w:p>
        </w:tc>
        <w:tc>
          <w:tcPr>
            <w:tcW w:w="2306" w:type="dxa"/>
          </w:tcPr>
          <w:p w14:paraId="14969991" w14:textId="77777777" w:rsidR="00303CDA" w:rsidRPr="007B6C7D" w:rsidRDefault="00303CDA" w:rsidP="00303CD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303CDA" w:rsidRPr="007B6C7D" w14:paraId="7749F8EE" w14:textId="77777777" w:rsidTr="00303CDA">
        <w:trPr>
          <w:trHeight w:val="355"/>
        </w:trPr>
        <w:tc>
          <w:tcPr>
            <w:tcW w:w="544" w:type="dxa"/>
          </w:tcPr>
          <w:p w14:paraId="14BC8E17" w14:textId="77777777" w:rsidR="00303CDA" w:rsidRPr="007B6C7D" w:rsidRDefault="00303CDA" w:rsidP="00303CDA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3935" w:type="dxa"/>
          </w:tcPr>
          <w:p w14:paraId="20A3CBB8" w14:textId="77777777" w:rsidR="00303CDA" w:rsidRPr="007B6C7D" w:rsidRDefault="00303CDA" w:rsidP="00303CDA">
            <w:pPr>
              <w:spacing w:line="240" w:lineRule="auto"/>
            </w:pPr>
            <w:r>
              <w:t>Mgr.  Martin Šuriansky</w:t>
            </w:r>
          </w:p>
        </w:tc>
        <w:tc>
          <w:tcPr>
            <w:tcW w:w="2306" w:type="dxa"/>
          </w:tcPr>
          <w:p w14:paraId="46CB10A2" w14:textId="77777777" w:rsidR="00303CDA" w:rsidRPr="007B6C7D" w:rsidRDefault="00303CDA" w:rsidP="00303CD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303CDA" w:rsidRPr="007B6C7D" w14:paraId="234870AA" w14:textId="77777777" w:rsidTr="00303CDA">
        <w:trPr>
          <w:trHeight w:val="355"/>
        </w:trPr>
        <w:tc>
          <w:tcPr>
            <w:tcW w:w="544" w:type="dxa"/>
          </w:tcPr>
          <w:p w14:paraId="6BDFB9BF" w14:textId="77777777" w:rsidR="00303CDA" w:rsidRPr="007B6C7D" w:rsidRDefault="00303CDA" w:rsidP="00303CDA">
            <w:pPr>
              <w:spacing w:line="240" w:lineRule="auto"/>
            </w:pPr>
          </w:p>
        </w:tc>
        <w:tc>
          <w:tcPr>
            <w:tcW w:w="3935" w:type="dxa"/>
          </w:tcPr>
          <w:p w14:paraId="00E5B4D3" w14:textId="77777777" w:rsidR="00303CDA" w:rsidRPr="007B6C7D" w:rsidRDefault="00303CDA" w:rsidP="00303CDA">
            <w:pPr>
              <w:spacing w:line="240" w:lineRule="auto"/>
            </w:pPr>
          </w:p>
        </w:tc>
        <w:tc>
          <w:tcPr>
            <w:tcW w:w="2306" w:type="dxa"/>
          </w:tcPr>
          <w:p w14:paraId="0756AD71" w14:textId="77777777" w:rsidR="00303CDA" w:rsidRPr="007B6C7D" w:rsidRDefault="00303CDA" w:rsidP="00303CDA">
            <w:pPr>
              <w:spacing w:line="240" w:lineRule="auto"/>
            </w:pPr>
          </w:p>
        </w:tc>
      </w:tr>
      <w:tr w:rsidR="00303CDA" w:rsidRPr="007B6C7D" w14:paraId="6DBC9391" w14:textId="77777777" w:rsidTr="00303CDA">
        <w:trPr>
          <w:trHeight w:val="355"/>
        </w:trPr>
        <w:tc>
          <w:tcPr>
            <w:tcW w:w="544" w:type="dxa"/>
          </w:tcPr>
          <w:p w14:paraId="2D16F9F8" w14:textId="77777777" w:rsidR="00303CDA" w:rsidRPr="007B6C7D" w:rsidRDefault="00303CDA" w:rsidP="001745A4"/>
        </w:tc>
        <w:tc>
          <w:tcPr>
            <w:tcW w:w="3935" w:type="dxa"/>
          </w:tcPr>
          <w:p w14:paraId="658076DF" w14:textId="77777777" w:rsidR="00303CDA" w:rsidRPr="007B6C7D" w:rsidRDefault="00303CDA" w:rsidP="001745A4"/>
        </w:tc>
        <w:tc>
          <w:tcPr>
            <w:tcW w:w="2306" w:type="dxa"/>
          </w:tcPr>
          <w:p w14:paraId="0C5D2E0E" w14:textId="77777777" w:rsidR="00303CDA" w:rsidRPr="007B6C7D" w:rsidRDefault="00303CDA" w:rsidP="001745A4"/>
        </w:tc>
      </w:tr>
      <w:tr w:rsidR="00303CDA" w:rsidRPr="007B6C7D" w14:paraId="78AB18C8" w14:textId="77777777" w:rsidTr="00303CDA">
        <w:trPr>
          <w:trHeight w:val="337"/>
        </w:trPr>
        <w:tc>
          <w:tcPr>
            <w:tcW w:w="544" w:type="dxa"/>
          </w:tcPr>
          <w:p w14:paraId="767622A0" w14:textId="77777777" w:rsidR="00303CDA" w:rsidRPr="007B6C7D" w:rsidRDefault="00303CDA" w:rsidP="007A6CFA"/>
        </w:tc>
        <w:tc>
          <w:tcPr>
            <w:tcW w:w="3935" w:type="dxa"/>
          </w:tcPr>
          <w:p w14:paraId="2D1B4531" w14:textId="77777777" w:rsidR="00303CDA" w:rsidRPr="007B6C7D" w:rsidRDefault="00303CDA" w:rsidP="001745A4"/>
        </w:tc>
        <w:tc>
          <w:tcPr>
            <w:tcW w:w="2306" w:type="dxa"/>
          </w:tcPr>
          <w:p w14:paraId="0A3A4664" w14:textId="77777777" w:rsidR="00303CDA" w:rsidRPr="007B6C7D" w:rsidRDefault="00303CDA" w:rsidP="001745A4"/>
        </w:tc>
      </w:tr>
      <w:tr w:rsidR="00303CDA" w:rsidRPr="007B6C7D" w14:paraId="1FF3920C" w14:textId="77777777" w:rsidTr="00303CDA">
        <w:trPr>
          <w:trHeight w:val="337"/>
        </w:trPr>
        <w:tc>
          <w:tcPr>
            <w:tcW w:w="544" w:type="dxa"/>
          </w:tcPr>
          <w:p w14:paraId="56E2A22C" w14:textId="77777777" w:rsidR="00303CDA" w:rsidRPr="007B6C7D" w:rsidRDefault="00303CDA" w:rsidP="001745A4"/>
        </w:tc>
        <w:tc>
          <w:tcPr>
            <w:tcW w:w="3935" w:type="dxa"/>
          </w:tcPr>
          <w:p w14:paraId="4F745304" w14:textId="77777777" w:rsidR="00303CDA" w:rsidRPr="007B6C7D" w:rsidRDefault="00303CDA" w:rsidP="001745A4"/>
        </w:tc>
        <w:tc>
          <w:tcPr>
            <w:tcW w:w="2306" w:type="dxa"/>
          </w:tcPr>
          <w:p w14:paraId="3CA1A2E9" w14:textId="77777777" w:rsidR="00303CDA" w:rsidRPr="007B6C7D" w:rsidRDefault="00303CDA" w:rsidP="001745A4"/>
        </w:tc>
      </w:tr>
      <w:tr w:rsidR="00303CDA" w:rsidRPr="007B6C7D" w14:paraId="1C30EED5" w14:textId="77777777" w:rsidTr="00303CDA">
        <w:trPr>
          <w:trHeight w:val="337"/>
        </w:trPr>
        <w:tc>
          <w:tcPr>
            <w:tcW w:w="544" w:type="dxa"/>
          </w:tcPr>
          <w:p w14:paraId="5E36A22F" w14:textId="77777777" w:rsidR="00303CDA" w:rsidRPr="007B6C7D" w:rsidRDefault="00303CDA" w:rsidP="001745A4"/>
        </w:tc>
        <w:tc>
          <w:tcPr>
            <w:tcW w:w="3935" w:type="dxa"/>
          </w:tcPr>
          <w:p w14:paraId="70F8DE61" w14:textId="77777777" w:rsidR="00303CDA" w:rsidRPr="007B6C7D" w:rsidRDefault="00303CDA" w:rsidP="001745A4"/>
        </w:tc>
        <w:tc>
          <w:tcPr>
            <w:tcW w:w="2306" w:type="dxa"/>
          </w:tcPr>
          <w:p w14:paraId="1678325E" w14:textId="77777777" w:rsidR="00303CDA" w:rsidRPr="007B6C7D" w:rsidRDefault="00303CDA" w:rsidP="001745A4"/>
        </w:tc>
      </w:tr>
      <w:tr w:rsidR="00303CDA" w:rsidRPr="007B6C7D" w14:paraId="721ABCB4" w14:textId="77777777" w:rsidTr="00303CDA">
        <w:trPr>
          <w:trHeight w:val="337"/>
        </w:trPr>
        <w:tc>
          <w:tcPr>
            <w:tcW w:w="544" w:type="dxa"/>
          </w:tcPr>
          <w:p w14:paraId="1C471B14" w14:textId="77777777" w:rsidR="00303CDA" w:rsidRPr="007B6C7D" w:rsidRDefault="00303CDA" w:rsidP="001745A4"/>
        </w:tc>
        <w:tc>
          <w:tcPr>
            <w:tcW w:w="3935" w:type="dxa"/>
          </w:tcPr>
          <w:p w14:paraId="6EE67C7E" w14:textId="77777777" w:rsidR="00303CDA" w:rsidRPr="007B6C7D" w:rsidRDefault="00303CDA" w:rsidP="001745A4"/>
        </w:tc>
        <w:tc>
          <w:tcPr>
            <w:tcW w:w="2306" w:type="dxa"/>
          </w:tcPr>
          <w:p w14:paraId="1B42F0C0" w14:textId="77777777" w:rsidR="00303CDA" w:rsidRPr="007B6C7D" w:rsidRDefault="00303CDA" w:rsidP="001745A4"/>
        </w:tc>
      </w:tr>
      <w:tr w:rsidR="00303CDA" w:rsidRPr="007B6C7D" w14:paraId="4E565CEB" w14:textId="77777777" w:rsidTr="00303CDA">
        <w:trPr>
          <w:trHeight w:val="337"/>
        </w:trPr>
        <w:tc>
          <w:tcPr>
            <w:tcW w:w="544" w:type="dxa"/>
          </w:tcPr>
          <w:p w14:paraId="06C6461F" w14:textId="77777777" w:rsidR="00303CDA" w:rsidRPr="007B6C7D" w:rsidRDefault="00303CDA" w:rsidP="001745A4"/>
        </w:tc>
        <w:tc>
          <w:tcPr>
            <w:tcW w:w="3935" w:type="dxa"/>
          </w:tcPr>
          <w:p w14:paraId="7F7CC922" w14:textId="77777777" w:rsidR="00303CDA" w:rsidRPr="007B6C7D" w:rsidRDefault="00303CDA" w:rsidP="001745A4"/>
        </w:tc>
        <w:tc>
          <w:tcPr>
            <w:tcW w:w="2306" w:type="dxa"/>
          </w:tcPr>
          <w:p w14:paraId="713D0E31" w14:textId="77777777" w:rsidR="00303CDA" w:rsidRPr="007B6C7D" w:rsidRDefault="00303CDA" w:rsidP="001745A4"/>
        </w:tc>
      </w:tr>
      <w:tr w:rsidR="00303CDA" w:rsidRPr="007B6C7D" w14:paraId="4FD30496" w14:textId="77777777" w:rsidTr="00303CDA">
        <w:trPr>
          <w:trHeight w:val="337"/>
        </w:trPr>
        <w:tc>
          <w:tcPr>
            <w:tcW w:w="544" w:type="dxa"/>
          </w:tcPr>
          <w:p w14:paraId="62378B98" w14:textId="77777777" w:rsidR="00303CDA" w:rsidRPr="007B6C7D" w:rsidRDefault="00303CDA" w:rsidP="001745A4"/>
        </w:tc>
        <w:tc>
          <w:tcPr>
            <w:tcW w:w="3935" w:type="dxa"/>
          </w:tcPr>
          <w:p w14:paraId="07F33976" w14:textId="77777777" w:rsidR="00303CDA" w:rsidRPr="007B6C7D" w:rsidRDefault="00303CDA" w:rsidP="001745A4"/>
        </w:tc>
        <w:tc>
          <w:tcPr>
            <w:tcW w:w="2306" w:type="dxa"/>
          </w:tcPr>
          <w:p w14:paraId="18F02548" w14:textId="77777777" w:rsidR="00303CDA" w:rsidRPr="007B6C7D" w:rsidRDefault="00303CDA" w:rsidP="001745A4"/>
        </w:tc>
      </w:tr>
      <w:tr w:rsidR="00303CDA" w:rsidRPr="007B6C7D" w14:paraId="14E88DD1" w14:textId="77777777" w:rsidTr="00303CDA">
        <w:trPr>
          <w:trHeight w:val="337"/>
        </w:trPr>
        <w:tc>
          <w:tcPr>
            <w:tcW w:w="544" w:type="dxa"/>
          </w:tcPr>
          <w:p w14:paraId="6D63C8A1" w14:textId="77777777" w:rsidR="00303CDA" w:rsidRPr="007B6C7D" w:rsidRDefault="00303CDA" w:rsidP="001745A4"/>
        </w:tc>
        <w:tc>
          <w:tcPr>
            <w:tcW w:w="3935" w:type="dxa"/>
          </w:tcPr>
          <w:p w14:paraId="2814B609" w14:textId="77777777" w:rsidR="00303CDA" w:rsidRPr="007B6C7D" w:rsidRDefault="00303CDA" w:rsidP="001745A4"/>
        </w:tc>
        <w:tc>
          <w:tcPr>
            <w:tcW w:w="2306" w:type="dxa"/>
          </w:tcPr>
          <w:p w14:paraId="3D984053" w14:textId="77777777" w:rsidR="00303CDA" w:rsidRPr="007B6C7D" w:rsidRDefault="00303CDA" w:rsidP="001745A4"/>
        </w:tc>
      </w:tr>
      <w:tr w:rsidR="00303CDA" w:rsidRPr="007B6C7D" w14:paraId="227D10E3" w14:textId="77777777" w:rsidTr="00303CDA">
        <w:trPr>
          <w:trHeight w:val="337"/>
        </w:trPr>
        <w:tc>
          <w:tcPr>
            <w:tcW w:w="544" w:type="dxa"/>
          </w:tcPr>
          <w:p w14:paraId="3895405A" w14:textId="77777777" w:rsidR="00303CDA" w:rsidRPr="007B6C7D" w:rsidRDefault="00303CDA" w:rsidP="001745A4"/>
        </w:tc>
        <w:tc>
          <w:tcPr>
            <w:tcW w:w="3935" w:type="dxa"/>
          </w:tcPr>
          <w:p w14:paraId="50D283BA" w14:textId="77777777" w:rsidR="00303CDA" w:rsidRPr="007B6C7D" w:rsidRDefault="00303CDA" w:rsidP="001745A4"/>
        </w:tc>
        <w:tc>
          <w:tcPr>
            <w:tcW w:w="2306" w:type="dxa"/>
          </w:tcPr>
          <w:p w14:paraId="371457E7" w14:textId="77777777" w:rsidR="00303CDA" w:rsidRPr="007B6C7D" w:rsidRDefault="00303CDA" w:rsidP="001745A4"/>
        </w:tc>
      </w:tr>
      <w:tr w:rsidR="00303CDA" w:rsidRPr="007B6C7D" w14:paraId="5E87A4DB" w14:textId="77777777" w:rsidTr="00303CDA">
        <w:trPr>
          <w:trHeight w:val="355"/>
        </w:trPr>
        <w:tc>
          <w:tcPr>
            <w:tcW w:w="544" w:type="dxa"/>
          </w:tcPr>
          <w:p w14:paraId="32FD9162" w14:textId="77777777" w:rsidR="00303CDA" w:rsidRPr="007B6C7D" w:rsidRDefault="00303CDA" w:rsidP="001745A4"/>
        </w:tc>
        <w:tc>
          <w:tcPr>
            <w:tcW w:w="3935" w:type="dxa"/>
          </w:tcPr>
          <w:p w14:paraId="44BF29ED" w14:textId="77777777" w:rsidR="00303CDA" w:rsidRPr="007B6C7D" w:rsidRDefault="00303CDA" w:rsidP="001745A4"/>
        </w:tc>
        <w:tc>
          <w:tcPr>
            <w:tcW w:w="2306" w:type="dxa"/>
          </w:tcPr>
          <w:p w14:paraId="74B85451" w14:textId="77777777" w:rsidR="00303CDA" w:rsidRPr="007B6C7D" w:rsidRDefault="00303CDA" w:rsidP="001745A4"/>
        </w:tc>
      </w:tr>
      <w:tr w:rsidR="00303CDA" w:rsidRPr="007B6C7D" w14:paraId="4F7F6FF7" w14:textId="77777777" w:rsidTr="00303CDA">
        <w:trPr>
          <w:trHeight w:val="355"/>
        </w:trPr>
        <w:tc>
          <w:tcPr>
            <w:tcW w:w="544" w:type="dxa"/>
          </w:tcPr>
          <w:p w14:paraId="14CC4219" w14:textId="77777777" w:rsidR="00303CDA" w:rsidRPr="007B6C7D" w:rsidRDefault="00303CDA" w:rsidP="001745A4"/>
        </w:tc>
        <w:tc>
          <w:tcPr>
            <w:tcW w:w="3935" w:type="dxa"/>
          </w:tcPr>
          <w:p w14:paraId="7B107911" w14:textId="77777777" w:rsidR="00303CDA" w:rsidRPr="007B6C7D" w:rsidRDefault="00303CDA" w:rsidP="001745A4"/>
        </w:tc>
        <w:tc>
          <w:tcPr>
            <w:tcW w:w="2306" w:type="dxa"/>
          </w:tcPr>
          <w:p w14:paraId="42018606" w14:textId="77777777" w:rsidR="00303CDA" w:rsidRPr="007B6C7D" w:rsidRDefault="00303CDA" w:rsidP="001745A4"/>
        </w:tc>
      </w:tr>
      <w:tr w:rsidR="00303CDA" w:rsidRPr="007B6C7D" w14:paraId="34170360" w14:textId="77777777" w:rsidTr="00303CDA">
        <w:trPr>
          <w:trHeight w:val="355"/>
        </w:trPr>
        <w:tc>
          <w:tcPr>
            <w:tcW w:w="544" w:type="dxa"/>
          </w:tcPr>
          <w:p w14:paraId="66F74420" w14:textId="77777777" w:rsidR="00303CDA" w:rsidRPr="007B6C7D" w:rsidRDefault="00303CDA" w:rsidP="001745A4"/>
        </w:tc>
        <w:tc>
          <w:tcPr>
            <w:tcW w:w="3935" w:type="dxa"/>
          </w:tcPr>
          <w:p w14:paraId="36FD60F5" w14:textId="77777777" w:rsidR="00303CDA" w:rsidRPr="007B6C7D" w:rsidRDefault="00303CDA" w:rsidP="001745A4"/>
        </w:tc>
        <w:tc>
          <w:tcPr>
            <w:tcW w:w="2306" w:type="dxa"/>
          </w:tcPr>
          <w:p w14:paraId="317D6EF9" w14:textId="77777777" w:rsidR="00303CDA" w:rsidRPr="007B6C7D" w:rsidRDefault="00303CDA" w:rsidP="001745A4"/>
        </w:tc>
      </w:tr>
      <w:tr w:rsidR="00303CDA" w:rsidRPr="007B6C7D" w14:paraId="4632642F" w14:textId="77777777" w:rsidTr="00303CDA">
        <w:trPr>
          <w:trHeight w:val="355"/>
        </w:trPr>
        <w:tc>
          <w:tcPr>
            <w:tcW w:w="544" w:type="dxa"/>
          </w:tcPr>
          <w:p w14:paraId="71E94733" w14:textId="77777777" w:rsidR="00303CDA" w:rsidRPr="007B6C7D" w:rsidRDefault="00303CDA" w:rsidP="001745A4"/>
        </w:tc>
        <w:tc>
          <w:tcPr>
            <w:tcW w:w="3935" w:type="dxa"/>
          </w:tcPr>
          <w:p w14:paraId="1D5D5AC1" w14:textId="77777777" w:rsidR="00303CDA" w:rsidRPr="007B6C7D" w:rsidRDefault="00303CDA" w:rsidP="001745A4"/>
        </w:tc>
        <w:tc>
          <w:tcPr>
            <w:tcW w:w="2306" w:type="dxa"/>
          </w:tcPr>
          <w:p w14:paraId="216F4EE5" w14:textId="77777777" w:rsidR="00303CDA" w:rsidRPr="007B6C7D" w:rsidRDefault="00303CDA" w:rsidP="001745A4"/>
        </w:tc>
      </w:tr>
      <w:tr w:rsidR="00303CDA" w:rsidRPr="007B6C7D" w14:paraId="2E95F92B" w14:textId="77777777" w:rsidTr="00303CDA">
        <w:trPr>
          <w:trHeight w:val="355"/>
        </w:trPr>
        <w:tc>
          <w:tcPr>
            <w:tcW w:w="544" w:type="dxa"/>
          </w:tcPr>
          <w:p w14:paraId="163A335F" w14:textId="77777777" w:rsidR="00303CDA" w:rsidRPr="007B6C7D" w:rsidRDefault="00303CDA" w:rsidP="001745A4"/>
        </w:tc>
        <w:tc>
          <w:tcPr>
            <w:tcW w:w="3935" w:type="dxa"/>
          </w:tcPr>
          <w:p w14:paraId="51D18440" w14:textId="77777777" w:rsidR="00303CDA" w:rsidRPr="007B6C7D" w:rsidRDefault="00303CDA" w:rsidP="001745A4"/>
        </w:tc>
        <w:tc>
          <w:tcPr>
            <w:tcW w:w="2306" w:type="dxa"/>
          </w:tcPr>
          <w:p w14:paraId="6DCB62B0" w14:textId="77777777" w:rsidR="00303CDA" w:rsidRPr="007B6C7D" w:rsidRDefault="00303CDA" w:rsidP="001745A4"/>
        </w:tc>
      </w:tr>
    </w:tbl>
    <w:p w14:paraId="4A84AA95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E90E64D" w14:textId="77777777" w:rsidR="00F305BB" w:rsidRDefault="00F305BB" w:rsidP="00D0796E"/>
    <w:p w14:paraId="77DFFF72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757B2B2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6FB41AC" w14:textId="77777777" w:rsidTr="0000510A">
        <w:trPr>
          <w:trHeight w:val="337"/>
        </w:trPr>
        <w:tc>
          <w:tcPr>
            <w:tcW w:w="610" w:type="dxa"/>
          </w:tcPr>
          <w:p w14:paraId="2A6F414A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928799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0CC86A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1572389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1745D87" w14:textId="77777777" w:rsidTr="0000510A">
        <w:trPr>
          <w:trHeight w:val="337"/>
        </w:trPr>
        <w:tc>
          <w:tcPr>
            <w:tcW w:w="610" w:type="dxa"/>
          </w:tcPr>
          <w:p w14:paraId="6013238C" w14:textId="77777777" w:rsidR="0000510A" w:rsidRPr="007B6C7D" w:rsidRDefault="0000510A" w:rsidP="00195BD6"/>
        </w:tc>
        <w:tc>
          <w:tcPr>
            <w:tcW w:w="4680" w:type="dxa"/>
          </w:tcPr>
          <w:p w14:paraId="5947975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A84AFA8" w14:textId="77777777" w:rsidR="0000510A" w:rsidRPr="007B6C7D" w:rsidRDefault="0000510A" w:rsidP="00195BD6"/>
        </w:tc>
        <w:tc>
          <w:tcPr>
            <w:tcW w:w="1985" w:type="dxa"/>
          </w:tcPr>
          <w:p w14:paraId="3F538078" w14:textId="77777777" w:rsidR="0000510A" w:rsidRPr="007B6C7D" w:rsidRDefault="0000510A" w:rsidP="00195BD6"/>
        </w:tc>
      </w:tr>
      <w:tr w:rsidR="0000510A" w:rsidRPr="007B6C7D" w14:paraId="587813EF" w14:textId="77777777" w:rsidTr="0000510A">
        <w:trPr>
          <w:trHeight w:val="337"/>
        </w:trPr>
        <w:tc>
          <w:tcPr>
            <w:tcW w:w="610" w:type="dxa"/>
          </w:tcPr>
          <w:p w14:paraId="6834C707" w14:textId="77777777" w:rsidR="0000510A" w:rsidRPr="007B6C7D" w:rsidRDefault="0000510A" w:rsidP="00195BD6"/>
        </w:tc>
        <w:tc>
          <w:tcPr>
            <w:tcW w:w="4680" w:type="dxa"/>
          </w:tcPr>
          <w:p w14:paraId="4BC4403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2E08022" w14:textId="77777777" w:rsidR="0000510A" w:rsidRPr="007B6C7D" w:rsidRDefault="0000510A" w:rsidP="00195BD6"/>
        </w:tc>
        <w:tc>
          <w:tcPr>
            <w:tcW w:w="1985" w:type="dxa"/>
          </w:tcPr>
          <w:p w14:paraId="39A05F62" w14:textId="77777777" w:rsidR="0000510A" w:rsidRPr="007B6C7D" w:rsidRDefault="0000510A" w:rsidP="00195BD6"/>
        </w:tc>
      </w:tr>
      <w:tr w:rsidR="0000510A" w:rsidRPr="007B6C7D" w14:paraId="5B629843" w14:textId="77777777" w:rsidTr="0000510A">
        <w:trPr>
          <w:trHeight w:val="355"/>
        </w:trPr>
        <w:tc>
          <w:tcPr>
            <w:tcW w:w="610" w:type="dxa"/>
          </w:tcPr>
          <w:p w14:paraId="11A18FCB" w14:textId="77777777" w:rsidR="0000510A" w:rsidRPr="007B6C7D" w:rsidRDefault="0000510A" w:rsidP="00195BD6"/>
        </w:tc>
        <w:tc>
          <w:tcPr>
            <w:tcW w:w="4680" w:type="dxa"/>
          </w:tcPr>
          <w:p w14:paraId="7E161BA9" w14:textId="77777777" w:rsidR="0000510A" w:rsidRPr="007B6C7D" w:rsidRDefault="0000510A" w:rsidP="00195BD6"/>
        </w:tc>
        <w:tc>
          <w:tcPr>
            <w:tcW w:w="1726" w:type="dxa"/>
          </w:tcPr>
          <w:p w14:paraId="31301616" w14:textId="77777777" w:rsidR="0000510A" w:rsidRPr="007B6C7D" w:rsidRDefault="0000510A" w:rsidP="00195BD6"/>
        </w:tc>
        <w:tc>
          <w:tcPr>
            <w:tcW w:w="1985" w:type="dxa"/>
          </w:tcPr>
          <w:p w14:paraId="1CCC0EDB" w14:textId="77777777" w:rsidR="0000510A" w:rsidRPr="007B6C7D" w:rsidRDefault="0000510A" w:rsidP="00195BD6"/>
        </w:tc>
      </w:tr>
    </w:tbl>
    <w:p w14:paraId="70781EB9" w14:textId="77777777" w:rsidR="00F305BB" w:rsidRDefault="00F305BB" w:rsidP="00E36C97"/>
    <w:p w14:paraId="4B3F9DFC" w14:textId="77777777" w:rsidR="00F305BB" w:rsidRDefault="00F305BB" w:rsidP="00E36C97"/>
    <w:p w14:paraId="629CB346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419C" w14:textId="77777777" w:rsidR="00EC7490" w:rsidRDefault="00EC7490" w:rsidP="00CF35D8">
      <w:pPr>
        <w:spacing w:after="0" w:line="240" w:lineRule="auto"/>
      </w:pPr>
      <w:r>
        <w:separator/>
      </w:r>
    </w:p>
  </w:endnote>
  <w:endnote w:type="continuationSeparator" w:id="0">
    <w:p w14:paraId="3E2E279C" w14:textId="77777777" w:rsidR="00EC7490" w:rsidRDefault="00EC749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A55B" w14:textId="77777777" w:rsidR="00EC7490" w:rsidRDefault="00EC7490" w:rsidP="00CF35D8">
      <w:pPr>
        <w:spacing w:after="0" w:line="240" w:lineRule="auto"/>
      </w:pPr>
      <w:r>
        <w:separator/>
      </w:r>
    </w:p>
  </w:footnote>
  <w:footnote w:type="continuationSeparator" w:id="0">
    <w:p w14:paraId="53F814EC" w14:textId="77777777" w:rsidR="00EC7490" w:rsidRDefault="00EC749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43390"/>
    <w:multiLevelType w:val="hybridMultilevel"/>
    <w:tmpl w:val="0D8E7D6E"/>
    <w:lvl w:ilvl="0" w:tplc="4B36CB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5EBC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0C79"/>
    <w:rsid w:val="00053B89"/>
    <w:rsid w:val="000A49DF"/>
    <w:rsid w:val="000E6FBF"/>
    <w:rsid w:val="000F127B"/>
    <w:rsid w:val="001234E2"/>
    <w:rsid w:val="00137050"/>
    <w:rsid w:val="00151F6C"/>
    <w:rsid w:val="001544C0"/>
    <w:rsid w:val="001620FF"/>
    <w:rsid w:val="001745A4"/>
    <w:rsid w:val="00174C9D"/>
    <w:rsid w:val="00195BD6"/>
    <w:rsid w:val="001A5EA2"/>
    <w:rsid w:val="001B69AF"/>
    <w:rsid w:val="001D498E"/>
    <w:rsid w:val="001E3F6D"/>
    <w:rsid w:val="00203036"/>
    <w:rsid w:val="00225CD9"/>
    <w:rsid w:val="00273FCE"/>
    <w:rsid w:val="002B0AA4"/>
    <w:rsid w:val="002D7F9B"/>
    <w:rsid w:val="002D7FC6"/>
    <w:rsid w:val="002E3F1A"/>
    <w:rsid w:val="00303CDA"/>
    <w:rsid w:val="00330E62"/>
    <w:rsid w:val="0034733D"/>
    <w:rsid w:val="003700F7"/>
    <w:rsid w:val="00381BE1"/>
    <w:rsid w:val="003D01EF"/>
    <w:rsid w:val="003F10E0"/>
    <w:rsid w:val="00423CC3"/>
    <w:rsid w:val="00446402"/>
    <w:rsid w:val="004C05D7"/>
    <w:rsid w:val="004D2607"/>
    <w:rsid w:val="004F368A"/>
    <w:rsid w:val="00507CF5"/>
    <w:rsid w:val="005361EC"/>
    <w:rsid w:val="00541786"/>
    <w:rsid w:val="0055263C"/>
    <w:rsid w:val="00580556"/>
    <w:rsid w:val="0058383F"/>
    <w:rsid w:val="00583AF0"/>
    <w:rsid w:val="0058712F"/>
    <w:rsid w:val="00592E27"/>
    <w:rsid w:val="00625741"/>
    <w:rsid w:val="006377DA"/>
    <w:rsid w:val="006A3977"/>
    <w:rsid w:val="006B6CBE"/>
    <w:rsid w:val="006E77C5"/>
    <w:rsid w:val="00706B08"/>
    <w:rsid w:val="0073106A"/>
    <w:rsid w:val="00753D5F"/>
    <w:rsid w:val="007A5170"/>
    <w:rsid w:val="007A6CFA"/>
    <w:rsid w:val="007B0807"/>
    <w:rsid w:val="007B6C7D"/>
    <w:rsid w:val="007F7DE3"/>
    <w:rsid w:val="008058B8"/>
    <w:rsid w:val="008505CE"/>
    <w:rsid w:val="00864DA2"/>
    <w:rsid w:val="008721DB"/>
    <w:rsid w:val="00883E2C"/>
    <w:rsid w:val="008C3B1D"/>
    <w:rsid w:val="008C3C41"/>
    <w:rsid w:val="009C3018"/>
    <w:rsid w:val="009F4F76"/>
    <w:rsid w:val="00A40E29"/>
    <w:rsid w:val="00A47FD3"/>
    <w:rsid w:val="00A71E3A"/>
    <w:rsid w:val="00A9043F"/>
    <w:rsid w:val="00AB0974"/>
    <w:rsid w:val="00AB111C"/>
    <w:rsid w:val="00AF5989"/>
    <w:rsid w:val="00B21E79"/>
    <w:rsid w:val="00B440DB"/>
    <w:rsid w:val="00B54F7D"/>
    <w:rsid w:val="00B71530"/>
    <w:rsid w:val="00BB5601"/>
    <w:rsid w:val="00BF2F35"/>
    <w:rsid w:val="00BF4683"/>
    <w:rsid w:val="00BF4792"/>
    <w:rsid w:val="00C065E1"/>
    <w:rsid w:val="00CA0B4D"/>
    <w:rsid w:val="00CA50FA"/>
    <w:rsid w:val="00CA771E"/>
    <w:rsid w:val="00CB4017"/>
    <w:rsid w:val="00CD7D64"/>
    <w:rsid w:val="00CF35D8"/>
    <w:rsid w:val="00D0068F"/>
    <w:rsid w:val="00D0796E"/>
    <w:rsid w:val="00D361DB"/>
    <w:rsid w:val="00D5619C"/>
    <w:rsid w:val="00DA6ABC"/>
    <w:rsid w:val="00DD1AA4"/>
    <w:rsid w:val="00DE4052"/>
    <w:rsid w:val="00DF4C48"/>
    <w:rsid w:val="00E36C97"/>
    <w:rsid w:val="00E9078D"/>
    <w:rsid w:val="00E926D8"/>
    <w:rsid w:val="00EC5730"/>
    <w:rsid w:val="00EC7490"/>
    <w:rsid w:val="00F005B4"/>
    <w:rsid w:val="00F305BB"/>
    <w:rsid w:val="00F36E61"/>
    <w:rsid w:val="00F61779"/>
    <w:rsid w:val="00F62CAA"/>
    <w:rsid w:val="00FD3420"/>
    <w:rsid w:val="00FE050F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D6165"/>
  <w15:docId w15:val="{862FB760-9F5A-42D8-8C4C-8163EED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53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Pavel Vranka</cp:lastModifiedBy>
  <cp:revision>2</cp:revision>
  <cp:lastPrinted>2021-01-29T08:52:00Z</cp:lastPrinted>
  <dcterms:created xsi:type="dcterms:W3CDTF">2021-02-01T07:51:00Z</dcterms:created>
  <dcterms:modified xsi:type="dcterms:W3CDTF">2021-02-01T07:51:00Z</dcterms:modified>
</cp:coreProperties>
</file>