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B57DF7" w:rsidP="0085375A">
            <w:pPr>
              <w:tabs>
                <w:tab w:val="left" w:pos="4007"/>
              </w:tabs>
            </w:pPr>
            <w:r>
              <w:t>Marián Dubný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3D56D0" w:rsidP="00C17616">
            <w:pPr>
              <w:tabs>
                <w:tab w:val="left" w:pos="4007"/>
              </w:tabs>
            </w:pPr>
            <w:r>
              <w:t>01.</w:t>
            </w:r>
            <w:r w:rsidR="00C17616">
              <w:t>0</w:t>
            </w:r>
            <w:r>
              <w:t>1</w:t>
            </w:r>
            <w:r w:rsidR="00EF01DC">
              <w:t xml:space="preserve">.2020 – </w:t>
            </w:r>
            <w:r w:rsidR="00C17616">
              <w:t>31.03</w:t>
            </w:r>
            <w:r w:rsidR="00CC1F2D">
              <w:t>.2021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51515B">
        <w:trPr>
          <w:trHeight w:val="3543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>Praktická matematika</w:t>
            </w:r>
          </w:p>
          <w:p w:rsidR="00EF01DC" w:rsidRPr="0085375A" w:rsidRDefault="00EF01DC" w:rsidP="00B57DF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III.B </w:t>
            </w:r>
            <w:proofErr w:type="spellStart"/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>autoopravár</w:t>
            </w:r>
            <w:proofErr w:type="spellEnd"/>
            <w:r w:rsidR="00B5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mechanik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Cieľom aktivity je zlepšiť výsledky žiakov v oblasti </w:t>
            </w:r>
            <w:r w:rsidR="00E955A9">
              <w:rPr>
                <w:rFonts w:ascii="Times New Roman" w:hAnsi="Times New Roman" w:cs="Times New Roman"/>
                <w:bCs/>
                <w:sz w:val="24"/>
                <w:szCs w:val="24"/>
              </w:rPr>
              <w:t>matematickej gramotnosti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prostredníctvom uplatnenia extra hodín a realizáciou aktivít mimoškolskej činnosti a vzdelávania a kooperácie pedagogických a odborných zamestnancov.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:rsidR="00EF01DC" w:rsidRPr="0085375A" w:rsidRDefault="0053472D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Január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B91EE1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odučené témy dištančnou formou</w:t>
            </w:r>
          </w:p>
          <w:p w:rsidR="00C17616" w:rsidRDefault="00C17616" w:rsidP="00C1761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22.1.2021  Grafy nelineárnych funkcií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využitie grafu nelineárnych funkcií</w:t>
            </w:r>
          </w:p>
          <w:p w:rsidR="00EF01DC" w:rsidRDefault="0053472D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Februá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– odučené témy dištančnou formou</w:t>
            </w:r>
          </w:p>
          <w:p w:rsidR="00C17616" w:rsidRDefault="00C17616" w:rsidP="00C1761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5.2.2021  Čítanie z grafu a tabuľky lineárnej funkcie,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čítanie z grafu a tabuľky lineárnej funkcie</w:t>
            </w:r>
          </w:p>
          <w:p w:rsidR="00B91EE1" w:rsidRDefault="00C17616" w:rsidP="00C176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19.2.2021  Obvody a obsahy pravidelných a nepravidelných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n_uholníkov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výpočet obvodov a obsahov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17616" w:rsidRPr="0085375A" w:rsidRDefault="00C17616" w:rsidP="00C176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7616" w:rsidRDefault="00C17616" w:rsidP="00C1761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Marec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odučené témy dištančnou formou</w:t>
            </w:r>
          </w:p>
          <w:p w:rsidR="00C17616" w:rsidRPr="00C17616" w:rsidRDefault="00C17616" w:rsidP="00C176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19.3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   Objemy a povrchy telies-,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využitie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výpoctov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 objemoch a povrchoch telies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9D2622" w:rsidRPr="00C17616" w:rsidRDefault="009D2622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22.1.2021 –     </w:t>
            </w:r>
            <w:r w:rsidR="00C17616" w:rsidRPr="00C17616">
              <w:rPr>
                <w:rFonts w:ascii="Times New Roman" w:hAnsi="Times New Roman" w:cs="Times New Roman"/>
                <w:sz w:val="24"/>
                <w:szCs w:val="24"/>
              </w:rPr>
              <w:t>Praktická matematika</w:t>
            </w:r>
            <w:r w:rsidR="00C17616" w:rsidRPr="00C17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MS </w:t>
            </w:r>
            <w:proofErr w:type="spellStart"/>
            <w:r w:rsidR="00C17616" w:rsidRPr="00C17616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C17616" w:rsidRPr="00C17616">
              <w:rPr>
                <w:rFonts w:ascii="Times New Roman" w:hAnsi="Times New Roman" w:cs="Times New Roman"/>
                <w:bCs/>
                <w:sz w:val="24"/>
                <w:szCs w:val="24"/>
              </w:rPr>
              <w:t>)   - 1 hodina</w:t>
            </w:r>
          </w:p>
          <w:p w:rsidR="009D2622" w:rsidRDefault="009D2622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5.2.2021 –     </w:t>
            </w:r>
            <w:r w:rsidR="00C17616" w:rsidRPr="00C17616">
              <w:rPr>
                <w:rFonts w:ascii="Times New Roman" w:hAnsi="Times New Roman" w:cs="Times New Roman"/>
                <w:sz w:val="24"/>
                <w:szCs w:val="24"/>
              </w:rPr>
              <w:t>Praktická matematika</w:t>
            </w:r>
            <w:r w:rsidR="00C17616" w:rsidRPr="00C17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MS </w:t>
            </w:r>
            <w:proofErr w:type="spellStart"/>
            <w:r w:rsidR="00C17616" w:rsidRPr="00C17616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C17616" w:rsidRPr="00C17616">
              <w:rPr>
                <w:rFonts w:ascii="Times New Roman" w:hAnsi="Times New Roman" w:cs="Times New Roman"/>
                <w:bCs/>
                <w:sz w:val="24"/>
                <w:szCs w:val="24"/>
              </w:rPr>
              <w:t>)   - 1 hodina</w:t>
            </w:r>
          </w:p>
          <w:p w:rsidR="009D2622" w:rsidRPr="0085375A" w:rsidRDefault="009D2622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19.2.2021 –     </w:t>
            </w:r>
            <w:r w:rsidR="00C17616" w:rsidRPr="00C17616">
              <w:rPr>
                <w:rFonts w:ascii="Times New Roman" w:hAnsi="Times New Roman" w:cs="Times New Roman"/>
                <w:sz w:val="24"/>
                <w:szCs w:val="24"/>
              </w:rPr>
              <w:t>Praktická matematika</w:t>
            </w:r>
            <w:r w:rsidR="00C17616" w:rsidRPr="00C17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MS </w:t>
            </w:r>
            <w:proofErr w:type="spellStart"/>
            <w:r w:rsidR="00C17616" w:rsidRPr="00C17616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C17616" w:rsidRPr="00C17616">
              <w:rPr>
                <w:rFonts w:ascii="Times New Roman" w:hAnsi="Times New Roman" w:cs="Times New Roman"/>
                <w:bCs/>
                <w:sz w:val="24"/>
                <w:szCs w:val="24"/>
              </w:rPr>
              <w:t>)   - 1 hodina</w:t>
            </w:r>
          </w:p>
          <w:p w:rsidR="009B4CEA" w:rsidRPr="00C17616" w:rsidRDefault="00C17616" w:rsidP="00C17616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19.3.2021 –     </w:t>
            </w:r>
            <w:r w:rsidRPr="00C17616">
              <w:rPr>
                <w:rFonts w:ascii="Times New Roman" w:hAnsi="Times New Roman" w:cs="Times New Roman"/>
                <w:sz w:val="24"/>
                <w:szCs w:val="24"/>
              </w:rPr>
              <w:t>Praktická matematika</w:t>
            </w:r>
            <w:r w:rsidRPr="00C17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MS </w:t>
            </w:r>
            <w:proofErr w:type="spellStart"/>
            <w:r w:rsidRPr="00C17616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C17616">
              <w:rPr>
                <w:rFonts w:ascii="Times New Roman" w:hAnsi="Times New Roman" w:cs="Times New Roman"/>
                <w:bCs/>
                <w:sz w:val="24"/>
                <w:szCs w:val="24"/>
              </w:rPr>
              <w:t>)   - 1 hodina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B4CEA" w:rsidRDefault="009B4CEA" w:rsidP="009B4CE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22.1.2021 - téma </w:t>
            </w:r>
            <w:r w:rsidR="0096751A">
              <w:rPr>
                <w:rFonts w:ascii="Times New Roman" w:hAnsi="Times New Roman" w:cs="Times New Roman"/>
                <w:bCs/>
                <w:sz w:val="24"/>
                <w:szCs w:val="24"/>
              </w:rPr>
              <w:t>Grafy nelineárnych funkcií</w:t>
            </w:r>
            <w:r w:rsidR="0096751A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využitie</w:t>
            </w:r>
            <w:r w:rsidR="0096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grafu nelineárnych funkcií</w:t>
            </w:r>
          </w:p>
          <w:p w:rsidR="009B4CEA" w:rsidRDefault="009B4CEA" w:rsidP="009B4CE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5.2.2021 - </w:t>
            </w:r>
            <w:r w:rsidR="0096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Čítanie z grafu a tabuľky lineárnej funkcie, formou online hodiny cez MS </w:t>
            </w:r>
            <w:proofErr w:type="spellStart"/>
            <w:r w:rsidR="0096751A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96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čítanie z grafu a tabuľky lineárnej funkcie</w:t>
            </w:r>
          </w:p>
          <w:p w:rsidR="009B4CEA" w:rsidRDefault="009B4CEA" w:rsidP="009B4CE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19.2.2021 - </w:t>
            </w:r>
            <w:r w:rsidR="0096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Obvody a obsahy pravidelných a nepravidelných </w:t>
            </w:r>
            <w:proofErr w:type="spellStart"/>
            <w:r w:rsidR="0096751A">
              <w:rPr>
                <w:rFonts w:ascii="Times New Roman" w:hAnsi="Times New Roman" w:cs="Times New Roman"/>
                <w:bCs/>
                <w:sz w:val="24"/>
                <w:szCs w:val="24"/>
              </w:rPr>
              <w:t>n_uholníkov</w:t>
            </w:r>
            <w:proofErr w:type="spellEnd"/>
            <w:r w:rsidR="0096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formou online hodiny cez MS </w:t>
            </w:r>
            <w:proofErr w:type="spellStart"/>
            <w:r w:rsidR="0096751A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967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výpočet obvodov a</w:t>
            </w:r>
            <w:r w:rsidR="00C1761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6751A">
              <w:rPr>
                <w:rFonts w:ascii="Times New Roman" w:hAnsi="Times New Roman" w:cs="Times New Roman"/>
                <w:bCs/>
                <w:sz w:val="24"/>
                <w:szCs w:val="24"/>
              </w:rPr>
              <w:t>obsahov</w:t>
            </w:r>
          </w:p>
          <w:p w:rsidR="00C17616" w:rsidRDefault="00C17616" w:rsidP="00C176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19.3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2021 - téma    Objemy a povrchy telies-, formou online hodiny cez 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predvedené praktické príklady na využitie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výpoctov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 objemoch a povrchoch telies</w:t>
            </w:r>
          </w:p>
          <w:p w:rsidR="00C17616" w:rsidRDefault="00C17616" w:rsidP="00C17616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7616" w:rsidRPr="00203036" w:rsidRDefault="0051515B" w:rsidP="0051515B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Spolu odučených hodín :4 </w:t>
            </w: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851AD4" w:rsidP="0085375A">
            <w:pPr>
              <w:tabs>
                <w:tab w:val="left" w:pos="1114"/>
              </w:tabs>
              <w:spacing w:after="120"/>
            </w:pPr>
            <w:r>
              <w:t xml:space="preserve">Marián </w:t>
            </w:r>
            <w:proofErr w:type="spellStart"/>
            <w:r>
              <w:t>Dubný</w:t>
            </w:r>
            <w:proofErr w:type="spellEnd"/>
            <w:r w:rsidR="0051515B">
              <w:t>, 31.3.2021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51515B" w:rsidP="0085375A">
            <w:pPr>
              <w:tabs>
                <w:tab w:val="left" w:pos="1114"/>
              </w:tabs>
              <w:spacing w:after="120"/>
            </w:pPr>
            <w:proofErr w:type="spellStart"/>
            <w:r>
              <w:t>Mgr.Miloš</w:t>
            </w:r>
            <w:proofErr w:type="spellEnd"/>
            <w:r>
              <w:t xml:space="preserve"> Kováč, 31.3.2021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  <w:bookmarkStart w:id="0" w:name="_GoBack"/>
      <w:bookmarkEnd w:id="0"/>
    </w:p>
    <w:sectPr w:rsidR="00EF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154E8E"/>
    <w:rsid w:val="001C1AF6"/>
    <w:rsid w:val="003D56D0"/>
    <w:rsid w:val="0051515B"/>
    <w:rsid w:val="0053472D"/>
    <w:rsid w:val="005711AC"/>
    <w:rsid w:val="00755245"/>
    <w:rsid w:val="00787E68"/>
    <w:rsid w:val="00851AD4"/>
    <w:rsid w:val="00894190"/>
    <w:rsid w:val="008E0DE4"/>
    <w:rsid w:val="0096751A"/>
    <w:rsid w:val="009B4CEA"/>
    <w:rsid w:val="009D2622"/>
    <w:rsid w:val="00A328FD"/>
    <w:rsid w:val="00AE2D48"/>
    <w:rsid w:val="00B57DF7"/>
    <w:rsid w:val="00B91EE1"/>
    <w:rsid w:val="00BC266C"/>
    <w:rsid w:val="00C17616"/>
    <w:rsid w:val="00CC1F2D"/>
    <w:rsid w:val="00E955A9"/>
    <w:rsid w:val="00E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5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5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25</cp:revision>
  <cp:lastPrinted>2021-07-02T06:35:00Z</cp:lastPrinted>
  <dcterms:created xsi:type="dcterms:W3CDTF">2020-11-23T13:24:00Z</dcterms:created>
  <dcterms:modified xsi:type="dcterms:W3CDTF">2021-07-02T06:35:00Z</dcterms:modified>
</cp:coreProperties>
</file>