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50BD0" w14:textId="77777777" w:rsidR="00EF01DC" w:rsidRDefault="00EF01DC" w:rsidP="00EF01DC">
      <w:r>
        <w:rPr>
          <w:noProof/>
          <w:lang w:eastAsia="sk-SK"/>
        </w:rPr>
        <w:drawing>
          <wp:inline distT="0" distB="0" distL="0" distR="0" wp14:anchorId="67D50C68" wp14:editId="67D50C69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0BD1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50BD2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67D50BD3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67D50BD6" w14:textId="77777777" w:rsidTr="0085375A">
        <w:tc>
          <w:tcPr>
            <w:tcW w:w="4606" w:type="dxa"/>
          </w:tcPr>
          <w:p w14:paraId="67D50BD4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7D50BD5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67D50BD9" w14:textId="77777777" w:rsidTr="0085375A">
        <w:tc>
          <w:tcPr>
            <w:tcW w:w="4606" w:type="dxa"/>
          </w:tcPr>
          <w:p w14:paraId="67D50BD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7D50BD8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67D50BDC" w14:textId="77777777" w:rsidTr="0085375A">
        <w:tc>
          <w:tcPr>
            <w:tcW w:w="4606" w:type="dxa"/>
          </w:tcPr>
          <w:p w14:paraId="67D50BD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7D50BDB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67D50BDF" w14:textId="77777777" w:rsidTr="0085375A">
        <w:trPr>
          <w:trHeight w:val="860"/>
        </w:trPr>
        <w:tc>
          <w:tcPr>
            <w:tcW w:w="4606" w:type="dxa"/>
          </w:tcPr>
          <w:p w14:paraId="67D50BD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7D50BDE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67D50BE2" w14:textId="77777777" w:rsidTr="0085375A">
        <w:tc>
          <w:tcPr>
            <w:tcW w:w="4606" w:type="dxa"/>
          </w:tcPr>
          <w:p w14:paraId="67D50BE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7D50BE1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67D50BE5" w14:textId="77777777" w:rsidTr="0085375A">
        <w:tc>
          <w:tcPr>
            <w:tcW w:w="4606" w:type="dxa"/>
          </w:tcPr>
          <w:p w14:paraId="67D50BE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67D50BE4" w14:textId="5F380CD4" w:rsidR="00EF01DC" w:rsidRDefault="00D128B9" w:rsidP="0085375A">
            <w:pPr>
              <w:tabs>
                <w:tab w:val="left" w:pos="4007"/>
              </w:tabs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EF01DC" w14:paraId="67D50BE8" w14:textId="77777777" w:rsidTr="0085375A">
        <w:tc>
          <w:tcPr>
            <w:tcW w:w="4606" w:type="dxa"/>
          </w:tcPr>
          <w:p w14:paraId="67D50BE6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67D50BE7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67D50BEB" w14:textId="77777777" w:rsidTr="0085375A">
        <w:tc>
          <w:tcPr>
            <w:tcW w:w="4606" w:type="dxa"/>
          </w:tcPr>
          <w:p w14:paraId="67D50BE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67D50BEA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67D50BEE" w14:textId="77777777" w:rsidTr="0085375A">
        <w:tc>
          <w:tcPr>
            <w:tcW w:w="4606" w:type="dxa"/>
          </w:tcPr>
          <w:p w14:paraId="67D50BE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7D50BED" w14:textId="180CBE12" w:rsidR="00EF01DC" w:rsidRDefault="00EF01DC" w:rsidP="00DD1E26">
            <w:pPr>
              <w:tabs>
                <w:tab w:val="left" w:pos="4007"/>
              </w:tabs>
            </w:pPr>
            <w:r>
              <w:t>0</w:t>
            </w:r>
            <w:r w:rsidR="008B5CB2">
              <w:t>1</w:t>
            </w:r>
            <w:r>
              <w:t>.</w:t>
            </w:r>
            <w:r w:rsidR="008B5CB2">
              <w:t>1</w:t>
            </w:r>
            <w:r w:rsidR="00DD1E26">
              <w:t>0</w:t>
            </w:r>
            <w:r w:rsidR="008B5CB2">
              <w:t xml:space="preserve">.2020 – </w:t>
            </w:r>
            <w:r w:rsidR="00DD1E26">
              <w:t>31</w:t>
            </w:r>
            <w:r>
              <w:t>.</w:t>
            </w:r>
            <w:r w:rsidR="00DD1E26">
              <w:t>1</w:t>
            </w:r>
            <w:r w:rsidR="008B5CB2">
              <w:t>2</w:t>
            </w:r>
            <w:r>
              <w:t>.202</w:t>
            </w:r>
            <w:r w:rsidR="00DD1E26">
              <w:t>0</w:t>
            </w:r>
          </w:p>
        </w:tc>
      </w:tr>
    </w:tbl>
    <w:p w14:paraId="67D50BEF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67D50C47" w14:textId="77777777" w:rsidTr="0085375A">
        <w:trPr>
          <w:trHeight w:val="6419"/>
        </w:trPr>
        <w:tc>
          <w:tcPr>
            <w:tcW w:w="9062" w:type="dxa"/>
          </w:tcPr>
          <w:p w14:paraId="67D50BF0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67D50BF1" w14:textId="3FED27FF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Robotika</w:t>
            </w:r>
          </w:p>
          <w:p w14:paraId="67D50BF2" w14:textId="0D0A823F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I.A – </w:t>
            </w:r>
            <w:proofErr w:type="spellStart"/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BOZP,mechanik</w:t>
            </w:r>
            <w:proofErr w:type="spellEnd"/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elektrotechnik</w:t>
            </w:r>
          </w:p>
          <w:p w14:paraId="67D50BF3" w14:textId="741086C4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II.A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nastavovač, mechanik elektrotechnik</w:t>
            </w:r>
          </w:p>
          <w:p w14:paraId="67D50BF4" w14:textId="615502E0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III.A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276F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</w:t>
            </w:r>
          </w:p>
          <w:p w14:paraId="155C3EA8" w14:textId="77777777" w:rsidR="0026255F" w:rsidRPr="0085375A" w:rsidRDefault="0026255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50BF5" w14:textId="67335A64" w:rsidR="00EF01DC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IKT zručností prostredníctvom uplatnenia extra hodín a realizáciou aktivít mimoškolskej činnosti a vzdelávania a kooperácie pedagogických a odborných zamestnancov.</w:t>
            </w:r>
          </w:p>
          <w:p w14:paraId="67D50BF6" w14:textId="77777777" w:rsidR="00EF01DC" w:rsidRPr="0085375A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19DB977A" w14:textId="726BDF19" w:rsidR="0026255F" w:rsidRDefault="0026255F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9F264" w14:textId="77777777" w:rsidR="00DD1E26" w:rsidRPr="0085375A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14:paraId="2B24C364" w14:textId="57B9B7E3" w:rsidR="00DD1E26" w:rsidRPr="0085375A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     Robotika      Počet – 1 hodina</w:t>
            </w:r>
          </w:p>
          <w:p w14:paraId="3C689DBC" w14:textId="520A0364" w:rsidR="00DD1E26" w:rsidRDefault="007F6C7E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5.10.2020 -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Senzory - skupinová práca, práca so stavebnicou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EV3, popis senzorov stavebnice, praktické ukážky využitia senzorov</w:t>
            </w:r>
            <w:r w:rsidR="0081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477F6F0" w14:textId="77777777" w:rsidR="00DD1E26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490D28" w14:textId="77777777" w:rsidR="00DD1E26" w:rsidRPr="0085375A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8AABAB" w14:textId="3AB0BCD3" w:rsidR="00DD1E26" w:rsidRPr="0085375A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a: II.A   Robotika        Počet – 2 hodiny</w:t>
            </w:r>
          </w:p>
          <w:p w14:paraId="7CE8ADC9" w14:textId="479BA072" w:rsidR="00DD1E26" w:rsidRDefault="007F6C7E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5.10.2020 -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Ukážky funkcií dielov stavebnice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– skupinová práca, práca s 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stavebnickou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, praktické ukážky funkcií dielov stavebnice</w:t>
            </w:r>
            <w:r w:rsidR="0081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5600317" w14:textId="0B75778F" w:rsidR="00DD1E26" w:rsidRDefault="007F6C7E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7.10.2020 -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individuálna práca, názorné predvedenie inštalácie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 inštalácia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v pc učebni</w:t>
            </w:r>
            <w:r w:rsidR="0081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F6341A0" w14:textId="77777777" w:rsidR="00DD1E26" w:rsidRPr="0085375A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D980C6" w14:textId="3B348A95" w:rsidR="00DD1E26" w:rsidRPr="0085375A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     Robotika     Počet  - 2 hodiny</w:t>
            </w:r>
          </w:p>
          <w:p w14:paraId="0C2E0A1E" w14:textId="33D7EA8D" w:rsidR="00DD1E26" w:rsidRDefault="007F6C7E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5.10.2020 -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Ukážky funkcií dielov stavebnice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– skupinová práca, práca s 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stavebnickou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, praktické ukážky funkcií dielov stavebnice</w:t>
            </w:r>
          </w:p>
          <w:p w14:paraId="5D46E0BC" w14:textId="4C16CAE4" w:rsidR="00DD1E26" w:rsidRDefault="007F6C7E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7.10.2020 -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individuálna práca, názorné predvedenie inštalácie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 inštalácia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v pc učebni</w:t>
            </w:r>
            <w:r w:rsidR="0081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3288336" w14:textId="77777777" w:rsidR="00DD1E26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3E6C35" w14:textId="77777777" w:rsidR="00DD1E26" w:rsidRPr="0085375A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CA12F0" w14:textId="77777777" w:rsidR="00DD1E26" w:rsidRPr="00DD1E26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12.10.2020 do 31.10. 2020 pozastavenie projektu</w:t>
            </w:r>
          </w:p>
          <w:p w14:paraId="484537F6" w14:textId="77777777" w:rsidR="00DD1E26" w:rsidRPr="0085375A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80A9BE" w14:textId="77777777" w:rsidR="00DD1E26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November – odučené témy dištančnou formou</w:t>
            </w:r>
          </w:p>
          <w:p w14:paraId="3CFC9B8A" w14:textId="77777777" w:rsidR="00DD1E26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mali problémy s inštaláciou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svoje domáce PC. Prešli sme na používanie online aplikácie </w:t>
            </w:r>
            <w:hyperlink r:id="rId8" w:tgtFrame="_blank" w:history="1">
              <w:r>
                <w:rPr>
                  <w:rStyle w:val="Hypertextovprepojenie"/>
                </w:rPr>
                <w:t>https://makecode.mindstorms.com/</w:t>
              </w:r>
            </w:hyperlink>
            <w:r>
              <w:t xml:space="preserve">, </w:t>
            </w:r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ktorá umožňuje aj simuláciu lego </w:t>
            </w:r>
            <w:proofErr w:type="spellStart"/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>mindsotrm</w:t>
            </w:r>
            <w:proofErr w:type="spellEnd"/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stavebnice, ktorú žiaci nemajú k dispozícii v domácom prostredí. </w:t>
            </w:r>
          </w:p>
          <w:p w14:paraId="41E7DBD8" w14:textId="77777777" w:rsidR="00DD1E26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E9B7B8" w14:textId="3C24A565" w:rsidR="00DD1E26" w:rsidRPr="0085375A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1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   počet – 4 hodiny</w:t>
            </w:r>
          </w:p>
          <w:p w14:paraId="7F3A0E44" w14:textId="07F0557D" w:rsidR="00DD1E26" w:rsidRDefault="001D16B9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4.11.2020 -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Ukážky funkcií dielov stavebnice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EV3 - praktické ukážky funkcií dielov stavebnice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14253CA" w14:textId="1F4772D4" w:rsidR="00DD1E26" w:rsidRDefault="001D16B9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5.11.2020 -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individuálna práca, názorné predvedenie inštalácie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8956DC9" w14:textId="1033AABD" w:rsidR="00DD1E26" w:rsidRDefault="001D16B9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18.11.2020 -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Popis prostredia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názorný popis online prostredia aplikácie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individuálna práca – orientácia sa v online prostredí aplikácie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7A1862C" w14:textId="745C2597" w:rsidR="00DD1E26" w:rsidRDefault="001D16B9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19.11.2020 -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Základné programové bloky – popis základných programových blokov a ich využitia pri programovaní stavebnice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AA50AC5" w14:textId="77777777" w:rsidR="00DD1E26" w:rsidRPr="0085375A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9AF7AA" w14:textId="67EB658C" w:rsidR="00DD1E26" w:rsidRPr="0085375A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1D1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Robotika     počet  3 hodiny</w:t>
            </w:r>
          </w:p>
          <w:p w14:paraId="2C1C1544" w14:textId="7B27EE98" w:rsidR="00DD1E26" w:rsidRDefault="001D16B9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Popis prostredia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– názorný popis online prostredia aplikácie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individuálna práca – orientácia sa v online prostredí aplikácie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C68A9BE" w14:textId="07CCEE41" w:rsidR="00DD1E26" w:rsidRDefault="001D16B9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4.11.2020 -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Základné programové bloky – popis základných programových blokov a ich využitia pri programovaní stavebnice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644C845" w14:textId="643848E4" w:rsidR="00DD1E26" w:rsidRDefault="001D16B9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18.11.2020 -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Dotykový senzor – popis dotykového senzoru a jeho využitia pri programovaní robotickej stavebnice, individuálna práca – tvorba programu pre robotickú stavebnicu s využitím dotykového senzoru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7C3EEA2" w14:textId="77777777" w:rsidR="00DD1E26" w:rsidRPr="0085375A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A6A873" w14:textId="6A796F77" w:rsidR="00DD1E26" w:rsidRPr="0085375A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="001D1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 počet – 3 hodiny</w:t>
            </w:r>
          </w:p>
          <w:p w14:paraId="3E991753" w14:textId="1642AC9A" w:rsidR="00DD1E26" w:rsidRDefault="001D16B9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Popis prostredia aplikácie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názorný popis online prostredia aplikácie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individuálna práca – orientácia sa v online prostredí aplikácie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22092F0" w14:textId="27E649F7" w:rsidR="00DD1E26" w:rsidRDefault="001D16B9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16.11.2020 -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Základné programové bloky – popis základných programových blokov a ich využitia pri programovaní stavebnice lego </w:t>
            </w:r>
            <w:proofErr w:type="spellStart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6B1B51E" w14:textId="63CC64F7" w:rsidR="00DD1E26" w:rsidRDefault="001D16B9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30.11.2020 - </w:t>
            </w:r>
            <w:r w:rsidR="00DD1E26">
              <w:rPr>
                <w:rFonts w:ascii="Times New Roman" w:hAnsi="Times New Roman" w:cs="Times New Roman"/>
                <w:bCs/>
                <w:sz w:val="24"/>
                <w:szCs w:val="24"/>
              </w:rPr>
              <w:t>Dotykový senzor – popis dotykového senzoru a jeho využitia pri programovaní robotickej stavebnice, individuálna práca – tvorba programu pre robotickú stavebnicu s využitím dotykového senzoru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A7DEEA7" w14:textId="77777777" w:rsidR="00DD1E26" w:rsidRPr="0085375A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3963B1" w14:textId="77777777" w:rsidR="00DD1E26" w:rsidRPr="0085375A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Zoznam extra hodín odučených dištančným vzdelávaním:</w:t>
            </w:r>
          </w:p>
          <w:p w14:paraId="40B27423" w14:textId="0E1CADF5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14:paraId="191E3FDA" w14:textId="6F27F39E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3.11.2020 –    III.A 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38845F91" w14:textId="4FB97EFF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14:paraId="4953218E" w14:textId="0D34BFF8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4.11. 2020 –    II.A    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14:paraId="153B234C" w14:textId="0A73CCF4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 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14:paraId="18C5E4DE" w14:textId="5FE91694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14:paraId="7AE9CC58" w14:textId="6E7E523C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.A   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14:paraId="765158E8" w14:textId="72F2DFEF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14:paraId="29CCAFBF" w14:textId="29183386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.A  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14:paraId="2C7F08C8" w14:textId="06F50A62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   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95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 hodina</w:t>
            </w:r>
          </w:p>
          <w:p w14:paraId="2080A4B2" w14:textId="77777777" w:rsidR="00DD1E26" w:rsidRDefault="00DD1E26" w:rsidP="00DD1E2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AF172" w14:textId="77777777" w:rsidR="00DD1E26" w:rsidRDefault="00DD1E26" w:rsidP="00DD1E26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4D5F68" w14:textId="5C15084F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Popis prostredia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1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551ED13" w14:textId="77777777" w:rsidR="00DD1E26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prevedený názorný popis online prostredia aplikácie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individuálna práca – orientácia sa v online prostredí aplikácie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zobrazenie obrazu a textu na lego ev3 kocke.</w:t>
            </w:r>
          </w:p>
          <w:p w14:paraId="6300F001" w14:textId="77777777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044B2D" w14:textId="203A9A95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3.11.2020 –    III.A   téma: Popis prostredia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1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5DC4DE01" w14:textId="77777777" w:rsidR="00DD1E26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prevedený názorný popis online prostredia aplikácie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individuálna práca – orientácia sa v online prostredí aplikácie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zobrazenie obrazu a textu na lego ev3 kocke.</w:t>
            </w:r>
          </w:p>
          <w:p w14:paraId="6485B257" w14:textId="77777777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17959C" w14:textId="008FD4F2" w:rsidR="00DD1E26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4.11.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téma: Ukážky funkcií dielov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815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BD371FD" w14:textId="77777777" w:rsidR="00DD1E26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prevedené ukážky funkcií dielov stavebnice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Popísaná lego EV3 kocka a programovanie jednoduchého programu pre prehratie zvuku.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prehratie zvukov na lego EV3 kocke.</w:t>
            </w:r>
          </w:p>
          <w:p w14:paraId="39C8DB8A" w14:textId="77777777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548DA3E8" w14:textId="77777777" w:rsidR="00856880" w:rsidRDefault="00DD1E26" w:rsidP="0085688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4.11. 2020 –    II.A     téma: Základné programové bloky</w:t>
            </w:r>
            <w:r w:rsidR="00856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D79C3E0" w14:textId="77777777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výklad a popis základných programových blokov stavebnice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ich používanie v online prostredí aplikácie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úloha s následným výstupom – jednoduchý program pre robotickú stavebnicu – použitie základných programových blokov pre akciu stlačenia tlačidla.</w:t>
            </w:r>
          </w:p>
          <w:p w14:paraId="435C6C8C" w14:textId="77777777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4BBD2095" w14:textId="2635CC88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     téma: Inštalácia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56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197D949" w14:textId="77777777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demonštrovaný postup inštalácie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používanie online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vytvorenie prvého programu v online prostredí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 zobrazenie testu na lego EV3 kocke.</w:t>
            </w:r>
          </w:p>
          <w:p w14:paraId="2977813D" w14:textId="77777777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A5D215" w14:textId="39CB6083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Základné programové bloky</w:t>
            </w:r>
            <w:r w:rsidR="00856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C795010" w14:textId="77777777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výklad a popis základných programových blokov stavebnice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ich používanie v online prostredí aplikácie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použitie základných programových blokov pre akciu stlačenia tlačidla.</w:t>
            </w:r>
          </w:p>
          <w:p w14:paraId="150146E3" w14:textId="77777777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6D093A78" w14:textId="0E1AFB51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.A      téma: Popis prostredia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856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614FCCA" w14:textId="77777777" w:rsidR="00DD1E26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prevedený názorný popis online prostredia aplikácie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individuálna práca – orientácia sa v online prostredí aplikácie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zobrazenie obrazu a textu na lego ev3 kocke.</w:t>
            </w:r>
          </w:p>
          <w:p w14:paraId="3E329A23" w14:textId="77777777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65018DE" w14:textId="292F1457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Dotykový senzor</w:t>
            </w:r>
            <w:r w:rsidR="00856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9D6C28F" w14:textId="77777777" w:rsidR="00DD1E26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dotykového senzoru a programovanie jednoduchého programu pre využitie dotykového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dotykového senzoru.</w:t>
            </w:r>
          </w:p>
          <w:p w14:paraId="7EF2AD7B" w14:textId="77777777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F6371A" w14:textId="1CAF6434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.A     téma: Základné programové bloky</w:t>
            </w:r>
            <w:r w:rsidR="00856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6ACBE2F" w14:textId="77777777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výklad a popis základných programových blokov stavebnice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ich používanie v online prostredí aplikácie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použitie základných programových blokov pre akciu stlačenia tlačidla.</w:t>
            </w:r>
          </w:p>
          <w:p w14:paraId="2C08CD78" w14:textId="77777777" w:rsidR="00DD1E26" w:rsidRPr="0085375A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BF3781" w14:textId="76B8EFF3" w:rsidR="00DD1E26" w:rsidRDefault="00DD1E26" w:rsidP="00DD1E26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Dotykový senzor</w:t>
            </w:r>
            <w:r w:rsidR="00856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AC13193" w14:textId="77777777" w:rsidR="00DD1E26" w:rsidRDefault="00DD1E26" w:rsidP="00DD1E2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dotykového senzoru a programovanie jednoduchého programu pre využitie dotykového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dotykového senzoru.</w:t>
            </w:r>
          </w:p>
          <w:p w14:paraId="2F5AB40D" w14:textId="77777777" w:rsidR="00DD1E26" w:rsidRDefault="00DD1E26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C4981" w14:textId="5F928394" w:rsidR="00C04E42" w:rsidRDefault="00C04E42" w:rsidP="00C04E4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2020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14:paraId="19CC9955" w14:textId="6B61FA2D" w:rsidR="00C04E42" w:rsidRDefault="00C04E42" w:rsidP="00C04E4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mali problémy s inštaláciou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svoje domáce PC. Prešli sme na používanie online aplikácie </w:t>
            </w:r>
            <w:hyperlink r:id="rId9" w:tgtFrame="_blank" w:history="1">
              <w:r>
                <w:rPr>
                  <w:rStyle w:val="Hypertextovprepojenie"/>
                </w:rPr>
                <w:t>https://makecode.mindstorms.com/</w:t>
              </w:r>
            </w:hyperlink>
            <w:r>
              <w:t xml:space="preserve">, </w:t>
            </w:r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ktorá umožňuje aj simuláciu lego </w:t>
            </w:r>
            <w:proofErr w:type="spellStart"/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>mindsotrm</w:t>
            </w:r>
            <w:proofErr w:type="spellEnd"/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stavebnice, ktorú žiaci nemajú k dispozícii v domácom prostredí. </w:t>
            </w:r>
            <w:r w:rsidR="00D1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 lepšie pochopenie problematiky programovania pojazdného robota vyučujúca nahráva videá a uverejňuje ich na kanály </w:t>
            </w:r>
            <w:proofErr w:type="spellStart"/>
            <w:r w:rsidR="00D16AC9"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 w:rsidR="00D16A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Žiaci tak môžu vidieť výsledok svojho programovania nielen v simulácii, ale aj v činnosti robota. Odkaz na dané videá sa nachádza tu: </w:t>
            </w:r>
            <w:hyperlink r:id="rId10" w:history="1">
              <w:r w:rsidR="00D16AC9" w:rsidRPr="008D66D7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https://www.youtube.com/watch?v=re1W8ilqL5U&amp;list=PLw3jKMZfXghBe8Tdjg4T858iFVDRNa2cm</w:t>
              </w:r>
            </w:hyperlink>
          </w:p>
          <w:p w14:paraId="245C49F2" w14:textId="77777777" w:rsidR="00D16AC9" w:rsidRDefault="00D16AC9" w:rsidP="00C04E4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A40CFD" w14:textId="77777777" w:rsidR="00C04E42" w:rsidRPr="0085375A" w:rsidRDefault="00C04E42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BF8" w14:textId="3CD9B9C5" w:rsidR="008E0DE4" w:rsidRDefault="00EF01DC" w:rsidP="0026255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7B1DE8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D16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   Počet – 4 hodiny</w:t>
            </w:r>
          </w:p>
          <w:p w14:paraId="3543263E" w14:textId="21DED9EE" w:rsidR="00562D59" w:rsidRDefault="003B6A2B" w:rsidP="0033353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2.12.2020 - </w:t>
            </w:r>
            <w:r w:rsidR="00C04E42">
              <w:rPr>
                <w:rFonts w:ascii="Times New Roman" w:hAnsi="Times New Roman" w:cs="Times New Roman"/>
                <w:bCs/>
                <w:sz w:val="24"/>
                <w:szCs w:val="24"/>
              </w:rPr>
              <w:t>Dotykový senzor</w:t>
            </w:r>
            <w:r w:rsidR="0056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popis dotykového senzoru a jeho využitia pri programovaní robotickej stavebnice, individuálna práca – tvorba programu pre robotickú stavebnicu s využitím dotykového senzoru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28F126F" w14:textId="77777777" w:rsidR="00DE0FC4" w:rsidRDefault="003B6A2B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3.12.2020 - 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>Použitie dotykového senzoru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v online aplikácii makecode.minstorms.com, názorné predvedenie a tvorba programu pre robota v aplikácii lego.mindstorms.com (1 hodina)</w:t>
            </w:r>
          </w:p>
          <w:p w14:paraId="5EF0CDAF" w14:textId="60F4E887" w:rsidR="00DE0FC4" w:rsidRDefault="003B6A2B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16.12.2020 - </w:t>
            </w:r>
            <w:r w:rsidR="004562B4">
              <w:rPr>
                <w:rFonts w:ascii="Times New Roman" w:hAnsi="Times New Roman" w:cs="Times New Roman"/>
                <w:bCs/>
                <w:sz w:val="24"/>
                <w:szCs w:val="24"/>
              </w:rPr>
              <w:t>Ultrazvukový senzor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online aplikácii makecode.minstorms.com, názorné predvedenie a tvorba programu pre robota v aplikácii lego.mindstorms.com (1 hodina)</w:t>
            </w:r>
          </w:p>
          <w:p w14:paraId="5C4BE7AE" w14:textId="77777777" w:rsidR="00DE0FC4" w:rsidRDefault="003B6A2B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17.12.2020 - 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>Použitie ultrazvukového senzoru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online aplikácii makecode.minstorms.com, názorné predvedenie a tvorba programu pre robota v aplikácii lego.mindstorms.com (1 hodina)</w:t>
            </w:r>
          </w:p>
          <w:p w14:paraId="31EBA6E6" w14:textId="55A204BA" w:rsidR="00333537" w:rsidRDefault="00333537" w:rsidP="0033353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BFD" w14:textId="104C54D8" w:rsidR="008E0DE4" w:rsidRDefault="008E0DE4" w:rsidP="002625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13E59B" w14:textId="77777777" w:rsidR="00C04E42" w:rsidRPr="0085375A" w:rsidRDefault="00C04E42" w:rsidP="002625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BFE" w14:textId="562F9D35" w:rsidR="00EF01DC" w:rsidRPr="0085375A" w:rsidRDefault="00EF01DC" w:rsidP="0026255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7B1DE8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D16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Počet – 4 hodiny</w:t>
            </w:r>
          </w:p>
          <w:p w14:paraId="2A2E37EA" w14:textId="77777777" w:rsidR="00DE0FC4" w:rsidRDefault="003B6A2B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1.12.2020 - </w:t>
            </w:r>
            <w:r w:rsidR="00C04E42">
              <w:rPr>
                <w:rFonts w:ascii="Times New Roman" w:hAnsi="Times New Roman" w:cs="Times New Roman"/>
                <w:bCs/>
                <w:sz w:val="24"/>
                <w:szCs w:val="24"/>
              </w:rPr>
              <w:t>Použitie dotykového senzoru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online aplikácii makecode.minstorms.com, názorné predvedenie a tvorba programu pre robota v aplikácii lego.mindstorms.com (1 hodina)</w:t>
            </w:r>
          </w:p>
          <w:p w14:paraId="309D8DB0" w14:textId="77777777" w:rsidR="00DE0FC4" w:rsidRDefault="003B6A2B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2.12.2020 - </w:t>
            </w:r>
            <w:r w:rsidR="00C04E42">
              <w:rPr>
                <w:rFonts w:ascii="Times New Roman" w:hAnsi="Times New Roman" w:cs="Times New Roman"/>
                <w:bCs/>
                <w:sz w:val="24"/>
                <w:szCs w:val="24"/>
              </w:rPr>
              <w:t>Ultrazvukový senzor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online aplikácii makecode.minstorms.com, názorné predvedenie a tvorba programu pre robota v aplikácii lego.mindstorms.com (1 hodina)</w:t>
            </w:r>
          </w:p>
          <w:p w14:paraId="2A2AB79C" w14:textId="77777777" w:rsidR="00DE0FC4" w:rsidRDefault="003B6A2B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15.12.2020 - </w:t>
            </w:r>
            <w:r w:rsidR="0047293C">
              <w:rPr>
                <w:rFonts w:ascii="Times New Roman" w:hAnsi="Times New Roman" w:cs="Times New Roman"/>
                <w:bCs/>
                <w:sz w:val="24"/>
                <w:szCs w:val="24"/>
              </w:rPr>
              <w:t>Použitie ultrazvukového senzoru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online aplikácii makecode.minstorms.com, názorné predvedenie a tvorba programu pre robota v aplikácii lego.mindstorms.com (1 hodina)</w:t>
            </w:r>
          </w:p>
          <w:p w14:paraId="6B5CAF11" w14:textId="77777777" w:rsidR="00DE0FC4" w:rsidRDefault="003B6A2B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16.12.2020 - 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>Reakcie zvuku a obrazu na vzdialenosť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online aplikácii makecode.minstorms.com, názorné predvedenie a tvorba programu pre robota v aplikácii lego.mindstorms.com (1 hodina)</w:t>
            </w:r>
          </w:p>
          <w:p w14:paraId="296B76F4" w14:textId="78BFA653" w:rsidR="00DE0FC4" w:rsidRDefault="00DE0FC4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54D4A6" w14:textId="6EF56B32" w:rsidR="005C6949" w:rsidRPr="0085375A" w:rsidRDefault="00C04E42" w:rsidP="00C04E4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7D50C04" w14:textId="30DAAB0C"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Trieda: </w:t>
            </w:r>
            <w:r w:rsidR="007B1DE8"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="00D16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Počet – 3 hodiny</w:t>
            </w:r>
          </w:p>
          <w:p w14:paraId="7AC7169D" w14:textId="77777777" w:rsidR="00DE0FC4" w:rsidRDefault="003B6A2B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1.12.2020 - </w:t>
            </w:r>
            <w:r w:rsidR="00C04E42">
              <w:rPr>
                <w:rFonts w:ascii="Times New Roman" w:hAnsi="Times New Roman" w:cs="Times New Roman"/>
                <w:bCs/>
                <w:sz w:val="24"/>
                <w:szCs w:val="24"/>
              </w:rPr>
              <w:t>Použitie dotykového senzoru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online aplikácii makecode.minstorms.com, názorné predvedenie a tvorba programu pre robota v aplikácii lego.mindstorms.com (1 hodina)</w:t>
            </w:r>
          </w:p>
          <w:p w14:paraId="79B1EDAE" w14:textId="77777777" w:rsidR="00DE0FC4" w:rsidRDefault="003B6A2B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14.12.2020 - </w:t>
            </w:r>
            <w:r w:rsidR="0047293C">
              <w:rPr>
                <w:rFonts w:ascii="Times New Roman" w:hAnsi="Times New Roman" w:cs="Times New Roman"/>
                <w:bCs/>
                <w:sz w:val="24"/>
                <w:szCs w:val="24"/>
              </w:rPr>
              <w:t>Ultrazvukový senzor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online aplikácii makecode.minstorms.com, názorné predvedenie a tvorba programu pre robota v aplikácii lego.mindstorms.com (1 hodina)</w:t>
            </w:r>
          </w:p>
          <w:p w14:paraId="1A15D691" w14:textId="77777777" w:rsidR="00DE0FC4" w:rsidRDefault="003B6A2B" w:rsidP="00DE0FC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15.12.2020 - </w:t>
            </w:r>
            <w:r w:rsidR="004562B4">
              <w:rPr>
                <w:rFonts w:ascii="Times New Roman" w:hAnsi="Times New Roman" w:cs="Times New Roman"/>
                <w:bCs/>
                <w:sz w:val="24"/>
                <w:szCs w:val="24"/>
              </w:rPr>
              <w:t>Použitie ultrazvukového senzoru</w:t>
            </w:r>
            <w:r w:rsidR="00DE0FC4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online aplikácii makecode.minstorms.com, názorné predvedenie a tvorba programu pre robota v aplikácii lego.mindstorms.com (1 hodina)</w:t>
            </w:r>
          </w:p>
          <w:p w14:paraId="32728540" w14:textId="13A615B9" w:rsidR="004562B4" w:rsidRPr="0085375A" w:rsidRDefault="004562B4" w:rsidP="004562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DDD467" w14:textId="621E5ECA" w:rsidR="00B37D65" w:rsidRPr="0085375A" w:rsidRDefault="00B37D65" w:rsidP="00867AA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E36B0A" w14:textId="77777777" w:rsidR="00AB4496" w:rsidRPr="0085375A" w:rsidRDefault="00AB449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2E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031319CE" w14:textId="0290EBFE" w:rsidR="006968E1" w:rsidRDefault="00562D59" w:rsidP="006968E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Robotika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96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6968E1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6968E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2EA1563E" w14:textId="51868515" w:rsidR="00AC474C" w:rsidRDefault="00562D59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.2020 –</w:t>
            </w:r>
            <w:r w:rsidR="00FF0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III.A </w:t>
            </w:r>
            <w:r w:rsidR="00FF0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 w:rsidR="00E377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67D50C30" w14:textId="30AC4E85" w:rsidR="00EF01DC" w:rsidRDefault="00562D59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 w:rsidR="00E377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14E7D548" w14:textId="4952AD1A" w:rsidR="00AC474C" w:rsidRPr="0085375A" w:rsidRDefault="00562D59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2020 – </w:t>
            </w:r>
            <w:r w:rsidR="00FF0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FF0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 w:rsidR="00E377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F0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</w:t>
            </w:r>
            <w:r w:rsidR="00FF0574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FF0574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FF057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6CEC9D59" w14:textId="03C7A480" w:rsidR="0047293C" w:rsidRDefault="00562D59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F0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 w:rsidR="00E377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F0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67D50C32" w14:textId="1CFE851D" w:rsidR="00EF01DC" w:rsidRDefault="00EF01DC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075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4729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 w:rsidR="00E377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67D50C34" w14:textId="6B456F5E" w:rsidR="00EF01DC" w:rsidRPr="0085375A" w:rsidRDefault="00EF01DC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075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5075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 w:rsidR="00E377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67D50C36" w14:textId="61CE4E13" w:rsidR="00EF01DC" w:rsidRDefault="005075D3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 w:rsidR="00AC474C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 w:rsidR="00E377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3B2EE718" w14:textId="42962284" w:rsidR="005075D3" w:rsidRDefault="005075D3" w:rsidP="005075D3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 w:rsidR="00E377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11644941" w14:textId="14B70636" w:rsidR="005075D3" w:rsidRPr="0085375A" w:rsidRDefault="005075D3" w:rsidP="005075D3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16.12. 2020 –    II.A   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 w:rsidR="00E377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4F5B0BAB" w14:textId="4C75FA71" w:rsidR="005075D3" w:rsidRDefault="005075D3" w:rsidP="005075D3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    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 w:rsidR="00E377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37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hodina</w:t>
            </w:r>
          </w:p>
          <w:p w14:paraId="3888F8B7" w14:textId="77777777" w:rsidR="00D05CEB" w:rsidRDefault="00D05CE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3B" w14:textId="77777777"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DFB587E" w14:textId="5D0AC4B2" w:rsidR="006968E1" w:rsidRDefault="00562D59" w:rsidP="006968E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 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96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Použitie dotykového senzoru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</w:t>
            </w:r>
          </w:p>
          <w:p w14:paraId="3673AAE0" w14:textId="049E1296" w:rsidR="006737BB" w:rsidRDefault="006737BB" w:rsidP="006737B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preveden</w:t>
            </w:r>
            <w:r w:rsidR="0056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 ukážky použitia dotykového senzoru na robotickej stavebnici lego </w:t>
            </w:r>
            <w:proofErr w:type="spellStart"/>
            <w:r w:rsidR="00562D59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562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a programovanie jednoduchého programu s využitím dotykového senzoru.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</w:t>
            </w:r>
            <w:r w:rsidR="00562D59">
              <w:rPr>
                <w:rFonts w:ascii="Times New Roman" w:hAnsi="Times New Roman" w:cs="Times New Roman"/>
                <w:bCs/>
                <w:sz w:val="24"/>
                <w:szCs w:val="24"/>
              </w:rPr>
              <w:t>použitie dotykového senzoru pre zastavenie motoru.</w:t>
            </w:r>
          </w:p>
          <w:p w14:paraId="23D85F88" w14:textId="404F1F61" w:rsidR="006737BB" w:rsidRDefault="006737BB" w:rsidP="006968E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DB8E7A" w14:textId="2DF714CD" w:rsidR="00562D59" w:rsidRDefault="00562D59" w:rsidP="00562D59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.2020 –    III.A   </w:t>
            </w:r>
            <w:r w:rsidR="00C21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Použitie dotykového senzoru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1F5AFD8" w14:textId="77777777" w:rsidR="00562D59" w:rsidRDefault="00562D59" w:rsidP="00562D5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prevedené ukážky použitia dotykového senzoru na robotickej stavebnici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a programovanie jednoduchého programu s využitím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dotykového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použitie dotykového senzoru pre zastavenie motoru.</w:t>
            </w:r>
          </w:p>
          <w:p w14:paraId="425F9005" w14:textId="1967BCED" w:rsidR="005D77C0" w:rsidRDefault="00562D59" w:rsidP="00562D59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1BBB2E" w14:textId="42981C4E" w:rsidR="00C21013" w:rsidRDefault="00562D59" w:rsidP="00C2101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21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Dotykový senzor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40D72AA" w14:textId="77777777" w:rsidR="00A569FF" w:rsidRDefault="00A569FF" w:rsidP="00A569F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dotykového senzoru a programovanie jednoduchého programu pre využitie dotykového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dotykového senzoru.</w:t>
            </w:r>
          </w:p>
          <w:p w14:paraId="6724F1BF" w14:textId="445CEC3C" w:rsidR="005D77C0" w:rsidRDefault="005D77C0" w:rsidP="005D77C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5243C3C2" w14:textId="00849A58" w:rsidR="00C21013" w:rsidRDefault="00A569FF" w:rsidP="00C21013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2020 –    II.A     </w:t>
            </w:r>
            <w:r w:rsidR="00C21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Ultrazvukový senzor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14:paraId="053D474F" w14:textId="19CB69ED" w:rsidR="00A569FF" w:rsidRDefault="00A569FF" w:rsidP="00A569F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ultrazvukového senzoru a programovanie jednoduchého programu pre využitie ultrazvukového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ultrazvukového senzoru.</w:t>
            </w:r>
          </w:p>
          <w:p w14:paraId="0F5B15BD" w14:textId="0ADEAE0C" w:rsidR="005D77C0" w:rsidRPr="0085375A" w:rsidRDefault="005D77C0" w:rsidP="005D77C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352EEBD6" w14:textId="672CC52D" w:rsidR="00A569FF" w:rsidRDefault="00A569FF" w:rsidP="00A569F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     </w:t>
            </w:r>
            <w:r w:rsidR="00C21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Použitie dotykového senzoru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14:paraId="641A3C91" w14:textId="77777777" w:rsidR="00A569FF" w:rsidRDefault="00A569FF" w:rsidP="00A569F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prevedené ukážky použitia dotykového senzoru na robotickej stavebnici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a programovanie jednoduchého programu s využitím dotykového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použitie dotykového senzoru pre zastavenie motoru.</w:t>
            </w:r>
          </w:p>
          <w:p w14:paraId="24E879E4" w14:textId="6D804B28" w:rsidR="00C21013" w:rsidRDefault="00C21013" w:rsidP="005D77C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9538B" w14:textId="31170F83" w:rsidR="0047293C" w:rsidRDefault="0047293C" w:rsidP="0047293C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Ultrazvukový senzor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14:paraId="6206E8BD" w14:textId="77777777" w:rsidR="0047293C" w:rsidRDefault="0047293C" w:rsidP="0047293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ultrazvukového senzoru a programovanie jednoduchého programu pre využitie ultrazvukového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ultrazvukového senzoru.</w:t>
            </w:r>
          </w:p>
          <w:p w14:paraId="0A1AE1C9" w14:textId="0684CBC7" w:rsidR="005D77C0" w:rsidRPr="0085375A" w:rsidRDefault="005D77C0" w:rsidP="005D77C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7973DF6E" w14:textId="4568B169" w:rsidR="005D77C0" w:rsidRDefault="005D77C0" w:rsidP="005D77C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729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4729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5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</w:t>
            </w:r>
            <w:r w:rsidR="0047293C">
              <w:rPr>
                <w:rFonts w:ascii="Times New Roman" w:hAnsi="Times New Roman" w:cs="Times New Roman"/>
                <w:bCs/>
                <w:sz w:val="24"/>
                <w:szCs w:val="24"/>
              </w:rPr>
              <w:t>Použitie ultrazvukového senzoru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14:paraId="0DF47EBA" w14:textId="4877CBD6" w:rsidR="0047293C" w:rsidRDefault="0047293C" w:rsidP="0047293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prevedené ukážky použitia </w:t>
            </w:r>
            <w:r w:rsidR="004562B4">
              <w:rPr>
                <w:rFonts w:ascii="Times New Roman" w:hAnsi="Times New Roman" w:cs="Times New Roman"/>
                <w:bCs/>
                <w:sz w:val="24"/>
                <w:szCs w:val="24"/>
              </w:rPr>
              <w:t>ultrazvukového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senzoru na robotickej stavebnici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a programovanie jednoduchého programu s využitím </w:t>
            </w:r>
            <w:proofErr w:type="spellStart"/>
            <w:r w:rsidR="004562B4">
              <w:rPr>
                <w:rFonts w:ascii="Times New Roman" w:hAnsi="Times New Roman" w:cs="Times New Roman"/>
                <w:bCs/>
                <w:sz w:val="24"/>
                <w:szCs w:val="24"/>
              </w:rPr>
              <w:t>ulrazvukového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použitie </w:t>
            </w:r>
            <w:r w:rsidR="004562B4">
              <w:rPr>
                <w:rFonts w:ascii="Times New Roman" w:hAnsi="Times New Roman" w:cs="Times New Roman"/>
                <w:bCs/>
                <w:sz w:val="24"/>
                <w:szCs w:val="24"/>
              </w:rPr>
              <w:t>ultrazvukového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senzoru pre zastavenie motor</w:t>
            </w:r>
            <w:r w:rsidR="004562B4">
              <w:rPr>
                <w:rFonts w:ascii="Times New Roman" w:hAnsi="Times New Roman" w:cs="Times New Roman"/>
                <w:bCs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D3A749" w14:textId="77777777" w:rsidR="004562B4" w:rsidRDefault="004562B4" w:rsidP="0047293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9DB494" w14:textId="4A3F6328" w:rsidR="004562B4" w:rsidRDefault="004562B4" w:rsidP="004562B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Použitie ultrazvukového senzoru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14:paraId="0E25434C" w14:textId="77777777" w:rsidR="004562B4" w:rsidRDefault="004562B4" w:rsidP="004562B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prevedené ukážky použitia ultrazvukového senzoru na robotickej stavebnici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a programovanie jednoduchého programu s využitím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ulrazvukového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použitie ultrazvukového senzoru pre zastavenie motorov.</w:t>
            </w:r>
          </w:p>
          <w:p w14:paraId="29B2D853" w14:textId="77777777" w:rsidR="004562B4" w:rsidRPr="0085375A" w:rsidRDefault="004562B4" w:rsidP="005D77C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228959" w14:textId="3A0842A1" w:rsidR="004562B4" w:rsidRDefault="004562B4" w:rsidP="004562B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.A     </w:t>
            </w:r>
            <w:r w:rsidR="00C15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Ultrazvukový senzor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14:paraId="42FBE0CA" w14:textId="77777777" w:rsidR="004562B4" w:rsidRDefault="004562B4" w:rsidP="004562B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ultrazvukového senzoru a programovanie jednoduchého programu pre využitie ultrazvukového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ultrazvukového senzoru.</w:t>
            </w:r>
          </w:p>
          <w:p w14:paraId="6D4F6A55" w14:textId="0DF9D163" w:rsidR="005D77C0" w:rsidRDefault="005D77C0" w:rsidP="005D77C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480B75" w14:textId="000621DC" w:rsidR="00C1566A" w:rsidRDefault="00333537" w:rsidP="00C1566A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 w:rsidR="005D7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I.A    </w:t>
            </w:r>
            <w:r w:rsidR="005D77C0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5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Reakcie zvuku a obrazu na vzdialenosť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14:paraId="29EC4F96" w14:textId="5E6C4AFA" w:rsidR="00C1566A" w:rsidRDefault="00C1566A" w:rsidP="00C1566A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>ultrazvukového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senzoru a programovanie 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>jednoduchého programu, ktorý reaguje na zmenu vzdialenosti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>robotickú stavebnicu – využitie reakcie na určitú vzdialenosť a zastavenie motorov v danej vzdialenosti od predmetu.</w:t>
            </w:r>
          </w:p>
          <w:p w14:paraId="1AAF23F6" w14:textId="25D1482E" w:rsidR="005D77C0" w:rsidRPr="0085375A" w:rsidRDefault="005D77C0" w:rsidP="005D77C0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DCB91A" w14:textId="2D3B1B4D" w:rsidR="00333537" w:rsidRDefault="00EF01DC" w:rsidP="00333537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3537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33537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33537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333537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I.A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33537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3537">
              <w:rPr>
                <w:rFonts w:ascii="Times New Roman" w:hAnsi="Times New Roman" w:cs="Times New Roman"/>
                <w:bCs/>
                <w:sz w:val="24"/>
                <w:szCs w:val="24"/>
              </w:rPr>
              <w:t>téma: Použitie ultrazvukového senzoru</w:t>
            </w:r>
            <w:r w:rsidR="002A0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14:paraId="47B604FE" w14:textId="77777777" w:rsidR="00333537" w:rsidRDefault="00333537" w:rsidP="0033353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prevedené ukážky použitia ultrazvukového senzoru na robotickej stavebnici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a programovanie jednoduchého programu s využitím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ulrazvukového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použitie ultrazvukového senzoru pre zastavenie motorov.</w:t>
            </w:r>
          </w:p>
          <w:p w14:paraId="35DAB65F" w14:textId="22835E8D" w:rsidR="005D77C0" w:rsidRDefault="005D77C0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C0FEB1" w14:textId="55F0D749" w:rsidR="00E0069C" w:rsidRDefault="00E0069C" w:rsidP="00E0069C">
            <w:pPr>
              <w:pStyle w:val="paragraph"/>
              <w:textAlignment w:val="baseline"/>
            </w:pPr>
            <w:r>
              <w:rPr>
                <w:rStyle w:val="normaltextrun"/>
              </w:rPr>
              <w:t>Spolu odučené hodiny za mesiac október, november, december:</w:t>
            </w:r>
            <w:r>
              <w:rPr>
                <w:rStyle w:val="eop"/>
              </w:rPr>
              <w:t> </w:t>
            </w:r>
          </w:p>
          <w:p w14:paraId="1AF79030" w14:textId="4141C4B6" w:rsidR="00E0069C" w:rsidRDefault="00E0069C" w:rsidP="00E0069C">
            <w:pPr>
              <w:pStyle w:val="paragraph"/>
              <w:textAlignment w:val="baseline"/>
            </w:pPr>
            <w:r>
              <w:rPr>
                <w:rStyle w:val="normaltextrun"/>
              </w:rPr>
              <w:t>I.A – 9 hodín</w:t>
            </w:r>
          </w:p>
          <w:p w14:paraId="26634AA5" w14:textId="6B7D810A" w:rsidR="00E0069C" w:rsidRDefault="00E0069C" w:rsidP="00E0069C">
            <w:pPr>
              <w:pStyle w:val="paragraph"/>
              <w:textAlignment w:val="baseline"/>
            </w:pPr>
            <w:r>
              <w:rPr>
                <w:rStyle w:val="normaltextrun"/>
              </w:rPr>
              <w:t>II.A – 9 hodín</w:t>
            </w:r>
            <w:r>
              <w:rPr>
                <w:rStyle w:val="eop"/>
              </w:rPr>
              <w:t> </w:t>
            </w:r>
          </w:p>
          <w:p w14:paraId="4A33612D" w14:textId="4F49B993" w:rsidR="00E0069C" w:rsidRDefault="00E0069C" w:rsidP="00E0069C">
            <w:pPr>
              <w:pStyle w:val="paragraph"/>
              <w:textAlignment w:val="baseline"/>
            </w:pPr>
            <w:r>
              <w:rPr>
                <w:rStyle w:val="normaltextrun"/>
              </w:rPr>
              <w:t>III.A – 8 hodín</w:t>
            </w:r>
            <w:r>
              <w:rPr>
                <w:rStyle w:val="eop"/>
              </w:rPr>
              <w:t> </w:t>
            </w:r>
          </w:p>
          <w:p w14:paraId="24CF1E97" w14:textId="77777777" w:rsidR="00E0069C" w:rsidRDefault="00E0069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46" w14:textId="3CCDDB45" w:rsidR="00EF01DC" w:rsidRPr="00203036" w:rsidRDefault="00EF01DC" w:rsidP="00334FD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7D50C48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3"/>
        <w:gridCol w:w="5049"/>
      </w:tblGrid>
      <w:tr w:rsidR="00EF01DC" w14:paraId="67D50C4B" w14:textId="77777777" w:rsidTr="0085375A">
        <w:tc>
          <w:tcPr>
            <w:tcW w:w="4077" w:type="dxa"/>
          </w:tcPr>
          <w:p w14:paraId="67D50C49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7D50C4A" w14:textId="118DCA91" w:rsidR="00EF01DC" w:rsidRDefault="00A35B06" w:rsidP="0085375A">
            <w:pPr>
              <w:tabs>
                <w:tab w:val="left" w:pos="1114"/>
              </w:tabs>
              <w:spacing w:after="120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  <w:r w:rsidR="00D849E6">
              <w:t>, 31</w:t>
            </w:r>
            <w:r w:rsidR="002A0150">
              <w:t>.12.2020</w:t>
            </w:r>
          </w:p>
        </w:tc>
      </w:tr>
      <w:tr w:rsidR="00EF01DC" w14:paraId="67D50C4E" w14:textId="77777777" w:rsidTr="0085375A">
        <w:tc>
          <w:tcPr>
            <w:tcW w:w="4077" w:type="dxa"/>
          </w:tcPr>
          <w:p w14:paraId="67D50C4C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7D50C4D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67D50C51" w14:textId="77777777" w:rsidTr="0085375A">
        <w:tc>
          <w:tcPr>
            <w:tcW w:w="4077" w:type="dxa"/>
          </w:tcPr>
          <w:p w14:paraId="67D50C4F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7D50C50" w14:textId="3F5E39D7" w:rsidR="00EF01DC" w:rsidRDefault="00D849E6" w:rsidP="0085375A">
            <w:pPr>
              <w:tabs>
                <w:tab w:val="left" w:pos="1114"/>
              </w:tabs>
              <w:spacing w:after="120"/>
            </w:pPr>
            <w:r>
              <w:t>Mgr. Miloš Kováč, 31</w:t>
            </w:r>
            <w:r w:rsidR="002A0150">
              <w:t>.12.2020</w:t>
            </w:r>
          </w:p>
        </w:tc>
      </w:tr>
      <w:tr w:rsidR="00EF01DC" w14:paraId="67D50C54" w14:textId="77777777" w:rsidTr="0085375A">
        <w:tc>
          <w:tcPr>
            <w:tcW w:w="4077" w:type="dxa"/>
          </w:tcPr>
          <w:p w14:paraId="67D50C52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7D50C53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67D50C55" w14:textId="77777777" w:rsidR="00EF01DC" w:rsidRDefault="00EF01DC" w:rsidP="00EF01DC">
      <w:pPr>
        <w:tabs>
          <w:tab w:val="left" w:pos="1114"/>
        </w:tabs>
      </w:pPr>
    </w:p>
    <w:p w14:paraId="67D50C56" w14:textId="77777777" w:rsidR="00EF01DC" w:rsidRDefault="00EF01DC" w:rsidP="00EF01DC">
      <w:pPr>
        <w:tabs>
          <w:tab w:val="left" w:pos="1114"/>
        </w:tabs>
      </w:pPr>
      <w:bookmarkStart w:id="0" w:name="_GoBack"/>
      <w:bookmarkEnd w:id="0"/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9511A"/>
    <w:rsid w:val="001358BF"/>
    <w:rsid w:val="001C6598"/>
    <w:rsid w:val="001D16B9"/>
    <w:rsid w:val="0026255F"/>
    <w:rsid w:val="002A0150"/>
    <w:rsid w:val="00333537"/>
    <w:rsid w:val="00334FD3"/>
    <w:rsid w:val="003B6A2B"/>
    <w:rsid w:val="004562B4"/>
    <w:rsid w:val="0047293C"/>
    <w:rsid w:val="005075D3"/>
    <w:rsid w:val="00562D59"/>
    <w:rsid w:val="0058276F"/>
    <w:rsid w:val="005C6949"/>
    <w:rsid w:val="005D77C0"/>
    <w:rsid w:val="006737BB"/>
    <w:rsid w:val="006968E1"/>
    <w:rsid w:val="0069772E"/>
    <w:rsid w:val="007063C4"/>
    <w:rsid w:val="00755245"/>
    <w:rsid w:val="0079789E"/>
    <w:rsid w:val="007B1DE8"/>
    <w:rsid w:val="007B217F"/>
    <w:rsid w:val="007B285E"/>
    <w:rsid w:val="007F6C7E"/>
    <w:rsid w:val="00815A75"/>
    <w:rsid w:val="008546E6"/>
    <w:rsid w:val="00856880"/>
    <w:rsid w:val="00867AAB"/>
    <w:rsid w:val="008A6E10"/>
    <w:rsid w:val="008B5CB2"/>
    <w:rsid w:val="008E0DE4"/>
    <w:rsid w:val="009511A4"/>
    <w:rsid w:val="009D49AA"/>
    <w:rsid w:val="00A35B06"/>
    <w:rsid w:val="00A569FF"/>
    <w:rsid w:val="00AB4496"/>
    <w:rsid w:val="00AC474C"/>
    <w:rsid w:val="00AE2D48"/>
    <w:rsid w:val="00B37D65"/>
    <w:rsid w:val="00B473BD"/>
    <w:rsid w:val="00B65250"/>
    <w:rsid w:val="00C04E42"/>
    <w:rsid w:val="00C1566A"/>
    <w:rsid w:val="00C21013"/>
    <w:rsid w:val="00D05CEB"/>
    <w:rsid w:val="00D128B9"/>
    <w:rsid w:val="00D163B8"/>
    <w:rsid w:val="00D16AC9"/>
    <w:rsid w:val="00D849E6"/>
    <w:rsid w:val="00DD1E26"/>
    <w:rsid w:val="00DD3591"/>
    <w:rsid w:val="00DE0FC4"/>
    <w:rsid w:val="00E0069C"/>
    <w:rsid w:val="00E15B1C"/>
    <w:rsid w:val="00E37785"/>
    <w:rsid w:val="00EA1AED"/>
    <w:rsid w:val="00EB45DA"/>
    <w:rsid w:val="00EF01DC"/>
    <w:rsid w:val="00FB267C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0BD0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customStyle="1" w:styleId="paragraph">
    <w:name w:val="paragraph"/>
    <w:basedOn w:val="Normlny"/>
    <w:rsid w:val="00E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0069C"/>
  </w:style>
  <w:style w:type="character" w:customStyle="1" w:styleId="eop">
    <w:name w:val="eop"/>
    <w:basedOn w:val="Predvolenpsmoodseku"/>
    <w:rsid w:val="00E0069C"/>
  </w:style>
  <w:style w:type="paragraph" w:styleId="Textbubliny">
    <w:name w:val="Balloon Text"/>
    <w:basedOn w:val="Normlny"/>
    <w:link w:val="TextbublinyChar"/>
    <w:uiPriority w:val="99"/>
    <w:semiHidden/>
    <w:unhideWhenUsed/>
    <w:rsid w:val="00D8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code.mindstorms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re1W8ilqL5U&amp;list=PLw3jKMZfXghBe8Tdjg4T858iFVDRNa2cm" TargetMode="External"/><Relationship Id="rId4" Type="http://schemas.openxmlformats.org/officeDocument/2006/relationships/styles" Target="styles.xml"/><Relationship Id="rId9" Type="http://schemas.openxmlformats.org/officeDocument/2006/relationships/hyperlink" Target="https://makecode.mindstorms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34A7E7CE67CE47BA4107D413B4AB28" ma:contentTypeVersion="13" ma:contentTypeDescription="Umožňuje vytvoriť nový dokument." ma:contentTypeScope="" ma:versionID="37325dea07c8689be11986468f000ad3">
  <xsd:schema xmlns:xsd="http://www.w3.org/2001/XMLSchema" xmlns:xs="http://www.w3.org/2001/XMLSchema" xmlns:p="http://schemas.microsoft.com/office/2006/metadata/properties" xmlns:ns3="d95936f1-81f3-435f-89ba-2b3bbd6812a0" xmlns:ns4="6221087d-b185-433c-8451-88c15ca66951" targetNamespace="http://schemas.microsoft.com/office/2006/metadata/properties" ma:root="true" ma:fieldsID="f57b548241928e5b275bed12f1c8a9a1" ns3:_="" ns4:_="">
    <xsd:import namespace="d95936f1-81f3-435f-89ba-2b3bbd6812a0"/>
    <xsd:import namespace="6221087d-b185-433c-8451-88c15ca66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936f1-81f3-435f-89ba-2b3bbd681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1087d-b185-433c-8451-88c15ca66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2AC1E-CC39-4B82-BE2C-E15665ED8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936f1-81f3-435f-89ba-2b3bbd6812a0"/>
    <ds:schemaRef ds:uri="6221087d-b185-433c-8451-88c15ca66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C42A9-7866-4896-BF13-DAFD23441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E609-6F33-4DB2-BAC6-989D3E7757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cp:lastPrinted>2021-06-01T09:39:00Z</cp:lastPrinted>
  <dcterms:created xsi:type="dcterms:W3CDTF">2021-06-01T06:42:00Z</dcterms:created>
  <dcterms:modified xsi:type="dcterms:W3CDTF">2021-06-01T09:40:00Z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0x0101003434A7E7CE67CE47BA4107D413B4AB28</vt:lpwstr>
  </property>
</Properties>
</file>